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452" w:rsidRPr="002B0452" w:rsidRDefault="002B0452" w:rsidP="002B045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D2761">
        <w:rPr>
          <w:noProof/>
          <w:sz w:val="28"/>
          <w:szCs w:val="28"/>
        </w:rPr>
        <w:drawing>
          <wp:inline distT="0" distB="0" distL="0" distR="0" wp14:anchorId="3F8B75EF" wp14:editId="64382A16">
            <wp:extent cx="5940266" cy="9353550"/>
            <wp:effectExtent l="0" t="0" r="0" b="0"/>
            <wp:docPr id="2" name="Рисунок 2" descr="C:\Users\User\Desktop\IMG_20171018_08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71018_08295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3" cy="936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452">
        <w:rPr>
          <w:rFonts w:ascii="Times New Roman" w:hAnsi="Times New Roman" w:cs="Times New Roman"/>
          <w:sz w:val="28"/>
          <w:szCs w:val="28"/>
        </w:rPr>
        <w:lastRenderedPageBreak/>
        <w:t>2.1. Работники ДОУ п</w:t>
      </w:r>
      <w:r w:rsidRPr="002B0452">
        <w:rPr>
          <w:rFonts w:ascii="Times New Roman" w:hAnsi="Times New Roman" w:cs="Times New Roman"/>
          <w:color w:val="000000"/>
          <w:sz w:val="28"/>
          <w:szCs w:val="28"/>
        </w:rPr>
        <w:t>ремируется:</w:t>
      </w:r>
    </w:p>
    <w:p w:rsidR="002B0452" w:rsidRPr="002B0452" w:rsidRDefault="002B0452" w:rsidP="002B045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B0452">
        <w:rPr>
          <w:rFonts w:ascii="Times New Roman" w:hAnsi="Times New Roman" w:cs="Times New Roman"/>
          <w:sz w:val="28"/>
          <w:szCs w:val="28"/>
        </w:rPr>
        <w:t>- за создание положительного психологического климата в ДОУ;</w:t>
      </w:r>
    </w:p>
    <w:p w:rsidR="002B0452" w:rsidRPr="002B0452" w:rsidRDefault="002B0452" w:rsidP="002B045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B0452">
        <w:rPr>
          <w:rFonts w:ascii="Times New Roman" w:hAnsi="Times New Roman" w:cs="Times New Roman"/>
          <w:sz w:val="28"/>
          <w:szCs w:val="28"/>
        </w:rPr>
        <w:t>- за обеспечение экспериментальной работы ДОУ;</w:t>
      </w:r>
    </w:p>
    <w:p w:rsidR="002B0452" w:rsidRPr="002B0452" w:rsidRDefault="002B0452" w:rsidP="002B045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B0452">
        <w:rPr>
          <w:rFonts w:ascii="Times New Roman" w:hAnsi="Times New Roman" w:cs="Times New Roman"/>
          <w:sz w:val="28"/>
          <w:szCs w:val="28"/>
        </w:rPr>
        <w:t>- за укрепление финансовой и материальной базы;</w:t>
      </w:r>
    </w:p>
    <w:p w:rsidR="002B0452" w:rsidRPr="002B0452" w:rsidRDefault="002B0452" w:rsidP="002B045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B0452">
        <w:rPr>
          <w:rFonts w:ascii="Times New Roman" w:hAnsi="Times New Roman" w:cs="Times New Roman"/>
          <w:sz w:val="28"/>
          <w:szCs w:val="28"/>
        </w:rPr>
        <w:t>-за создание и обеспечение нормальных условий труда, соответствующих всем требованиям охраны жизни и труда сотрудников;</w:t>
      </w:r>
    </w:p>
    <w:p w:rsidR="002B0452" w:rsidRPr="002B0452" w:rsidRDefault="002B0452" w:rsidP="002B045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B0452">
        <w:rPr>
          <w:rFonts w:ascii="Times New Roman" w:hAnsi="Times New Roman" w:cs="Times New Roman"/>
          <w:sz w:val="28"/>
          <w:szCs w:val="28"/>
        </w:rPr>
        <w:t xml:space="preserve">- систематическую работу коллектива по совершенствованию </w:t>
      </w:r>
      <w:proofErr w:type="spellStart"/>
      <w:r w:rsidRPr="002B0452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2B0452">
        <w:rPr>
          <w:rFonts w:ascii="Times New Roman" w:hAnsi="Times New Roman" w:cs="Times New Roman"/>
          <w:sz w:val="28"/>
          <w:szCs w:val="28"/>
        </w:rPr>
        <w:t>-образовательного процесса, выполнение программных требований по всестороннему гармоничному развитию детей;</w:t>
      </w:r>
    </w:p>
    <w:p w:rsidR="002B0452" w:rsidRPr="002B0452" w:rsidRDefault="002B0452" w:rsidP="002B045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B0452">
        <w:rPr>
          <w:rFonts w:ascii="Times New Roman" w:hAnsi="Times New Roman" w:cs="Times New Roman"/>
          <w:sz w:val="28"/>
          <w:szCs w:val="28"/>
        </w:rPr>
        <w:t>- использование в работе инновационных программ и новых технологий, ориентируясь на запросы родителей и современные требования психологии и педагогики;</w:t>
      </w:r>
    </w:p>
    <w:p w:rsidR="002B0452" w:rsidRPr="002B0452" w:rsidRDefault="002B0452" w:rsidP="002B045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B0452">
        <w:rPr>
          <w:rFonts w:ascii="Times New Roman" w:hAnsi="Times New Roman" w:cs="Times New Roman"/>
          <w:sz w:val="28"/>
          <w:szCs w:val="28"/>
        </w:rPr>
        <w:t>- проявление творческой активности в жизни сада, участие в конференциях, семинарах и педагогических советах;</w:t>
      </w:r>
    </w:p>
    <w:p w:rsidR="002B0452" w:rsidRPr="002B0452" w:rsidRDefault="002B0452" w:rsidP="002B045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B0452">
        <w:rPr>
          <w:rFonts w:ascii="Times New Roman" w:hAnsi="Times New Roman" w:cs="Times New Roman"/>
          <w:sz w:val="28"/>
          <w:szCs w:val="28"/>
        </w:rPr>
        <w:t>- осуществление системы мер по укреплению здоровья, снижению заболеваемости, внедрение инновационных методов в оздоровительной работе ДОУ, активное участие в медико-педагогической работе с семьями воспитанников;</w:t>
      </w:r>
    </w:p>
    <w:p w:rsidR="002B0452" w:rsidRPr="002B0452" w:rsidRDefault="002B0452" w:rsidP="002B045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B0452">
        <w:rPr>
          <w:rFonts w:ascii="Times New Roman" w:hAnsi="Times New Roman" w:cs="Times New Roman"/>
          <w:sz w:val="28"/>
          <w:szCs w:val="28"/>
        </w:rPr>
        <w:t xml:space="preserve">- активную, непосредственную работу с детьми, оказание помощи воспитателю в воспитании и образовании детей;     </w:t>
      </w:r>
    </w:p>
    <w:p w:rsidR="002B0452" w:rsidRPr="002B0452" w:rsidRDefault="002B0452" w:rsidP="002B045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B0452">
        <w:rPr>
          <w:rFonts w:ascii="Times New Roman" w:hAnsi="Times New Roman" w:cs="Times New Roman"/>
          <w:sz w:val="28"/>
          <w:szCs w:val="28"/>
        </w:rPr>
        <w:t>- качественное и четкое выполнение санитарно-гигиенических требований;</w:t>
      </w:r>
    </w:p>
    <w:p w:rsidR="002B0452" w:rsidRPr="002B0452" w:rsidRDefault="002B0452" w:rsidP="002B045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B0452">
        <w:rPr>
          <w:rFonts w:ascii="Times New Roman" w:hAnsi="Times New Roman" w:cs="Times New Roman"/>
          <w:sz w:val="28"/>
          <w:szCs w:val="28"/>
        </w:rPr>
        <w:t xml:space="preserve">- проявление инициативы и творческой активности в работе; </w:t>
      </w:r>
    </w:p>
    <w:p w:rsidR="002B0452" w:rsidRPr="002B0452" w:rsidRDefault="002B0452" w:rsidP="002B045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B0452">
        <w:rPr>
          <w:rFonts w:ascii="Times New Roman" w:hAnsi="Times New Roman" w:cs="Times New Roman"/>
          <w:sz w:val="28"/>
          <w:szCs w:val="28"/>
        </w:rPr>
        <w:t>- четкое и добросовестное выполнение своих служебных обязанностей по обеспечению высокого уровня работы ДОУ, санитарно-гигиенического режима, правильную организацию работы обслуживающего персонала, содержание в должном эксплуатационном порядке помещений, хозяйственного оборудования, инвентаря, материально-технического обеспечения процесса обучения и воспитания;</w:t>
      </w:r>
    </w:p>
    <w:p w:rsidR="002B0452" w:rsidRPr="002B0452" w:rsidRDefault="002B0452" w:rsidP="002B045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B0452">
        <w:rPr>
          <w:rFonts w:ascii="Times New Roman" w:hAnsi="Times New Roman" w:cs="Times New Roman"/>
          <w:sz w:val="28"/>
          <w:szCs w:val="28"/>
        </w:rPr>
        <w:t>- добросовестное и своевременное приготовление пищи, соблюдение технологии приготовления, творческий подход к составлению меню, учитывая особенности детей.</w:t>
      </w:r>
    </w:p>
    <w:p w:rsidR="002B0452" w:rsidRPr="002B0452" w:rsidRDefault="002B0452" w:rsidP="002B045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B0452">
        <w:rPr>
          <w:rFonts w:ascii="Times New Roman" w:hAnsi="Times New Roman" w:cs="Times New Roman"/>
          <w:sz w:val="28"/>
          <w:szCs w:val="28"/>
        </w:rPr>
        <w:t xml:space="preserve">2.2. Ко всем сотрудникам, которые будут премироваться, предъявляется безусловное соблюдение правил внутреннего трудового распорядка, правил и </w:t>
      </w:r>
      <w:r w:rsidRPr="002B0452">
        <w:rPr>
          <w:rFonts w:ascii="Times New Roman" w:hAnsi="Times New Roman" w:cs="Times New Roman"/>
          <w:sz w:val="28"/>
          <w:szCs w:val="28"/>
        </w:rPr>
        <w:lastRenderedPageBreak/>
        <w:t xml:space="preserve">норм по охране труда, охране жизни </w:t>
      </w:r>
      <w:proofErr w:type="gramStart"/>
      <w:r w:rsidRPr="002B0452">
        <w:rPr>
          <w:rFonts w:ascii="Times New Roman" w:hAnsi="Times New Roman" w:cs="Times New Roman"/>
          <w:sz w:val="28"/>
          <w:szCs w:val="28"/>
        </w:rPr>
        <w:t>и  здоровья</w:t>
      </w:r>
      <w:proofErr w:type="gramEnd"/>
      <w:r w:rsidRPr="002B0452">
        <w:rPr>
          <w:rFonts w:ascii="Times New Roman" w:hAnsi="Times New Roman" w:cs="Times New Roman"/>
          <w:sz w:val="28"/>
          <w:szCs w:val="28"/>
        </w:rPr>
        <w:t xml:space="preserve"> детей, соблюдение техники  безопасности и противопожарной безопасности. </w:t>
      </w:r>
    </w:p>
    <w:p w:rsidR="002B0452" w:rsidRPr="002B0452" w:rsidRDefault="002B0452" w:rsidP="002B045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B0452" w:rsidRPr="002B0452" w:rsidRDefault="002B0452" w:rsidP="002B045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B0452">
        <w:rPr>
          <w:rFonts w:ascii="Times New Roman" w:hAnsi="Times New Roman" w:cs="Times New Roman"/>
          <w:sz w:val="28"/>
          <w:szCs w:val="28"/>
        </w:rPr>
        <w:t>2.3. При премировании коллектива ДОУ и отдельных работников могут быть учтены и другие показатели работы, отражающие честный и добросовестный труд работников, их достойное поведение и высокий моральный долг.</w:t>
      </w:r>
    </w:p>
    <w:p w:rsidR="002B0452" w:rsidRPr="002B0452" w:rsidRDefault="002B0452" w:rsidP="002B0452">
      <w:pPr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2B0452" w:rsidRPr="002B0452" w:rsidRDefault="002B0452" w:rsidP="002B0452">
      <w:pPr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2B0452" w:rsidRPr="002B0452" w:rsidRDefault="002B0452" w:rsidP="002B0452">
      <w:pPr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B0452" w:rsidRPr="002B0452" w:rsidRDefault="002B0452" w:rsidP="002B045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B04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37A2" w:rsidRPr="002B0452" w:rsidRDefault="002B0452">
      <w:pPr>
        <w:rPr>
          <w:rFonts w:ascii="Times New Roman" w:hAnsi="Times New Roman" w:cs="Times New Roman"/>
        </w:rPr>
      </w:pPr>
    </w:p>
    <w:sectPr w:rsidR="002237A2" w:rsidRPr="002B04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120"/>
    <w:rsid w:val="002B0452"/>
    <w:rsid w:val="003A1120"/>
    <w:rsid w:val="00C66CEF"/>
    <w:rsid w:val="00D27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5DFCBF-D732-4678-8A72-85EA44B7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328</Words>
  <Characters>1872</Characters>
  <Application>Microsoft Office Word</Application>
  <DocSecurity>0</DocSecurity>
  <Lines>15</Lines>
  <Paragraphs>4</Paragraphs>
  <ScaleCrop>false</ScaleCrop>
  <Company/>
  <LinksUpToDate>false</LinksUpToDate>
  <CharactersWithSpaces>2196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2017-10-18T03:46:00Z</dcterms:created>
  <dcterms:modified xsi:type="dcterms:W3CDTF">2017-10-18T03:49:00Z</dcterms:modified>
</cp:coreProperties>
</file>