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23" w:rsidRPr="00C53D23" w:rsidRDefault="00C53D23" w:rsidP="00C53D23">
      <w:pPr>
        <w:shd w:val="clear" w:color="auto" w:fill="E8732A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FFFFFF"/>
          <w:kern w:val="36"/>
          <w:sz w:val="30"/>
          <w:szCs w:val="30"/>
          <w:lang w:eastAsia="ru-RU"/>
        </w:rPr>
      </w:pPr>
      <w:r w:rsidRPr="00C53D23">
        <w:rPr>
          <w:rFonts w:ascii="Verdana" w:eastAsia="Times New Roman" w:hAnsi="Verdana" w:cs="Times New Roman"/>
          <w:color w:val="800000"/>
          <w:kern w:val="36"/>
          <w:sz w:val="30"/>
          <w:szCs w:val="30"/>
          <w:lang w:eastAsia="ru-RU"/>
        </w:rPr>
        <w:t>Осторожно! На улицу выходят дети!</w:t>
      </w:r>
    </w:p>
    <w:p w:rsidR="00C53D23" w:rsidRPr="00C53D23" w:rsidRDefault="00C53D23" w:rsidP="00C53D2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3D2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</w:t>
      </w:r>
    </w:p>
    <w:p w:rsidR="00C53D23" w:rsidRPr="00C53D23" w:rsidRDefault="00C53D23" w:rsidP="00C53D23">
      <w:pPr>
        <w:spacing w:before="30" w:after="300" w:line="240" w:lineRule="auto"/>
        <w:ind w:firstLine="567"/>
        <w:jc w:val="center"/>
        <w:textAlignment w:val="baseline"/>
        <w:outlineLvl w:val="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3D2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Осторожно! На улицу выходят дети!</w:t>
      </w:r>
    </w:p>
    <w:p w:rsidR="00C53D23" w:rsidRPr="00C53D23" w:rsidRDefault="00C53D23" w:rsidP="00C53D23">
      <w:pPr>
        <w:spacing w:before="30" w:after="255" w:line="240" w:lineRule="auto"/>
        <w:ind w:firstLine="567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3D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Наезд на пешехода - один из самых распространенных видов дорожно-транспортных происшествий в нашей стране.  </w:t>
      </w:r>
    </w:p>
    <w:p w:rsidR="00C53D23" w:rsidRPr="00C53D23" w:rsidRDefault="00C53D23" w:rsidP="00C53D23">
      <w:pPr>
        <w:spacing w:before="30" w:after="255" w:line="240" w:lineRule="auto"/>
        <w:ind w:firstLine="567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Приближается Новый год, а это значит, что все школьники нашей страны уходят на каникулы. Теперь дети могут появиться на дороге совершенно неожиданно: в любой момент, из любого переулка, на любой части дорожного полотна, и водителям стоит помнить об этом. Уважаемые водители, снижайте скорость, как только увидели знак «Пешеходный переход», а не только когда заметили пешехода, и будьте особенно внимательны вблизи мест массового скопления детей.</w:t>
      </w:r>
    </w:p>
    <w:p w:rsidR="00C53D23" w:rsidRPr="00C53D23" w:rsidRDefault="00C53D23" w:rsidP="00C53D23">
      <w:pPr>
        <w:spacing w:before="30" w:after="255" w:line="240" w:lineRule="auto"/>
        <w:ind w:firstLine="567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 следует вспомнить с детьми правила дорожного движения. Ходить можно только по тротуарам, </w:t>
      </w:r>
      <w:proofErr w:type="spellStart"/>
      <w:r w:rsidRPr="00C5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велопешеходным</w:t>
      </w:r>
      <w:proofErr w:type="spellEnd"/>
      <w:r w:rsidRPr="00C5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пешеходным дорожкам. Проезжую часть переходить – только по «зебре», посмотрев налево-направо-налево и убедившись, что водители транспортных средств вас пропускают. Если это регулируемый переход – то только на разрешающий сигнал светофора. И никаких санок, </w:t>
      </w:r>
      <w:proofErr w:type="spellStart"/>
      <w:r w:rsidRPr="00C5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снегокатов</w:t>
      </w:r>
      <w:proofErr w:type="spellEnd"/>
      <w:r w:rsidRPr="00C5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лыж и коньков на проезжей части! По пешеходным переходам мы движемся только пешком.</w:t>
      </w:r>
    </w:p>
    <w:p w:rsidR="00C53D23" w:rsidRPr="00C53D23" w:rsidRDefault="00C53D23" w:rsidP="00C53D23">
      <w:pPr>
        <w:spacing w:before="30" w:after="255" w:line="240" w:lineRule="auto"/>
        <w:ind w:firstLine="567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перевозке малышей в салоне автомобиля, убедитесь, что детские удерживающие устройства надежно зафиксированы, а ремень безопасности правильно пристегнут. Используйте устройства всегда, вне зависимости от дальности поездки и выбранной скорости, - ребенок должен быть в безопасности. И не забудьте о внутренней блокировке дверного замка со стороны ребенка, это застрахует его от неожиданного открывания двери во время движения.</w:t>
      </w:r>
    </w:p>
    <w:p w:rsidR="00C53D23" w:rsidRDefault="00C53D23" w:rsidP="00C53D23">
      <w:pPr>
        <w:spacing w:before="30" w:after="3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и, конечно, каникулы – это время засветиться на дороге! Не забудьте при выходе на улицу в темное время суток прикрепить к одежде ребенка и </w:t>
      </w:r>
      <w:proofErr w:type="gramStart"/>
      <w:r w:rsidRPr="00C5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C5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тоже </w:t>
      </w:r>
      <w:proofErr w:type="spellStart"/>
      <w:r w:rsidRPr="00C5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световозвращающие</w:t>
      </w:r>
      <w:proofErr w:type="spellEnd"/>
      <w:r w:rsidRPr="00C5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значки. Они помогут водителю увидеть вас и вашего ребенка даже в полной темноте на расстоянии более чем 150 метров, а этого вполне достаточно, чтобы остановить машину даже на максимально разрешенной в городе скорости. Будьте заметными на дороге вместе с вашими детьми.</w:t>
      </w:r>
    </w:p>
    <w:p w:rsidR="00F57342" w:rsidRDefault="00F57342" w:rsidP="00F5734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7342" w:rsidRDefault="00F57342" w:rsidP="00F5734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Используемые сайты: </w:t>
      </w:r>
      <w:r>
        <w:rPr>
          <w:rFonts w:ascii="Times New Roman" w:hAnsi="Times New Roman" w:cs="Times New Roman"/>
          <w:color w:val="800080"/>
          <w:sz w:val="28"/>
          <w:szCs w:val="28"/>
        </w:rPr>
        <w:t xml:space="preserve">:( </w:t>
      </w:r>
      <w:hyperlink r:id="rId5" w:tgtFrame="_blank" w:tooltip="Poslepesca.ru" w:history="1">
        <w:r>
          <w:rPr>
            <w:rStyle w:val="a4"/>
            <w:color w:val="CC0000"/>
            <w:sz w:val="28"/>
            <w:szCs w:val="28"/>
            <w:shd w:val="clear" w:color="auto" w:fill="FFFFFF"/>
          </w:rPr>
          <w:t>Poslepesca.ru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prodlenka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perekrestok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ucoz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maam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bdd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vsem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;)</w:t>
      </w:r>
    </w:p>
    <w:p w:rsidR="00F57342" w:rsidRDefault="00F57342" w:rsidP="00F57342">
      <w:pPr>
        <w:rPr>
          <w:rFonts w:ascii="Times New Roman" w:hAnsi="Times New Roman" w:cs="Times New Roman"/>
          <w:sz w:val="28"/>
          <w:szCs w:val="28"/>
        </w:rPr>
      </w:pPr>
    </w:p>
    <w:p w:rsidR="00F57342" w:rsidRPr="00C53D23" w:rsidRDefault="00F57342" w:rsidP="00C53D23">
      <w:pPr>
        <w:spacing w:before="30" w:after="30" w:line="240" w:lineRule="auto"/>
        <w:ind w:firstLine="567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CB0293" w:rsidRDefault="00CB0293"/>
    <w:sectPr w:rsidR="00CB0293" w:rsidSect="00C53D2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3D23"/>
    <w:rsid w:val="00C53D23"/>
    <w:rsid w:val="00CB0293"/>
    <w:rsid w:val="00F5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93"/>
  </w:style>
  <w:style w:type="paragraph" w:styleId="1">
    <w:name w:val="heading 1"/>
    <w:basedOn w:val="a"/>
    <w:link w:val="10"/>
    <w:uiPriority w:val="9"/>
    <w:qFormat/>
    <w:rsid w:val="00C53D23"/>
    <w:pPr>
      <w:shd w:val="clear" w:color="auto" w:fill="E8732A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olor w:val="FFFFFF"/>
      <w:kern w:val="36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D23"/>
    <w:rPr>
      <w:rFonts w:ascii="Times New Roman" w:eastAsia="Times New Roman" w:hAnsi="Times New Roman" w:cs="Times New Roman"/>
      <w:color w:val="FFFFFF"/>
      <w:kern w:val="36"/>
      <w:sz w:val="30"/>
      <w:szCs w:val="30"/>
      <w:shd w:val="clear" w:color="auto" w:fill="E8732A"/>
      <w:lang w:eastAsia="ru-RU"/>
    </w:rPr>
  </w:style>
  <w:style w:type="paragraph" w:styleId="a3">
    <w:name w:val="Normal (Web)"/>
    <w:basedOn w:val="a"/>
    <w:uiPriority w:val="99"/>
    <w:semiHidden/>
    <w:unhideWhenUsed/>
    <w:rsid w:val="00C53D23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F573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1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from=yandex.ru%3Bimages%2Fsearch%3Bimages%3B%3B&amp;text=&amp;etext=1571.xq2yEKhFgaembWkvtCLXSG9bN6NxTN-_fcW4rzFvAthf1zrPO0VCUsMhg2v-049ULjh3aDOTlqlV2_XEc8IYi25azU8a1qKV-nsX1bkwrwaKu7vQ9eeD4dibBA3YfYd9HyHuNCK-RtRxu-3A2WWGgw.07541a185b8994e234de1ba346ee7b463c001d90&amp;uuid=&amp;state=tid_Wvm4RM28ca_MiO4Ne9osTPtpHS9wicjEF5X7fRziVPIHCd9FyQ,,&amp;data=UlNrNmk5WktYejR0eWJFYk1LdmtxdEE0ekhUdmlPWUZQZkd2bUNUMlJsR1MzUldmZURCbTAzNjlRbjlhT3dSeElOOXhJdjYxVVVNWWRCSWVQS2NsQ3NVYVV5Vm5QNXFRSmtRTFpWQ2diSnNLdzRCa3d6TXVDSTc3MDU3MjIxOTJhQ3lNM3k3dGYycTZzc2FkN3AxbEVUZl9od25MWFJTNA,,&amp;sign=ab0bf990fa93354b4a7b2bee0e1b0cd1&amp;keyno=0&amp;b64e=2&amp;l10n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2343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Дет.Сад</cp:lastModifiedBy>
  <cp:revision>5</cp:revision>
  <dcterms:created xsi:type="dcterms:W3CDTF">2017-10-09T11:50:00Z</dcterms:created>
  <dcterms:modified xsi:type="dcterms:W3CDTF">2017-10-12T10:02:00Z</dcterms:modified>
</cp:coreProperties>
</file>