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131" w:rsidRPr="002F15AF" w:rsidRDefault="002542F8" w:rsidP="00A37131">
      <w:pPr>
        <w:pStyle w:val="1"/>
        <w:spacing w:after="42"/>
        <w:ind w:left="104" w:right="58"/>
        <w:rPr>
          <w:b/>
          <w:sz w:val="32"/>
          <w:szCs w:val="32"/>
        </w:rPr>
      </w:pPr>
      <w:r>
        <w:tab/>
      </w:r>
      <w:r w:rsidR="00A37131" w:rsidRPr="002F15AF">
        <w:rPr>
          <w:b/>
          <w:sz w:val="32"/>
          <w:szCs w:val="32"/>
        </w:rPr>
        <w:t>Договор №</w:t>
      </w:r>
    </w:p>
    <w:p w:rsidR="00A37131" w:rsidRPr="006E7B48" w:rsidRDefault="00A37131" w:rsidP="00A37131">
      <w:pPr>
        <w:spacing w:after="2" w:line="259" w:lineRule="auto"/>
        <w:ind w:left="1731" w:right="1678" w:hanging="313"/>
        <w:jc w:val="center"/>
      </w:pPr>
      <w:r w:rsidRPr="006E7B48">
        <w:t>об образовании по образовательным про</w:t>
      </w:r>
      <w:r>
        <w:t xml:space="preserve">граммам дошкольного образования </w:t>
      </w:r>
      <w:proofErr w:type="gramStart"/>
      <w:r w:rsidRPr="006E7B48">
        <w:t>между</w:t>
      </w:r>
      <w:proofErr w:type="gramEnd"/>
    </w:p>
    <w:p w:rsidR="00A37131" w:rsidRPr="006E7B48" w:rsidRDefault="00A37131" w:rsidP="00A37131">
      <w:pPr>
        <w:spacing w:after="46" w:line="259" w:lineRule="auto"/>
        <w:ind w:left="1731" w:right="1678" w:hanging="10"/>
        <w:jc w:val="center"/>
      </w:pPr>
      <w:r w:rsidRPr="006E7B48">
        <w:t>Муниципальным бюджетным дошкольным образовательным учреждением</w:t>
      </w:r>
    </w:p>
    <w:p w:rsidR="00A37131" w:rsidRDefault="00A37131" w:rsidP="00A37131">
      <w:pPr>
        <w:spacing w:after="2" w:line="259" w:lineRule="auto"/>
        <w:ind w:left="1731" w:right="1671" w:hanging="10"/>
        <w:jc w:val="center"/>
      </w:pPr>
      <w:r w:rsidRPr="006E7B48">
        <w:t>«Детский сад присмотра и оздоровления детей с туберкулезной интоксикацией №22» и родителями (законными представителями) ребёнка</w:t>
      </w:r>
    </w:p>
    <w:p w:rsidR="00A37131" w:rsidRPr="006E7B48" w:rsidRDefault="00A37131" w:rsidP="00A37131">
      <w:pPr>
        <w:spacing w:after="2" w:line="259" w:lineRule="auto"/>
        <w:ind w:left="1731" w:right="1671" w:hanging="10"/>
        <w:jc w:val="center"/>
      </w:pPr>
    </w:p>
    <w:p w:rsidR="00A37131" w:rsidRPr="006E7B48" w:rsidRDefault="00A37131" w:rsidP="00A37131">
      <w:pPr>
        <w:spacing w:after="244"/>
        <w:ind w:left="60" w:right="28"/>
      </w:pPr>
      <w:r>
        <w:t xml:space="preserve">       г. Артемовский                                                                                                                 ”     ”__________ 202_</w:t>
      </w:r>
      <w:r w:rsidRPr="006E7B48">
        <w:t>г.</w:t>
      </w:r>
    </w:p>
    <w:p w:rsidR="00A37131" w:rsidRPr="006E7B48" w:rsidRDefault="00A37131" w:rsidP="00A37131">
      <w:pPr>
        <w:spacing w:after="231"/>
        <w:ind w:left="57" w:right="28" w:firstLine="454"/>
      </w:pPr>
      <w:proofErr w:type="gramStart"/>
      <w:r w:rsidRPr="006E7B48">
        <w:t>Муниципальное бюджетное дошкольное образовательное учреждение «Детский сад присмотра и оздоровления детей с туберкулезной интоксикацией .№22» (сокращенное название — МБДОУ №22), осуществляющая образовательную деятельность (далее - образовательная организация) на основании лицензии от «25» апреля 2016г № 18562 на осуществление образовательной деятельности, выданной Министерством общего и профессионального образования Свердловской области, именуемая в дальнейшем «Исполнитель</w:t>
      </w:r>
      <w:r>
        <w:t xml:space="preserve">», в лице заведующего </w:t>
      </w:r>
      <w:proofErr w:type="spellStart"/>
      <w:r>
        <w:t>Мантуровой</w:t>
      </w:r>
      <w:proofErr w:type="spellEnd"/>
      <w:r>
        <w:t xml:space="preserve"> </w:t>
      </w:r>
      <w:r w:rsidRPr="006E7B48">
        <w:t xml:space="preserve"> Е</w:t>
      </w:r>
      <w:r>
        <w:t xml:space="preserve">лены Владимировны, действующего </w:t>
      </w:r>
      <w:r w:rsidRPr="006E7B48">
        <w:t>на основании Устава,</w:t>
      </w:r>
      <w:r>
        <w:t xml:space="preserve"> и _______________________________________________________________________________________________________</w:t>
      </w:r>
      <w:proofErr w:type="gramEnd"/>
    </w:p>
    <w:p w:rsidR="00A37131" w:rsidRDefault="00A37131" w:rsidP="00A37131">
      <w:pPr>
        <w:ind w:left="60" w:right="28"/>
      </w:pPr>
      <w:r w:rsidRPr="006E7B48">
        <w:t>(фамилия, имя, отчество родителя (законного представителя) именуема</w:t>
      </w:r>
      <w:proofErr w:type="gramStart"/>
      <w:r w:rsidRPr="006E7B48">
        <w:t>я(</w:t>
      </w:r>
      <w:proofErr w:type="spellStart"/>
      <w:proofErr w:type="gramEnd"/>
      <w:r w:rsidRPr="006E7B48">
        <w:t>ый</w:t>
      </w:r>
      <w:proofErr w:type="spellEnd"/>
      <w:r w:rsidRPr="006E7B48">
        <w:t>) в дальнейшем «Заказчик», действующего на</w:t>
      </w:r>
      <w:r>
        <w:t xml:space="preserve"> основании свидетельства о рождении ребенка  серия ______№ _____________ от «__»________ 202_ г., в интересах несовершеннолетнего</w:t>
      </w:r>
    </w:p>
    <w:p w:rsidR="00A37131" w:rsidRPr="006E7B48" w:rsidRDefault="00A37131" w:rsidP="00A37131">
      <w:pPr>
        <w:ind w:right="28"/>
      </w:pPr>
      <w:r>
        <w:t>________________________________________________________________________________________________________</w:t>
      </w:r>
    </w:p>
    <w:p w:rsidR="00A37131" w:rsidRPr="002F15AF" w:rsidRDefault="00A37131" w:rsidP="00A37131">
      <w:pPr>
        <w:pBdr>
          <w:bottom w:val="single" w:sz="12" w:space="1" w:color="auto"/>
        </w:pBdr>
        <w:spacing w:after="253" w:line="259" w:lineRule="auto"/>
        <w:ind w:left="50"/>
      </w:pPr>
      <w:r>
        <w:t>( фамилия, имя, отчество, дата рождения)                           проживающего по адресу  с указанием индекса</w:t>
      </w:r>
    </w:p>
    <w:p w:rsidR="00A37131" w:rsidRDefault="00A37131" w:rsidP="00A37131">
      <w:pPr>
        <w:spacing w:after="232"/>
        <w:ind w:left="57" w:right="28" w:firstLine="43"/>
      </w:pPr>
      <w:r>
        <w:t>_______________________________________________________________________________________________________</w:t>
      </w:r>
    </w:p>
    <w:p w:rsidR="00A37131" w:rsidRDefault="00A37131" w:rsidP="00A37131">
      <w:pPr>
        <w:spacing w:after="232"/>
        <w:ind w:left="57" w:right="28" w:firstLine="43"/>
      </w:pPr>
    </w:p>
    <w:p w:rsidR="00A37131" w:rsidRPr="006E7B48" w:rsidRDefault="00A37131" w:rsidP="00A37131">
      <w:pPr>
        <w:spacing w:after="232"/>
        <w:ind w:right="28"/>
      </w:pPr>
      <w:r w:rsidRPr="006E7B48">
        <w:t>именуема</w:t>
      </w:r>
      <w:proofErr w:type="gramStart"/>
      <w:r w:rsidRPr="006E7B48">
        <w:t>я(</w:t>
      </w:r>
      <w:proofErr w:type="spellStart"/>
      <w:proofErr w:type="gramEnd"/>
      <w:r w:rsidRPr="006E7B48">
        <w:t>ый</w:t>
      </w:r>
      <w:proofErr w:type="spellEnd"/>
      <w:r w:rsidRPr="006E7B48">
        <w:t>) в дальнейшем «Воспитанник», совместно именуемые Стороны, заключили настоящий Договор о нижеследующем:</w:t>
      </w:r>
    </w:p>
    <w:p w:rsidR="00A37131" w:rsidRPr="00B30977" w:rsidRDefault="00A37131" w:rsidP="00A37131">
      <w:pPr>
        <w:pStyle w:val="1"/>
        <w:spacing w:after="141"/>
        <w:ind w:left="104"/>
        <w:rPr>
          <w:b/>
        </w:rPr>
      </w:pPr>
      <w:r w:rsidRPr="00B30977">
        <w:rPr>
          <w:b/>
        </w:rPr>
        <w:t>1. Предмет договора</w:t>
      </w:r>
    </w:p>
    <w:p w:rsidR="00A37131" w:rsidRPr="006E7B48" w:rsidRDefault="00A37131" w:rsidP="00A37131">
      <w:pPr>
        <w:spacing w:after="206"/>
        <w:ind w:left="57" w:right="28"/>
      </w:pPr>
      <w:r w:rsidRPr="006E7B48">
        <w:t xml:space="preserve">1.1. </w:t>
      </w:r>
      <w:r>
        <w:t xml:space="preserve"> </w:t>
      </w:r>
      <w:r w:rsidRPr="006E7B48">
        <w:t>Предметом Договора являются</w:t>
      </w:r>
      <w:r>
        <w:t xml:space="preserve"> отношения, возникшие при осуществлении образовательной деятельности по реализации образовательной  дошкольного образовани</w:t>
      </w:r>
      <w:proofErr w:type="gramStart"/>
      <w:r>
        <w:t>я(</w:t>
      </w:r>
      <w:proofErr w:type="gramEnd"/>
      <w:r>
        <w:t xml:space="preserve"> далее- образовательная программа) в соответствии   с федеральным государственным стандартом дошкольного образования и федеральной программой дошкольного образования( далее- соответственно – ФГОС дошкольного образования, ФОП ДО),  содержание Воспитанника   с диагнозом « Туберкулезная интоксикация» в образовательной организации, а также при осуществлении присмотра и оздоровления.                                                                                                                                                            </w:t>
      </w:r>
    </w:p>
    <w:p w:rsidR="00A37131" w:rsidRPr="006E7B48" w:rsidRDefault="00A37131" w:rsidP="00A37131">
      <w:pPr>
        <w:spacing w:after="156"/>
        <w:ind w:left="60" w:right="28"/>
      </w:pPr>
      <w:r w:rsidRPr="006E7B48">
        <w:t>1</w:t>
      </w:r>
      <w:r>
        <w:t>.</w:t>
      </w:r>
      <w:r w:rsidRPr="006E7B48">
        <w:t>2. Форма обучения</w:t>
      </w:r>
      <w:r>
        <w:t xml:space="preserve"> -</w:t>
      </w:r>
      <w:r w:rsidRPr="006E7B48">
        <w:t xml:space="preserve"> очная</w:t>
      </w:r>
    </w:p>
    <w:p w:rsidR="00A37131" w:rsidRPr="006E7B48" w:rsidRDefault="00A37131" w:rsidP="00A37131">
      <w:pPr>
        <w:spacing w:after="104"/>
        <w:ind w:right="28"/>
      </w:pPr>
      <w:r>
        <w:t>1.</w:t>
      </w:r>
      <w:r w:rsidRPr="006E7B48">
        <w:t>З. Наименование образовательной программы</w:t>
      </w:r>
      <w:proofErr w:type="gramStart"/>
      <w:r w:rsidRPr="006E7B48">
        <w:t xml:space="preserve"> :</w:t>
      </w:r>
      <w:proofErr w:type="gramEnd"/>
      <w:r w:rsidRPr="006E7B48">
        <w:t xml:space="preserve"> Основная образовательная программа дошкольного образования.</w:t>
      </w:r>
    </w:p>
    <w:p w:rsidR="00A37131" w:rsidRPr="006E7B48" w:rsidRDefault="00A37131" w:rsidP="00A37131">
      <w:pPr>
        <w:numPr>
          <w:ilvl w:val="1"/>
          <w:numId w:val="1"/>
        </w:numPr>
        <w:spacing w:after="5" w:line="254" w:lineRule="auto"/>
        <w:ind w:right="28" w:hanging="331"/>
      </w:pPr>
      <w:r w:rsidRPr="006E7B48">
        <w:t>Срок освоения образовательной программы (продолжительность обучения) на момент подписания настоящего Договора составляет 4 календарных лет (года).</w:t>
      </w:r>
    </w:p>
    <w:p w:rsidR="00A37131" w:rsidRPr="006E7B48" w:rsidRDefault="00A37131" w:rsidP="00A37131">
      <w:pPr>
        <w:numPr>
          <w:ilvl w:val="1"/>
          <w:numId w:val="1"/>
        </w:numPr>
        <w:spacing w:after="5" w:line="254" w:lineRule="auto"/>
        <w:ind w:right="28" w:hanging="331"/>
      </w:pPr>
      <w:r w:rsidRPr="006E7B48">
        <w:lastRenderedPageBreak/>
        <w:t xml:space="preserve">Режим пребывания Воспитанника в образовательной организации в режиме круглосуточного пребывания (24 часовое пребывание) (пункт 1.3, </w:t>
      </w:r>
      <w:proofErr w:type="spellStart"/>
      <w:r w:rsidRPr="006E7B48">
        <w:t>СанПиН</w:t>
      </w:r>
      <w:proofErr w:type="spellEnd"/>
      <w:r w:rsidRPr="006E7B48">
        <w:t xml:space="preserve"> 2.4.3648 - 20), пятидневной рабочей недели с выходными днями— </w:t>
      </w:r>
      <w:proofErr w:type="gramStart"/>
      <w:r w:rsidRPr="006E7B48">
        <w:t>су</w:t>
      </w:r>
      <w:proofErr w:type="gramEnd"/>
      <w:r w:rsidRPr="006E7B48">
        <w:t>ббота и воскресенье; график работы : 07.00 ч понедельник - до 17.00 пятница.</w:t>
      </w:r>
    </w:p>
    <w:p w:rsidR="00A37131" w:rsidRDefault="00A37131" w:rsidP="00A37131">
      <w:pPr>
        <w:numPr>
          <w:ilvl w:val="1"/>
          <w:numId w:val="1"/>
        </w:numPr>
        <w:spacing w:after="5" w:line="254" w:lineRule="auto"/>
        <w:ind w:right="28" w:hanging="331"/>
      </w:pPr>
      <w:r w:rsidRPr="006E7B48">
        <w:t>Воспитанник зачисляется в группу оздоровительной направленности.</w:t>
      </w:r>
    </w:p>
    <w:p w:rsidR="00A37131" w:rsidRPr="006E7B48" w:rsidRDefault="00A37131" w:rsidP="00A37131">
      <w:pPr>
        <w:ind w:left="388" w:right="28"/>
      </w:pPr>
    </w:p>
    <w:p w:rsidR="00A37131" w:rsidRPr="00B30977" w:rsidRDefault="00A37131" w:rsidP="00A37131">
      <w:pPr>
        <w:pStyle w:val="1"/>
        <w:spacing w:after="168"/>
        <w:ind w:left="104" w:right="7"/>
        <w:rPr>
          <w:b/>
        </w:rPr>
      </w:pPr>
      <w:r w:rsidRPr="00B30977">
        <w:rPr>
          <w:b/>
        </w:rPr>
        <w:t>2. Взаимодействие Сторон</w:t>
      </w:r>
    </w:p>
    <w:p w:rsidR="00A37131" w:rsidRPr="00B30977" w:rsidRDefault="00A37131" w:rsidP="00A37131">
      <w:pPr>
        <w:numPr>
          <w:ilvl w:val="0"/>
          <w:numId w:val="2"/>
        </w:numPr>
        <w:spacing w:after="5" w:line="254" w:lineRule="auto"/>
        <w:ind w:right="28" w:hanging="180"/>
      </w:pPr>
      <w:r>
        <w:t xml:space="preserve">1. </w:t>
      </w:r>
      <w:r w:rsidRPr="00B30977">
        <w:t xml:space="preserve"> Исполнитель</w:t>
      </w:r>
      <w:r>
        <w:t xml:space="preserve"> </w:t>
      </w:r>
      <w:r w:rsidRPr="00B30977">
        <w:t>вправе:</w:t>
      </w:r>
    </w:p>
    <w:p w:rsidR="00A37131" w:rsidRDefault="00A37131" w:rsidP="00A37131">
      <w:pPr>
        <w:spacing w:after="55"/>
        <w:ind w:left="176" w:right="28"/>
      </w:pPr>
      <w:r w:rsidRPr="00B30977">
        <w:t xml:space="preserve">2.1.1. Самостоятельно </w:t>
      </w:r>
      <w:r>
        <w:t xml:space="preserve"> </w:t>
      </w:r>
      <w:r w:rsidRPr="00B30977">
        <w:t xml:space="preserve">осуществлять </w:t>
      </w:r>
      <w:r>
        <w:t xml:space="preserve"> </w:t>
      </w:r>
      <w:r w:rsidRPr="00B30977">
        <w:t xml:space="preserve">образовательную </w:t>
      </w:r>
      <w:r>
        <w:t xml:space="preserve"> </w:t>
      </w:r>
      <w:r w:rsidRPr="00B30977">
        <w:t>деятельность.</w:t>
      </w:r>
    </w:p>
    <w:p w:rsidR="00A37131" w:rsidRPr="006E7B48" w:rsidRDefault="00A37131" w:rsidP="00A37131">
      <w:pPr>
        <w:spacing w:after="55"/>
        <w:ind w:left="176" w:right="28"/>
      </w:pPr>
      <w:r>
        <w:t xml:space="preserve">2.1.2. </w:t>
      </w:r>
      <w:r w:rsidRPr="006E7B48">
        <w:t>Осуществлять замену основного воспитателя на период временного отсутствия другим воспитателем.</w:t>
      </w:r>
    </w:p>
    <w:p w:rsidR="00A37131" w:rsidRPr="006E7B48" w:rsidRDefault="00A37131" w:rsidP="00A37131">
      <w:pPr>
        <w:spacing w:after="37"/>
        <w:ind w:left="57" w:right="28"/>
      </w:pPr>
      <w:r>
        <w:t xml:space="preserve">  </w:t>
      </w:r>
      <w:r w:rsidRPr="006E7B48">
        <w:t>2.1</w:t>
      </w:r>
      <w:r>
        <w:t>.</w:t>
      </w:r>
      <w:r w:rsidRPr="006E7B48">
        <w:t xml:space="preserve">3. </w:t>
      </w:r>
      <w:r>
        <w:t xml:space="preserve"> </w:t>
      </w:r>
      <w:r w:rsidRPr="006E7B48">
        <w:t>Осуществлять ремонтные работы в летний период, с закрытием детского сада сроком до 15 календарных дней, с предоставлением мест детям в другой образовательной организации.</w:t>
      </w:r>
    </w:p>
    <w:p w:rsidR="00A37131" w:rsidRPr="006E7B48" w:rsidRDefault="00A37131" w:rsidP="00A37131">
      <w:pPr>
        <w:numPr>
          <w:ilvl w:val="2"/>
          <w:numId w:val="4"/>
        </w:numPr>
        <w:spacing w:after="275" w:line="254" w:lineRule="auto"/>
        <w:ind w:right="28"/>
      </w:pPr>
      <w:r w:rsidRPr="006E7B48">
        <w:t>Дополнительные образовательные услуги учреждением не оказываются.</w:t>
      </w:r>
    </w:p>
    <w:p w:rsidR="00A37131" w:rsidRPr="00B30977" w:rsidRDefault="00A37131" w:rsidP="00A37131">
      <w:pPr>
        <w:spacing w:after="26" w:line="265" w:lineRule="auto"/>
        <w:ind w:right="14"/>
      </w:pPr>
      <w:r>
        <w:t xml:space="preserve">2.2. </w:t>
      </w:r>
      <w:r w:rsidRPr="00B30977">
        <w:t>Заказчик вправе:</w:t>
      </w:r>
    </w:p>
    <w:p w:rsidR="00A37131" w:rsidRPr="006E7B48" w:rsidRDefault="00A37131" w:rsidP="00A37131">
      <w:pPr>
        <w:ind w:left="57" w:right="28" w:firstLine="50"/>
      </w:pPr>
      <w:r w:rsidRPr="006E7B48">
        <w:t>2.2.1. Участвовать в образовательной деятельности образовательной организации, в том числе в формировании образовательной программы .</w:t>
      </w:r>
    </w:p>
    <w:p w:rsidR="00A37131" w:rsidRPr="006E7B48" w:rsidRDefault="00A37131" w:rsidP="00A37131">
      <w:pPr>
        <w:ind w:left="57" w:right="158" w:firstLine="94"/>
      </w:pPr>
      <w:r w:rsidRPr="006E7B48">
        <w:t>2.2</w:t>
      </w:r>
      <w:r>
        <w:t>.</w:t>
      </w:r>
      <w:r w:rsidRPr="006E7B48">
        <w:t>2. Получать от Исполнителя информацию по вопросам организации и обеспечения надлежащего исполнения услуг; предусмотренных разделом 1 настоящего Договора,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A37131" w:rsidRPr="006E7B48" w:rsidRDefault="00A37131" w:rsidP="00A37131">
      <w:pPr>
        <w:ind w:left="57" w:right="28" w:firstLine="94"/>
      </w:pPr>
      <w:r w:rsidRPr="006E7B48">
        <w:t>2.2.3. знакомиться с уставом образовательной организации,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Воспитанника и Заказчика (ФЗ ”06 образовании в Российской Федерации”, ст. 44, п.3)</w:t>
      </w:r>
    </w:p>
    <w:p w:rsidR="00A37131" w:rsidRPr="006E7B48" w:rsidRDefault="00A37131" w:rsidP="00A37131">
      <w:pPr>
        <w:ind w:left="57" w:right="28" w:firstLine="43"/>
      </w:pPr>
      <w:r w:rsidRPr="006E7B48">
        <w:t>2.2</w:t>
      </w:r>
      <w:r>
        <w:t>.</w:t>
      </w:r>
      <w:r w:rsidRPr="006E7B48">
        <w:t>4. Находиться с Воспитанником в образовательной организации в период его адаптации в течение пяти рабочих дней (продолжительность пребывания Заказчика в образовательной организации)</w:t>
      </w:r>
    </w:p>
    <w:p w:rsidR="00A37131" w:rsidRPr="006E7B48" w:rsidRDefault="00A37131" w:rsidP="00A37131">
      <w:pPr>
        <w:ind w:left="60" w:right="28"/>
      </w:pPr>
      <w:r>
        <w:t>2.2.5</w:t>
      </w:r>
      <w:proofErr w:type="gramStart"/>
      <w:r w:rsidRPr="006E7B48">
        <w:t xml:space="preserve"> П</w:t>
      </w:r>
      <w:proofErr w:type="gramEnd"/>
      <w:r w:rsidRPr="006E7B48">
        <w:t>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A37131" w:rsidRPr="00B30977" w:rsidRDefault="00A37131" w:rsidP="00A37131">
      <w:pPr>
        <w:ind w:left="57" w:right="151"/>
      </w:pPr>
      <w:r>
        <w:t xml:space="preserve">2.2.6. </w:t>
      </w:r>
      <w:r w:rsidRPr="006E7B48">
        <w:t xml:space="preserve">Создавать (принимать участие в деятельности) коллегиальных органов управления, предусмотренных уставом образовательной организации, Федеральным законом ”06 образовании в Российской Федерации“ от 29 декабря 2012 г. </w:t>
      </w:r>
      <w:r>
        <w:rPr>
          <w:noProof/>
          <w:lang w:eastAsia="ru-RU"/>
        </w:rPr>
        <w:drawing>
          <wp:inline distT="0" distB="0" distL="0" distR="0">
            <wp:extent cx="85725" cy="104775"/>
            <wp:effectExtent l="19050" t="0" r="9525" b="0"/>
            <wp:docPr id="1" name="Picture 5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0977">
        <w:t>273-ФЗ (статья 26 ПА, 6; ст.“, п.7).</w:t>
      </w:r>
    </w:p>
    <w:p w:rsidR="00A37131" w:rsidRPr="006E7B48" w:rsidRDefault="00A37131" w:rsidP="00A37131">
      <w:pPr>
        <w:ind w:left="57" w:right="151"/>
      </w:pPr>
      <w:r>
        <w:t xml:space="preserve">2.2.7. </w:t>
      </w:r>
      <w:proofErr w:type="gramStart"/>
      <w:r w:rsidRPr="006E7B48">
        <w:t xml:space="preserve">Присутствовать при обследовании детей </w:t>
      </w:r>
      <w:proofErr w:type="spellStart"/>
      <w:r w:rsidRPr="006E7B48">
        <w:t>психолого-медико-педагогической</w:t>
      </w:r>
      <w:proofErr w:type="spellEnd"/>
      <w:r w:rsidRPr="006E7B48">
        <w:t xml:space="preserve"> комиссией, обсуждении результатов обследования и рекомендаций, полученных по результатам обследования, высказывать своё мнение относительно</w:t>
      </w:r>
      <w:r>
        <w:t xml:space="preserve"> </w:t>
      </w:r>
      <w:r w:rsidRPr="006E7B48">
        <w:t>предлагаемых условий для организации обучения и воспитания детей (ФЗ ”Об образовании в Российской Федерации“ от 29 декабря 2012 г. 273-03 (ст.“, п.8).</w:t>
      </w:r>
      <w:proofErr w:type="gramEnd"/>
    </w:p>
    <w:p w:rsidR="00A37131" w:rsidRPr="006E7B48" w:rsidRDefault="00A37131" w:rsidP="00A37131">
      <w:pPr>
        <w:spacing w:after="248" w:line="241" w:lineRule="auto"/>
        <w:ind w:left="57" w:right="151"/>
      </w:pPr>
      <w:r>
        <w:t>2.2.8.</w:t>
      </w:r>
      <w:r w:rsidRPr="006E7B48">
        <w:t xml:space="preserve">Защищать права и законные интересы воспитанников (ФЗ ”Об образовании в Российской Федерации”, ст. 44, п.5). 22.9. Обращаться в комиссию по урегулированию споров между участниками образовательных </w:t>
      </w:r>
      <w:proofErr w:type="gramStart"/>
      <w:r w:rsidRPr="006E7B48">
        <w:t>отношений, в том числе по вопросам о наличии или об отсутствии конфликта интересов педагогического работника (ФЗ ”06 образовании в Российской Федерации“ от 29 декабря 2012 г- 273-03 (ст-45, по).</w:t>
      </w:r>
      <w:proofErr w:type="gramEnd"/>
    </w:p>
    <w:p w:rsidR="00A37131" w:rsidRPr="00B30977" w:rsidRDefault="00A37131" w:rsidP="00A37131">
      <w:pPr>
        <w:numPr>
          <w:ilvl w:val="1"/>
          <w:numId w:val="3"/>
        </w:numPr>
        <w:spacing w:after="4" w:line="265" w:lineRule="auto"/>
        <w:ind w:hanging="353"/>
        <w:rPr>
          <w:b/>
        </w:rPr>
      </w:pPr>
      <w:r w:rsidRPr="00B30977">
        <w:rPr>
          <w:b/>
        </w:rPr>
        <w:t>Исполнитель обязан:</w:t>
      </w:r>
    </w:p>
    <w:p w:rsidR="00A37131" w:rsidRPr="006E7B48" w:rsidRDefault="00A37131" w:rsidP="00A37131">
      <w:pPr>
        <w:ind w:left="57" w:right="28" w:firstLine="50"/>
      </w:pPr>
      <w:r w:rsidRPr="006E7B48">
        <w:t xml:space="preserve">2.3.1. Обеспечить Заказчику доступ к информации для ознакомления суставом образовательной организации, с лицензией на осуществление образовательной деятельности, с образовательными программами и другими </w:t>
      </w:r>
      <w:r w:rsidRPr="006E7B48">
        <w:lastRenderedPageBreak/>
        <w:t>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A37131" w:rsidRPr="006E7B48" w:rsidRDefault="00A37131" w:rsidP="00A37131">
      <w:pPr>
        <w:spacing w:after="36"/>
        <w:ind w:left="60" w:right="147"/>
      </w:pPr>
      <w:r>
        <w:t>2.3.2.</w:t>
      </w:r>
      <w:r w:rsidRPr="006E7B48">
        <w:t>Обеспечить надлежащее предоставление услуг, предусмотренных разделом настоящего Договора, в полном</w:t>
      </w:r>
      <w:r>
        <w:t xml:space="preserve"> объеме в соответствии с ФГОС дошкольного образования, ФОП ДО</w:t>
      </w:r>
      <w:r w:rsidRPr="006E7B48">
        <w:t>, образовательной программой (частью образовательной программы) и условиями настоящего Договора.</w:t>
      </w:r>
    </w:p>
    <w:p w:rsidR="00A37131" w:rsidRPr="006E7B48" w:rsidRDefault="00A37131" w:rsidP="00A37131">
      <w:pPr>
        <w:ind w:left="60" w:right="147"/>
      </w:pPr>
      <w:r>
        <w:t>2.3.3.</w:t>
      </w:r>
      <w:r w:rsidRPr="006E7B48">
        <w:t>Обеспечивать охрану жизни и укрепление физического и психического здоровья Воспитанника, способствовать его интеллектуальному, физическому и личностному развитию, развитию творческих способностей и интересов.</w:t>
      </w:r>
    </w:p>
    <w:p w:rsidR="00A37131" w:rsidRPr="006E7B48" w:rsidRDefault="00A37131" w:rsidP="00A37131">
      <w:pPr>
        <w:ind w:left="43" w:right="140"/>
      </w:pPr>
      <w:r>
        <w:t>2.3.4</w:t>
      </w:r>
      <w:proofErr w:type="gramStart"/>
      <w:r>
        <w:t xml:space="preserve">  </w:t>
      </w:r>
      <w:r w:rsidRPr="006E7B48">
        <w:t>П</w:t>
      </w:r>
      <w:proofErr w:type="gramEnd"/>
      <w:r w:rsidRPr="006E7B48">
        <w:t>ри оказании услуг, предусмотренных настоящим Договором, учитывать индивидуальные потребности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2" name="Picture 5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131" w:rsidRPr="006E7B48" w:rsidRDefault="00A37131" w:rsidP="00A37131">
      <w:pPr>
        <w:ind w:left="60" w:right="28"/>
      </w:pPr>
      <w:r w:rsidRPr="006E7B48">
        <w:t>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3" name="Picture 20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9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131" w:rsidRPr="006E7B48" w:rsidRDefault="00A37131" w:rsidP="00A37131">
      <w:pPr>
        <w:ind w:right="140"/>
      </w:pPr>
      <w:r>
        <w:t>2.3.5</w:t>
      </w:r>
      <w:proofErr w:type="gramStart"/>
      <w:r>
        <w:t xml:space="preserve">  </w:t>
      </w:r>
      <w:r w:rsidRPr="006E7B48">
        <w:t>П</w:t>
      </w:r>
      <w:proofErr w:type="gramEnd"/>
      <w:r w:rsidRPr="006E7B48">
        <w:t>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</w:t>
      </w:r>
    </w:p>
    <w:p w:rsidR="00A37131" w:rsidRPr="006E7B48" w:rsidRDefault="00A37131" w:rsidP="00A37131">
      <w:pPr>
        <w:ind w:right="396"/>
      </w:pPr>
      <w:r>
        <w:t>2.3.7</w:t>
      </w:r>
      <w:r w:rsidRPr="006E7B48">
        <w:t xml:space="preserve"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 </w:t>
      </w:r>
      <w:r>
        <w:t xml:space="preserve">        </w:t>
      </w:r>
      <w:r w:rsidRPr="006E7B48">
        <w:t>2</w:t>
      </w:r>
      <w:r>
        <w:t>.</w:t>
      </w:r>
      <w:r w:rsidRPr="006E7B48">
        <w:t>3.8. Обучать Воспитанника по образовательной программе, предусмотренной пунктом 1.3 настоящего Договора.</w:t>
      </w:r>
    </w:p>
    <w:p w:rsidR="00A37131" w:rsidRPr="006E7B48" w:rsidRDefault="00A37131" w:rsidP="00A37131">
      <w:pPr>
        <w:spacing w:after="54"/>
        <w:ind w:left="57" w:right="28"/>
      </w:pPr>
      <w:r w:rsidRPr="006E7B48">
        <w:t>2</w:t>
      </w:r>
      <w:r>
        <w:t>.</w:t>
      </w:r>
      <w:r w:rsidRPr="006E7B48">
        <w:t xml:space="preserve">3.9. Обеспечить реализацию образовательной программы средствами обучения и воспитания, необходимыми для организации учебной деятельности (ст.2 , пункт 26 Федерального закона от 29 декабря 2012 г. 273-ФЗ ”Об образовании в Российской Федерации"), создание развивающей предметно-пространственной среды (пункт 3.6.3 ФГОС ДО). Осуществлять свою деятельность в соответствии с утверждённым учебным планом, а также с учётом гигиенических требований к максимальной нагрузке для детей дошкольного возраста, в организованных формах обучения, установленных </w:t>
      </w:r>
      <w:proofErr w:type="spellStart"/>
      <w:r w:rsidRPr="006E7B48">
        <w:t>СанПиН</w:t>
      </w:r>
      <w:proofErr w:type="spellEnd"/>
      <w:r w:rsidRPr="006E7B48">
        <w:t>.</w:t>
      </w:r>
    </w:p>
    <w:p w:rsidR="00A37131" w:rsidRPr="006E7B48" w:rsidRDefault="00A37131" w:rsidP="00A37131">
      <w:pPr>
        <w:spacing w:after="331" w:line="241" w:lineRule="auto"/>
        <w:ind w:left="50" w:firstLine="50"/>
      </w:pPr>
      <w:r w:rsidRPr="006E7B48">
        <w:t xml:space="preserve">2.3.10. Обеспечивать Воспитанника необходимым сбалансированным питанием для его нормального роста и развития: шестиразовое усиленное питание </w:t>
      </w:r>
      <w:proofErr w:type="gramStart"/>
      <w:r w:rsidRPr="006E7B48">
        <w:t xml:space="preserve">( </w:t>
      </w:r>
      <w:proofErr w:type="gramEnd"/>
      <w:r w:rsidRPr="006E7B48">
        <w:t>завтрак, 2-й завтрак, обед, полдник, ужин, поздний ужин), в соответствии с Положением « Об организации питания детей с 3х-до 7 лет с туберкулезной интоксикацией МБДОУ №22» , с учетом круглосуточного пребывания.</w:t>
      </w:r>
    </w:p>
    <w:p w:rsidR="00A37131" w:rsidRPr="006E7B48" w:rsidRDefault="00A37131" w:rsidP="00A37131">
      <w:pPr>
        <w:spacing w:after="271"/>
        <w:ind w:left="57" w:right="94" w:firstLine="43"/>
      </w:pPr>
      <w:r w:rsidRPr="006E7B48">
        <w:t>2.3.11. Уведомить Заказчика о нецелесообразности оказания Воспитаннику образовательной услуги в объеме, предусмотренном разделом настоящего Договора вследствие индивидуальных особенностей, делающих невозможным или педагогически нецелесообразным оказание данной услуги.</w:t>
      </w:r>
    </w:p>
    <w:p w:rsidR="00A37131" w:rsidRPr="006E7B48" w:rsidRDefault="00A37131" w:rsidP="00A37131">
      <w:pPr>
        <w:spacing w:after="176"/>
        <w:ind w:left="57" w:right="612" w:firstLine="43"/>
      </w:pPr>
      <w:r w:rsidRPr="006E7B48">
        <w:t>2.3.12 . Обеспечить соблюдение требований законодательства в сфере персональных данных в части сбора, хранения и обработки персональных данных Заказчика и Воспитанника.</w:t>
      </w:r>
    </w:p>
    <w:p w:rsidR="00A37131" w:rsidRPr="00B30977" w:rsidRDefault="00A37131" w:rsidP="00A37131">
      <w:pPr>
        <w:spacing w:after="29" w:line="265" w:lineRule="auto"/>
        <w:ind w:left="45" w:hanging="10"/>
        <w:rPr>
          <w:b/>
        </w:rPr>
      </w:pPr>
      <w:r w:rsidRPr="00B30977">
        <w:rPr>
          <w:b/>
        </w:rPr>
        <w:t>2.4. Заказчик обязан:</w:t>
      </w:r>
    </w:p>
    <w:p w:rsidR="00A37131" w:rsidRPr="006E7B48" w:rsidRDefault="00A37131" w:rsidP="00A37131">
      <w:pPr>
        <w:ind w:left="57" w:right="28" w:firstLine="101"/>
      </w:pPr>
      <w:r w:rsidRPr="006E7B48">
        <w:t>2</w:t>
      </w:r>
      <w:r>
        <w:t>.</w:t>
      </w:r>
      <w:r w:rsidRPr="006E7B48">
        <w:t xml:space="preserve">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 проявлять уважение к педагогическим работникам, техническому, </w:t>
      </w:r>
      <w:proofErr w:type="spellStart"/>
      <w:r w:rsidRPr="006E7B48">
        <w:t>административно-хозяиственному</w:t>
      </w:r>
      <w:proofErr w:type="spellEnd"/>
      <w:r w:rsidRPr="006E7B48">
        <w:t xml:space="preserve">, производственному, учебно-вспомогательному, 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4" name="Picture 9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7B48">
        <w:t>медицинскому и иному персоналу Исполнителя и другим воспитанникам, не посягать на их честь и достоинство.</w:t>
      </w:r>
    </w:p>
    <w:p w:rsidR="00A37131" w:rsidRPr="006E7B48" w:rsidRDefault="00A37131" w:rsidP="00A37131">
      <w:pPr>
        <w:spacing w:after="233"/>
        <w:ind w:left="57" w:right="562" w:firstLine="166"/>
      </w:pPr>
      <w:r w:rsidRPr="006E7B48">
        <w:lastRenderedPageBreak/>
        <w:t>2.4</w:t>
      </w:r>
      <w:r>
        <w:t>.</w:t>
      </w:r>
      <w:r w:rsidRPr="006E7B48">
        <w:t xml:space="preserve">2. При поступлении Воспитанника в образовательную организацию и в период действия настоящего Договора, 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5" name="Picture 9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7B48">
        <w:t xml:space="preserve">своевременно </w:t>
      </w:r>
      <w:proofErr w:type="gramStart"/>
      <w:r w:rsidRPr="006E7B48">
        <w:t>предоставлять исполнителю в</w:t>
      </w:r>
      <w:r>
        <w:t>се необ</w:t>
      </w:r>
      <w:r w:rsidRPr="006E7B48">
        <w:t>ходимые документы</w:t>
      </w:r>
      <w:proofErr w:type="gramEnd"/>
      <w:r w:rsidRPr="006E7B48">
        <w:t>, предусмотренные Уставом образовательной организации.</w:t>
      </w:r>
    </w:p>
    <w:p w:rsidR="00A37131" w:rsidRPr="006E7B48" w:rsidRDefault="00A37131" w:rsidP="00A37131">
      <w:pPr>
        <w:ind w:left="57" w:right="28"/>
      </w:pPr>
      <w:r>
        <w:t>.2.4.2</w:t>
      </w:r>
      <w:r w:rsidRPr="006E7B48">
        <w:t>Незамедлительно сообщать Исполнителю об изменении контактного телефона и места жительства.</w:t>
      </w:r>
    </w:p>
    <w:p w:rsidR="00A37131" w:rsidRPr="006E7B48" w:rsidRDefault="00A37131" w:rsidP="00A37131">
      <w:pPr>
        <w:spacing w:after="30"/>
        <w:ind w:left="57" w:right="28"/>
      </w:pPr>
      <w:r>
        <w:t>2.4.3.</w:t>
      </w:r>
      <w:r w:rsidRPr="006E7B48">
        <w:t>Обеспечить посещение Воспитанником образовательной организации согласно правилам внутреннего распорядка Исполнителя.</w:t>
      </w:r>
    </w:p>
    <w:p w:rsidR="00A37131" w:rsidRDefault="00A37131" w:rsidP="00A37131">
      <w:pPr>
        <w:ind w:left="57" w:right="28" w:firstLine="79"/>
      </w:pPr>
      <w:r w:rsidRPr="006E7B48">
        <w:t>2</w:t>
      </w:r>
      <w:r>
        <w:t>.</w:t>
      </w:r>
      <w:r w:rsidRPr="006E7B48">
        <w:t>4</w:t>
      </w:r>
      <w:r>
        <w:t>.</w:t>
      </w:r>
      <w:r w:rsidRPr="006E7B48">
        <w:t xml:space="preserve">5. Информировать Исполнителя о предстоящем отсутствии Воспитанника в образовательной организации или его болезни (в соответствии с </w:t>
      </w:r>
      <w:proofErr w:type="spellStart"/>
      <w:r w:rsidRPr="006E7B48">
        <w:t>СанПиН</w:t>
      </w:r>
      <w:proofErr w:type="spellEnd"/>
      <w:r w:rsidRPr="006E7B48">
        <w:t xml:space="preserve">.) В случае заболевания Воспитанника, </w:t>
      </w:r>
      <w:r>
        <w:t xml:space="preserve">предоставлять медицинское заключение            </w:t>
      </w:r>
      <w:proofErr w:type="gramStart"/>
      <w:r>
        <w:t xml:space="preserve">( </w:t>
      </w:r>
      <w:proofErr w:type="gramEnd"/>
      <w:r w:rsidRPr="00E87BFF">
        <w:rPr>
          <w:b/>
        </w:rPr>
        <w:t>медицинскую справку</w:t>
      </w:r>
      <w:r>
        <w:t xml:space="preserve">)  после перенесенного заболевания, а также отсутствие </w:t>
      </w:r>
      <w:proofErr w:type="spellStart"/>
      <w:r>
        <w:t>реб</w:t>
      </w:r>
      <w:proofErr w:type="spellEnd"/>
      <w:r>
        <w:t xml:space="preserve"> более 5 календарных дней ( за исключением выходных и праздничных дней)</w:t>
      </w:r>
      <w:r w:rsidRPr="006E7B48">
        <w:t>.</w:t>
      </w:r>
    </w:p>
    <w:p w:rsidR="00A37131" w:rsidRDefault="00A37131" w:rsidP="00A37131">
      <w:pPr>
        <w:ind w:left="57" w:right="28" w:firstLine="79"/>
      </w:pPr>
      <w:proofErr w:type="gramStart"/>
      <w:r>
        <w:t>( Пункт 2.4.</w:t>
      </w:r>
      <w:proofErr w:type="gramEnd"/>
    </w:p>
    <w:p w:rsidR="00A37131" w:rsidRPr="006E7B48" w:rsidRDefault="00A37131" w:rsidP="00A37131">
      <w:pPr>
        <w:ind w:left="57" w:right="28" w:firstLine="79"/>
      </w:pPr>
      <w:r w:rsidRPr="006E7B48">
        <w:t xml:space="preserve"> 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6" name="Picture 9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7BFF">
        <w:t>2</w:t>
      </w:r>
      <w:r>
        <w:t>.</w:t>
      </w:r>
      <w:r w:rsidRPr="00E87BFF">
        <w:t xml:space="preserve">4.6. </w:t>
      </w:r>
      <w:r w:rsidRPr="006E7B48">
        <w:t>Предоставлять медицинскому работнику Исполнителя справку после перенесенного заболевания, а также отсутствие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A37131" w:rsidRPr="006E7B48" w:rsidRDefault="00A37131" w:rsidP="00A37131">
      <w:pPr>
        <w:ind w:left="50"/>
      </w:pPr>
      <w:r>
        <w:t xml:space="preserve">2.4.6. </w:t>
      </w:r>
      <w:r w:rsidRPr="006E7B48">
        <w:t xml:space="preserve">Лично передавать и забирать ребенка у воспитателя, не передоверяя ребенка лицам, не достигшим 18-летнего </w:t>
      </w:r>
      <w:r>
        <w:rPr>
          <w:noProof/>
          <w:lang w:eastAsia="ru-RU"/>
        </w:rPr>
        <w:drawing>
          <wp:inline distT="0" distB="0" distL="0" distR="0">
            <wp:extent cx="9525" cy="19050"/>
            <wp:effectExtent l="19050" t="0" r="9525" b="0"/>
            <wp:docPr id="7" name="Picture 20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0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7B48">
        <w:t>возраста. Информировать адми</w:t>
      </w:r>
      <w:r>
        <w:t xml:space="preserve">нистрацию ДОУ о третьих лицах, </w:t>
      </w:r>
      <w:r w:rsidRPr="006E7B48">
        <w:t>и</w:t>
      </w:r>
      <w:r>
        <w:t>м</w:t>
      </w:r>
      <w:r w:rsidRPr="006E7B48">
        <w:t>еющих право передавать и забирать ребенка, на основании доверенности от родителей (законных представителей), в установленные сроки настоящим Договором.</w:t>
      </w:r>
    </w:p>
    <w:p w:rsidR="00A37131" w:rsidRPr="006E7B48" w:rsidRDefault="00A37131" w:rsidP="00A37131">
      <w:pPr>
        <w:spacing w:after="12" w:line="241" w:lineRule="auto"/>
        <w:ind w:left="50"/>
      </w:pPr>
      <w:r>
        <w:t xml:space="preserve">2.4.7. </w:t>
      </w:r>
      <w:r w:rsidRPr="006E7B48">
        <w:t>Приводить ребенка в чистом и опрятном виде, чистой одежде и обуви, соответствующей возрастным и индивидуальным особенностям ребенка, с учетом сезонных и погодных услови</w:t>
      </w:r>
      <w:proofErr w:type="gramStart"/>
      <w:r w:rsidRPr="006E7B48">
        <w:t>й-</w:t>
      </w:r>
      <w:proofErr w:type="gramEnd"/>
      <w:r w:rsidRPr="006E7B48">
        <w:t xml:space="preserve"> Обеспечить ребенка одеждой и обувью для проведения спортивных и оздоровительных мероприятий, музыкальных занятий, а также обеспечивать запасной (сменной) одеждой и обувью.</w:t>
      </w:r>
    </w:p>
    <w:p w:rsidR="00A37131" w:rsidRPr="006E7B48" w:rsidRDefault="00A37131" w:rsidP="00A37131">
      <w:pPr>
        <w:spacing w:after="12" w:line="241" w:lineRule="auto"/>
      </w:pPr>
      <w:r>
        <w:t>2.4.8.</w:t>
      </w:r>
      <w:r w:rsidRPr="006E7B48">
        <w:t>Информировать администрацию ДОУ о предстоящем отсутствии и причинах отсутствия ребенка не позднее, чем за 1 день (а в связи с болезнью ребенка и (или) родителей (законных представителей) — в первый день болезни). В случае болезни ребенка и (или) его родителей (законных представителей) информировать ДОУ о дате посещения ребенком ДОУ в день выписки до 12 часов текущего дня.</w:t>
      </w:r>
    </w:p>
    <w:p w:rsidR="00A37131" w:rsidRDefault="00A37131" w:rsidP="00A37131">
      <w:pPr>
        <w:ind w:left="60" w:right="339"/>
      </w:pPr>
      <w:r>
        <w:t>2.4.9. Санитарные правила СП 2.4.3648 « Санитарн</w:t>
      </w:r>
      <w:proofErr w:type="gramStart"/>
      <w:r>
        <w:t>о-</w:t>
      </w:r>
      <w:proofErr w:type="gramEnd"/>
      <w:r>
        <w:t xml:space="preserve"> эпидемиологические  требования к организации воспитания и обучения, отдыха и оздоровления детей и молодежи»,утвержденных постановлением Главного государственного врача Российской Федерации от 18 декабря 2020г,регистрационный № 61573) , который действует до 1 января 2027 года.</w:t>
      </w:r>
    </w:p>
    <w:p w:rsidR="00A37131" w:rsidRPr="006E7B48" w:rsidRDefault="00A37131" w:rsidP="00A37131">
      <w:pPr>
        <w:ind w:left="60" w:right="339"/>
      </w:pPr>
      <w:r w:rsidRPr="006E7B48">
        <w:t>2.4.10. Организовать ребенку возможность ежедневно посещать ДОУ с целью освоения основной общеобразовательной про</w:t>
      </w:r>
      <w:r>
        <w:t xml:space="preserve">граммы в соответствии с ФГОС </w:t>
      </w:r>
      <w:proofErr w:type="gramStart"/>
      <w:r>
        <w:t>ДО</w:t>
      </w:r>
      <w:proofErr w:type="gramEnd"/>
      <w:r>
        <w:t xml:space="preserve"> и ФОП ДО.                                                             </w:t>
      </w:r>
      <w:r w:rsidRPr="006E7B48">
        <w:t xml:space="preserve"> Взаимодействовать с ДОУ по всем направлениям воспитания и обучения и развития ребенка, коррекционной работы, а именно: стремиться к взаимодействию с педагогами в определении единства педагогического воздействия на ребенка.</w:t>
      </w:r>
    </w:p>
    <w:p w:rsidR="00A37131" w:rsidRPr="006E7B48" w:rsidRDefault="00A37131" w:rsidP="00A37131">
      <w:pPr>
        <w:spacing w:after="293"/>
        <w:ind w:left="57" w:right="28"/>
      </w:pPr>
      <w:r w:rsidRPr="006E7B48">
        <w:t>2.4.11. Исполнять обязанности, установленные федеральными законами и нести ответственность, предусмотренную законодательством Российской Федерации и защиту прав ребенка.</w:t>
      </w:r>
    </w:p>
    <w:p w:rsidR="00A37131" w:rsidRPr="00B30977" w:rsidRDefault="00A37131" w:rsidP="00A37131">
      <w:pPr>
        <w:spacing w:after="1" w:line="259" w:lineRule="auto"/>
        <w:ind w:left="104" w:right="65" w:hanging="10"/>
        <w:jc w:val="center"/>
        <w:rPr>
          <w:b/>
        </w:rPr>
      </w:pPr>
      <w:r w:rsidRPr="00B30977">
        <w:rPr>
          <w:b/>
        </w:rPr>
        <w:t xml:space="preserve">З. Размер, сроки и порядок оплаты за </w:t>
      </w:r>
      <w:proofErr w:type="gramStart"/>
      <w:r w:rsidRPr="00B30977">
        <w:rPr>
          <w:b/>
        </w:rPr>
        <w:t>присмотр</w:t>
      </w:r>
      <w:proofErr w:type="gramEnd"/>
      <w:r w:rsidRPr="00B30977">
        <w:rPr>
          <w:b/>
        </w:rPr>
        <w:t xml:space="preserve"> и уход за воспитанником.</w:t>
      </w:r>
    </w:p>
    <w:p w:rsidR="00A37131" w:rsidRPr="006E7B48" w:rsidRDefault="00A37131" w:rsidP="00A37131">
      <w:pPr>
        <w:ind w:left="154" w:right="28"/>
      </w:pPr>
      <w:r w:rsidRPr="006E7B48">
        <w:t>3.1. Стоимость услуг Исполнителя по присмотру и уходу за Воспитанником.</w:t>
      </w:r>
    </w:p>
    <w:p w:rsidR="00A37131" w:rsidRPr="006E7B48" w:rsidRDefault="00A37131" w:rsidP="00A37131">
      <w:pPr>
        <w:spacing w:after="261" w:line="255" w:lineRule="auto"/>
        <w:ind w:left="58" w:right="216" w:firstLine="43"/>
      </w:pPr>
      <w:r w:rsidRPr="006E7B48">
        <w:rPr>
          <w:u w:val="single" w:color="000000"/>
        </w:rPr>
        <w:t>Плата с родителей детей с туберкулезной интоксикацией не</w:t>
      </w:r>
      <w:r w:rsidRPr="006E7B48">
        <w:t xml:space="preserve"> </w:t>
      </w:r>
      <w:r w:rsidRPr="006E7B48">
        <w:rPr>
          <w:u w:val="single" w:color="000000"/>
        </w:rPr>
        <w:t>взимается (в соответствии с приказом Управления образо</w:t>
      </w:r>
      <w:r>
        <w:rPr>
          <w:u w:val="single" w:color="000000"/>
        </w:rPr>
        <w:t xml:space="preserve">вания Артемовского городского округа </w:t>
      </w:r>
      <w:r w:rsidRPr="006E7B48">
        <w:rPr>
          <w:u w:val="single" w:color="000000"/>
        </w:rPr>
        <w:t xml:space="preserve"> от 09.12.2016 г. № 299 </w:t>
      </w:r>
      <w:r>
        <w:rPr>
          <w:u w:val="single" w:color="000000"/>
        </w:rPr>
        <w:t>«О размер! платы, взимаемой с ро</w:t>
      </w:r>
      <w:r w:rsidRPr="006E7B48">
        <w:rPr>
          <w:u w:val="single" w:color="000000"/>
        </w:rPr>
        <w:t xml:space="preserve">дителей 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8" name="Picture 9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7B48">
        <w:rPr>
          <w:u w:val="single" w:color="000000"/>
        </w:rPr>
        <w:t>(законных п</w:t>
      </w:r>
      <w:r>
        <w:rPr>
          <w:u w:val="single" w:color="000000"/>
        </w:rPr>
        <w:t>редставителей) за присмотр и Ухо</w:t>
      </w:r>
      <w:r w:rsidRPr="006E7B48">
        <w:rPr>
          <w:u w:val="single" w:color="000000"/>
        </w:rPr>
        <w:t>д за детьми</w:t>
      </w:r>
      <w:proofErr w:type="gramStart"/>
      <w:r w:rsidRPr="006E7B48">
        <w:rPr>
          <w:u w:val="single" w:color="000000"/>
        </w:rPr>
        <w:t>.</w:t>
      </w:r>
      <w:proofErr w:type="gramEnd"/>
      <w:r w:rsidRPr="006E7B48">
        <w:rPr>
          <w:u w:val="single" w:color="000000"/>
        </w:rPr>
        <w:t xml:space="preserve"> </w:t>
      </w:r>
      <w:proofErr w:type="gramStart"/>
      <w:r w:rsidRPr="006E7B48">
        <w:rPr>
          <w:u w:val="single" w:color="000000"/>
        </w:rPr>
        <w:t>о</w:t>
      </w:r>
      <w:proofErr w:type="gramEnd"/>
      <w:r w:rsidRPr="006E7B48">
        <w:rPr>
          <w:u w:val="single" w:color="000000"/>
        </w:rPr>
        <w:t xml:space="preserve">сваивающими образовательные программы дошкольного образования в муниципальных дошкольных организациях и </w:t>
      </w:r>
      <w:r w:rsidRPr="006E7B48">
        <w:rPr>
          <w:u w:val="single" w:color="000000"/>
        </w:rPr>
        <w:lastRenderedPageBreak/>
        <w:t>дошкольных грудах муниципальных образовательных организаций, расположенных на территории Артемовского городского округа» за пр</w:t>
      </w:r>
      <w:r>
        <w:rPr>
          <w:u w:val="single" w:color="000000"/>
        </w:rPr>
        <w:t>исмотр и уход за детьми с туберку</w:t>
      </w:r>
      <w:r w:rsidRPr="006E7B48">
        <w:rPr>
          <w:u w:val="single" w:color="000000"/>
        </w:rPr>
        <w:t>лезной интоксикацией плата с родителей (законных представителей) не взимается).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9" name="Picture 9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131" w:rsidRPr="00492721" w:rsidRDefault="00A37131" w:rsidP="00A37131">
      <w:pPr>
        <w:spacing w:after="1" w:line="259" w:lineRule="auto"/>
        <w:ind w:left="104" w:right="22" w:hanging="10"/>
        <w:jc w:val="center"/>
        <w:rPr>
          <w:b/>
        </w:rPr>
      </w:pPr>
      <w:r w:rsidRPr="00492721">
        <w:rPr>
          <w:b/>
        </w:rPr>
        <w:t>4. Размер, сроки и порядок оплаты дополнительных образовательных услуг</w:t>
      </w:r>
    </w:p>
    <w:p w:rsidR="00A37131" w:rsidRPr="006E7B48" w:rsidRDefault="00A37131" w:rsidP="00A37131">
      <w:pPr>
        <w:spacing w:after="305"/>
        <w:ind w:right="28"/>
      </w:pPr>
      <w:r>
        <w:t xml:space="preserve"> </w:t>
      </w:r>
      <w:r w:rsidRPr="006E7B48">
        <w:t>4.1. Платных образовательных услуг Учреждение не оказывает.</w:t>
      </w:r>
    </w:p>
    <w:p w:rsidR="00A37131" w:rsidRPr="00492721" w:rsidRDefault="00A37131" w:rsidP="00A37131">
      <w:pPr>
        <w:pStyle w:val="1"/>
        <w:spacing w:after="4" w:line="265" w:lineRule="auto"/>
        <w:rPr>
          <w:b/>
        </w:rPr>
      </w:pPr>
      <w:r w:rsidRPr="00492721">
        <w:rPr>
          <w:b/>
        </w:rPr>
        <w:t>5. Ответственность за неисполнение или ненадлежащее исполнение обязательств по договору, порядок разрешения споров</w:t>
      </w:r>
    </w:p>
    <w:p w:rsidR="00A37131" w:rsidRPr="006E7B48" w:rsidRDefault="00A37131" w:rsidP="00A37131">
      <w:pPr>
        <w:ind w:left="60" w:right="28"/>
      </w:pPr>
      <w:r w:rsidRPr="006E7B48"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37131" w:rsidRPr="00492721" w:rsidRDefault="00A37131" w:rsidP="00A37131">
      <w:pPr>
        <w:pStyle w:val="1"/>
        <w:spacing w:after="4" w:line="265" w:lineRule="auto"/>
        <w:rPr>
          <w:b/>
        </w:rPr>
      </w:pPr>
      <w:r w:rsidRPr="00492721">
        <w:rPr>
          <w:b/>
        </w:rPr>
        <w:t>6. Основания изменения и расторжения договора</w:t>
      </w:r>
    </w:p>
    <w:p w:rsidR="00A37131" w:rsidRPr="006E7B48" w:rsidRDefault="00A37131" w:rsidP="00A37131">
      <w:pPr>
        <w:ind w:left="57" w:right="28"/>
      </w:pPr>
      <w:r w:rsidRPr="006E7B48">
        <w:t>6.1. Договор заключается на курс оздоровления воспитанника на 6 месяцев. Условия, на которых заключен настоящий Договор, могут быть изменены по соглашению сторон.</w:t>
      </w:r>
      <w:r>
        <w:t xml:space="preserve">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 в  </w:t>
      </w:r>
      <w:proofErr w:type="spellStart"/>
      <w:proofErr w:type="gramStart"/>
      <w:r>
        <w:t>в</w:t>
      </w:r>
      <w:proofErr w:type="spellEnd"/>
      <w:proofErr w:type="gramEnd"/>
      <w:r>
        <w:t xml:space="preserve"> случае не выполнения обязанностей Заказчика , предусмотренных настоящим Договором.</w:t>
      </w:r>
    </w:p>
    <w:p w:rsidR="00A37131" w:rsidRPr="006E7B48" w:rsidRDefault="00A37131" w:rsidP="00A37131">
      <w:pPr>
        <w:ind w:left="60" w:right="28"/>
      </w:pPr>
      <w:r w:rsidRPr="006E7B48">
        <w:t xml:space="preserve">6.2. Настоящий Договор, может </w:t>
      </w:r>
      <w:proofErr w:type="gramStart"/>
      <w:r w:rsidRPr="006E7B48">
        <w:t>быть</w:t>
      </w:r>
      <w:proofErr w:type="gramEnd"/>
      <w:r w:rsidRPr="006E7B48">
        <w:t xml:space="preserve"> расторгнут в связи с окончанием срока действия заключения ГБУЗ «Противотуберкулезный диспансер» Артемовского городского округа.</w:t>
      </w:r>
    </w:p>
    <w:p w:rsidR="00A37131" w:rsidRPr="006E7B48" w:rsidRDefault="00A37131" w:rsidP="00A37131">
      <w:pPr>
        <w:ind w:left="57" w:right="28"/>
      </w:pPr>
      <w:r w:rsidRPr="006E7B48">
        <w:t>6.3.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37131" w:rsidRPr="00492721" w:rsidRDefault="00A37131" w:rsidP="00A37131">
      <w:pPr>
        <w:pStyle w:val="1"/>
        <w:spacing w:after="45" w:line="265" w:lineRule="auto"/>
        <w:ind w:left="2869"/>
        <w:jc w:val="left"/>
        <w:rPr>
          <w:b/>
        </w:rPr>
      </w:pPr>
      <w:r w:rsidRPr="00492721">
        <w:rPr>
          <w:b/>
        </w:rPr>
        <w:t>7. заключительные положения</w:t>
      </w:r>
    </w:p>
    <w:p w:rsidR="00A37131" w:rsidRPr="006E7B48" w:rsidRDefault="00A37131" w:rsidP="00A37131">
      <w:pPr>
        <w:spacing w:after="37"/>
        <w:ind w:left="57" w:right="173"/>
      </w:pPr>
      <w:r w:rsidRPr="006E7B48">
        <w:t xml:space="preserve">7.1. Настоящий договор вступает в силу со дня его подписания Сторонами и действует на период пребывания ребёнка в учреждении и может быть продлён, изменен, дополнен по соглашению </w:t>
      </w:r>
      <w:r>
        <w:t>с</w:t>
      </w:r>
      <w:r w:rsidRPr="006E7B48">
        <w:t>торон</w:t>
      </w:r>
      <w:r>
        <w:t xml:space="preserve"> </w:t>
      </w:r>
      <w:proofErr w:type="gramStart"/>
      <w:r w:rsidRPr="006E7B48">
        <w:t xml:space="preserve">( </w:t>
      </w:r>
      <w:proofErr w:type="gramEnd"/>
      <w:r w:rsidRPr="006E7B48">
        <w:t>решени</w:t>
      </w:r>
      <w:r>
        <w:t>ем</w:t>
      </w:r>
      <w:r w:rsidRPr="006E7B48">
        <w:t xml:space="preserve"> медицинской комиссии противотуберкулезного диспансера). Изменения, дополнения к Договору оформляются в форме Дополнительного соглашения.</w:t>
      </w:r>
    </w:p>
    <w:p w:rsidR="00A37131" w:rsidRPr="006E7B48" w:rsidRDefault="00A37131" w:rsidP="00A37131">
      <w:pPr>
        <w:spacing w:after="44"/>
        <w:ind w:left="60" w:right="28"/>
      </w:pPr>
      <w:r w:rsidRPr="006E7B48">
        <w:t>7.2. Настоящий Договор составлен в экземплярах, имеющих равную юридическую силу, по одному для каждой из Сторон.</w:t>
      </w:r>
    </w:p>
    <w:p w:rsidR="00A37131" w:rsidRPr="006E7B48" w:rsidRDefault="00A37131" w:rsidP="00A37131">
      <w:pPr>
        <w:ind w:left="60" w:right="28"/>
      </w:pPr>
      <w:r w:rsidRPr="006E7B48">
        <w:t>7.3. Стороны обязуются письменно извещать друг друга о смене реквизитов, адресов и иных существенных изменениях.</w:t>
      </w:r>
    </w:p>
    <w:p w:rsidR="00A37131" w:rsidRPr="006E7B48" w:rsidRDefault="00A37131" w:rsidP="00A37131">
      <w:pPr>
        <w:spacing w:after="69"/>
        <w:ind w:left="60" w:right="28"/>
      </w:pPr>
      <w:r w:rsidRPr="006E7B48"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37131" w:rsidRPr="006E7B48" w:rsidRDefault="00A37131" w:rsidP="00A37131">
      <w:pPr>
        <w:spacing w:line="306" w:lineRule="auto"/>
        <w:ind w:left="57" w:right="28" w:firstLine="58"/>
      </w:pPr>
      <w:r w:rsidRPr="006E7B48">
        <w:t>7.5. Споры, неурегулированные путем переговоров, разрешаются в судебном порядке, установленном законодательством Российской Федерации.</w:t>
      </w:r>
    </w:p>
    <w:p w:rsidR="00A37131" w:rsidRPr="006E7B48" w:rsidRDefault="00A37131" w:rsidP="00A37131">
      <w:pPr>
        <w:spacing w:after="37"/>
        <w:ind w:left="60" w:right="28"/>
      </w:pPr>
      <w:r w:rsidRPr="006E7B48"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37131" w:rsidRPr="006E7B48" w:rsidRDefault="00A37131" w:rsidP="00A37131">
      <w:pPr>
        <w:spacing w:after="38"/>
        <w:ind w:left="60" w:right="28"/>
      </w:pPr>
      <w:r w:rsidRPr="006E7B48">
        <w:t>7.7. При выполнении условий настоящего Договора, Стороны руководствуются законодательством Российской Федерации.</w:t>
      </w:r>
    </w:p>
    <w:p w:rsidR="000527C5" w:rsidRDefault="00A37131" w:rsidP="00A37131">
      <w:pPr>
        <w:pStyle w:val="1"/>
        <w:spacing w:after="869" w:line="265" w:lineRule="auto"/>
        <w:ind w:left="45"/>
        <w:jc w:val="left"/>
        <w:rPr>
          <w:szCs w:val="22"/>
        </w:rPr>
      </w:pPr>
      <w:r w:rsidRPr="00B30977">
        <w:rPr>
          <w:szCs w:val="22"/>
        </w:rPr>
        <w:lastRenderedPageBreak/>
        <w:t xml:space="preserve">                                                                   </w:t>
      </w:r>
    </w:p>
    <w:p w:rsidR="00A37131" w:rsidRPr="00B30977" w:rsidRDefault="00A37131" w:rsidP="000527C5">
      <w:pPr>
        <w:pStyle w:val="1"/>
        <w:spacing w:after="869" w:line="265" w:lineRule="auto"/>
        <w:ind w:left="0" w:firstLine="0"/>
        <w:jc w:val="left"/>
        <w:rPr>
          <w:szCs w:val="22"/>
        </w:rPr>
      </w:pPr>
      <w:r w:rsidRPr="00B30977">
        <w:rPr>
          <w:szCs w:val="22"/>
        </w:rPr>
        <w:t xml:space="preserve">  </w:t>
      </w:r>
      <w:r w:rsidRPr="00B30977">
        <w:rPr>
          <w:b/>
          <w:szCs w:val="22"/>
        </w:rPr>
        <w:t>8. Реквизиты  и  подписи  сторон</w:t>
      </w:r>
    </w:p>
    <w:p w:rsidR="00A37131" w:rsidRPr="00492721" w:rsidRDefault="00A37131" w:rsidP="00A37131">
      <w:pPr>
        <w:rPr>
          <w:b/>
          <w:szCs w:val="20"/>
        </w:rPr>
      </w:pPr>
      <w:r w:rsidRPr="00492721">
        <w:rPr>
          <w:b/>
          <w:szCs w:val="20"/>
        </w:rPr>
        <w:t>Исполнитель:</w:t>
      </w:r>
    </w:p>
    <w:p w:rsidR="00A37131" w:rsidRPr="00492721" w:rsidRDefault="00A37131" w:rsidP="00A37131">
      <w:pPr>
        <w:tabs>
          <w:tab w:val="left" w:pos="6657"/>
        </w:tabs>
        <w:spacing w:after="0"/>
        <w:rPr>
          <w:b/>
          <w:szCs w:val="20"/>
        </w:rPr>
      </w:pPr>
      <w:proofErr w:type="gramStart"/>
      <w:r w:rsidRPr="00492721">
        <w:rPr>
          <w:b/>
          <w:szCs w:val="20"/>
        </w:rPr>
        <w:t>Муниципальное</w:t>
      </w:r>
      <w:proofErr w:type="gramEnd"/>
      <w:r w:rsidRPr="00492721">
        <w:rPr>
          <w:b/>
          <w:szCs w:val="20"/>
        </w:rPr>
        <w:t xml:space="preserve"> бюджетное дошкольное  </w:t>
      </w:r>
      <w:r w:rsidRPr="00492721">
        <w:rPr>
          <w:b/>
          <w:szCs w:val="20"/>
        </w:rPr>
        <w:tab/>
        <w:t>Заказчик:</w:t>
      </w:r>
    </w:p>
    <w:p w:rsidR="00A37131" w:rsidRPr="00492721" w:rsidRDefault="00A37131" w:rsidP="00A37131">
      <w:pPr>
        <w:tabs>
          <w:tab w:val="left" w:pos="6657"/>
        </w:tabs>
        <w:spacing w:after="0"/>
        <w:rPr>
          <w:szCs w:val="20"/>
        </w:rPr>
      </w:pPr>
      <w:r w:rsidRPr="00492721">
        <w:rPr>
          <w:szCs w:val="20"/>
        </w:rPr>
        <w:t>Образовательное учреждение «</w:t>
      </w:r>
      <w:proofErr w:type="gramStart"/>
      <w:r w:rsidRPr="00492721">
        <w:rPr>
          <w:szCs w:val="20"/>
        </w:rPr>
        <w:t>Детский</w:t>
      </w:r>
      <w:proofErr w:type="gramEnd"/>
      <w:r w:rsidRPr="00492721">
        <w:rPr>
          <w:szCs w:val="20"/>
        </w:rPr>
        <w:t xml:space="preserve"> </w:t>
      </w:r>
      <w:r w:rsidRPr="00492721">
        <w:rPr>
          <w:szCs w:val="20"/>
        </w:rPr>
        <w:tab/>
        <w:t>ФИО________________________________</w:t>
      </w:r>
    </w:p>
    <w:p w:rsidR="00A37131" w:rsidRPr="00492721" w:rsidRDefault="00A37131" w:rsidP="00A37131">
      <w:pPr>
        <w:tabs>
          <w:tab w:val="left" w:pos="6657"/>
        </w:tabs>
        <w:spacing w:after="0"/>
        <w:rPr>
          <w:szCs w:val="20"/>
        </w:rPr>
      </w:pPr>
      <w:r w:rsidRPr="00492721">
        <w:rPr>
          <w:szCs w:val="20"/>
        </w:rPr>
        <w:t xml:space="preserve">сад присмотра и оздоровления детей </w:t>
      </w:r>
      <w:proofErr w:type="gramStart"/>
      <w:r w:rsidRPr="00492721">
        <w:rPr>
          <w:szCs w:val="20"/>
        </w:rPr>
        <w:t>с</w:t>
      </w:r>
      <w:proofErr w:type="gramEnd"/>
      <w:r w:rsidRPr="00492721">
        <w:rPr>
          <w:szCs w:val="20"/>
        </w:rPr>
        <w:t xml:space="preserve"> </w:t>
      </w:r>
      <w:r w:rsidRPr="00492721">
        <w:rPr>
          <w:szCs w:val="20"/>
        </w:rPr>
        <w:tab/>
        <w:t>_____________________________________</w:t>
      </w:r>
    </w:p>
    <w:p w:rsidR="00A37131" w:rsidRPr="00492721" w:rsidRDefault="00A37131" w:rsidP="00A37131">
      <w:pPr>
        <w:tabs>
          <w:tab w:val="left" w:pos="6657"/>
        </w:tabs>
        <w:spacing w:after="0"/>
        <w:rPr>
          <w:szCs w:val="20"/>
        </w:rPr>
      </w:pPr>
      <w:r w:rsidRPr="00492721">
        <w:rPr>
          <w:szCs w:val="20"/>
        </w:rPr>
        <w:t>туберкулезной интоксикацией №22»</w:t>
      </w:r>
      <w:r w:rsidRPr="00492721">
        <w:rPr>
          <w:szCs w:val="20"/>
        </w:rPr>
        <w:tab/>
        <w:t>Адрес________________________________</w:t>
      </w:r>
    </w:p>
    <w:p w:rsidR="00A37131" w:rsidRPr="00492721" w:rsidRDefault="00A37131" w:rsidP="00A37131">
      <w:pPr>
        <w:tabs>
          <w:tab w:val="left" w:pos="6657"/>
        </w:tabs>
        <w:spacing w:after="0"/>
        <w:rPr>
          <w:szCs w:val="20"/>
        </w:rPr>
      </w:pPr>
      <w:r w:rsidRPr="00492721">
        <w:rPr>
          <w:szCs w:val="20"/>
        </w:rPr>
        <w:t xml:space="preserve">623 782 Свердловская область  </w:t>
      </w:r>
      <w:r w:rsidRPr="00492721">
        <w:rPr>
          <w:szCs w:val="20"/>
        </w:rPr>
        <w:tab/>
        <w:t>_____________________________________</w:t>
      </w:r>
    </w:p>
    <w:p w:rsidR="00A37131" w:rsidRPr="00492721" w:rsidRDefault="00A37131" w:rsidP="00A37131">
      <w:pPr>
        <w:tabs>
          <w:tab w:val="left" w:pos="6657"/>
        </w:tabs>
        <w:spacing w:after="0"/>
        <w:rPr>
          <w:szCs w:val="20"/>
        </w:rPr>
      </w:pPr>
      <w:r w:rsidRPr="00492721">
        <w:rPr>
          <w:szCs w:val="20"/>
        </w:rPr>
        <w:t xml:space="preserve"> г. </w:t>
      </w:r>
      <w:proofErr w:type="gramStart"/>
      <w:r w:rsidRPr="00492721">
        <w:rPr>
          <w:szCs w:val="20"/>
        </w:rPr>
        <w:t>Артемовский</w:t>
      </w:r>
      <w:proofErr w:type="gramEnd"/>
      <w:r w:rsidRPr="00492721">
        <w:rPr>
          <w:szCs w:val="20"/>
        </w:rPr>
        <w:t>, ул. Пригородная, 127</w:t>
      </w:r>
      <w:r w:rsidRPr="00492721">
        <w:rPr>
          <w:szCs w:val="20"/>
        </w:rPr>
        <w:tab/>
        <w:t>Паспортные данные:___________________</w:t>
      </w:r>
    </w:p>
    <w:p w:rsidR="00A37131" w:rsidRPr="00492721" w:rsidRDefault="00A37131" w:rsidP="00A37131">
      <w:pPr>
        <w:tabs>
          <w:tab w:val="left" w:pos="6657"/>
        </w:tabs>
        <w:spacing w:after="0"/>
        <w:rPr>
          <w:szCs w:val="20"/>
        </w:rPr>
      </w:pPr>
      <w:r w:rsidRPr="00492721">
        <w:rPr>
          <w:szCs w:val="20"/>
        </w:rPr>
        <w:t>ИНН:6602007075  КПП:667701001</w:t>
      </w:r>
      <w:r w:rsidRPr="00492721">
        <w:rPr>
          <w:szCs w:val="20"/>
        </w:rPr>
        <w:tab/>
        <w:t>_____________________________________</w:t>
      </w:r>
    </w:p>
    <w:p w:rsidR="00A37131" w:rsidRPr="00492721" w:rsidRDefault="00A37131" w:rsidP="00A37131">
      <w:pPr>
        <w:tabs>
          <w:tab w:val="left" w:pos="6657"/>
        </w:tabs>
        <w:spacing w:after="0"/>
        <w:rPr>
          <w:szCs w:val="20"/>
        </w:rPr>
      </w:pPr>
      <w:r w:rsidRPr="00492721">
        <w:rPr>
          <w:szCs w:val="20"/>
        </w:rPr>
        <w:t xml:space="preserve">УФК    по Свердловской области,  </w:t>
      </w:r>
      <w:r w:rsidRPr="00492721">
        <w:rPr>
          <w:szCs w:val="20"/>
        </w:rPr>
        <w:tab/>
        <w:t>_____________________________________</w:t>
      </w:r>
    </w:p>
    <w:p w:rsidR="00A37131" w:rsidRPr="00492721" w:rsidRDefault="00A37131" w:rsidP="00A37131">
      <w:pPr>
        <w:tabs>
          <w:tab w:val="left" w:pos="6657"/>
        </w:tabs>
        <w:spacing w:after="0"/>
        <w:rPr>
          <w:szCs w:val="20"/>
        </w:rPr>
      </w:pPr>
      <w:proofErr w:type="spellStart"/>
      <w:proofErr w:type="gramStart"/>
      <w:r w:rsidRPr="00492721">
        <w:rPr>
          <w:szCs w:val="20"/>
        </w:rPr>
        <w:t>л</w:t>
      </w:r>
      <w:proofErr w:type="gramEnd"/>
      <w:r w:rsidRPr="00492721">
        <w:rPr>
          <w:szCs w:val="20"/>
        </w:rPr>
        <w:t>\с</w:t>
      </w:r>
      <w:proofErr w:type="spellEnd"/>
      <w:r w:rsidRPr="00492721">
        <w:rPr>
          <w:szCs w:val="20"/>
        </w:rPr>
        <w:t xml:space="preserve"> 20906000440</w:t>
      </w:r>
      <w:r w:rsidRPr="00492721">
        <w:rPr>
          <w:szCs w:val="20"/>
        </w:rPr>
        <w:tab/>
        <w:t>_____________________________________</w:t>
      </w:r>
    </w:p>
    <w:p w:rsidR="00A37131" w:rsidRPr="00492721" w:rsidRDefault="00A37131" w:rsidP="00A37131">
      <w:pPr>
        <w:tabs>
          <w:tab w:val="left" w:pos="6657"/>
        </w:tabs>
        <w:spacing w:after="0"/>
        <w:rPr>
          <w:szCs w:val="20"/>
        </w:rPr>
      </w:pPr>
      <w:r w:rsidRPr="00492721">
        <w:rPr>
          <w:szCs w:val="20"/>
        </w:rPr>
        <w:t xml:space="preserve">в </w:t>
      </w:r>
      <w:proofErr w:type="gramStart"/>
      <w:r w:rsidRPr="00492721">
        <w:rPr>
          <w:szCs w:val="20"/>
        </w:rPr>
        <w:t>УРАЛЬСКОЕ</w:t>
      </w:r>
      <w:proofErr w:type="gramEnd"/>
      <w:r w:rsidRPr="00492721">
        <w:rPr>
          <w:szCs w:val="20"/>
        </w:rPr>
        <w:t xml:space="preserve">  ГУ БАНКА РОССИИ//УФК  </w:t>
      </w:r>
      <w:r w:rsidRPr="00492721">
        <w:rPr>
          <w:szCs w:val="20"/>
        </w:rPr>
        <w:tab/>
        <w:t>Тел:_________________________________</w:t>
      </w:r>
    </w:p>
    <w:p w:rsidR="00A37131" w:rsidRPr="00492721" w:rsidRDefault="00A37131" w:rsidP="00A37131">
      <w:pPr>
        <w:tabs>
          <w:tab w:val="left" w:pos="6657"/>
        </w:tabs>
        <w:spacing w:after="0" w:line="240" w:lineRule="auto"/>
        <w:rPr>
          <w:szCs w:val="20"/>
        </w:rPr>
      </w:pPr>
      <w:r w:rsidRPr="00492721">
        <w:rPr>
          <w:szCs w:val="20"/>
        </w:rPr>
        <w:t xml:space="preserve">по  Свердловской  области </w:t>
      </w:r>
      <w:proofErr w:type="gramStart"/>
      <w:r w:rsidRPr="00492721">
        <w:rPr>
          <w:szCs w:val="20"/>
        </w:rPr>
        <w:t>г</w:t>
      </w:r>
      <w:proofErr w:type="gramEnd"/>
      <w:r w:rsidRPr="00492721">
        <w:rPr>
          <w:szCs w:val="20"/>
        </w:rPr>
        <w:t>. Екатеринбург</w:t>
      </w:r>
      <w:r w:rsidRPr="00492721">
        <w:rPr>
          <w:szCs w:val="20"/>
        </w:rPr>
        <w:tab/>
        <w:t>Подпись_____________________________</w:t>
      </w:r>
    </w:p>
    <w:p w:rsidR="00A37131" w:rsidRPr="00492721" w:rsidRDefault="00A37131" w:rsidP="00A37131">
      <w:pPr>
        <w:spacing w:after="0" w:line="240" w:lineRule="auto"/>
        <w:rPr>
          <w:szCs w:val="20"/>
        </w:rPr>
      </w:pPr>
      <w:r w:rsidRPr="00492721">
        <w:rPr>
          <w:szCs w:val="20"/>
        </w:rPr>
        <w:t>к/с  40102810645370000054</w:t>
      </w:r>
    </w:p>
    <w:p w:rsidR="00A37131" w:rsidRPr="00492721" w:rsidRDefault="00A37131" w:rsidP="00A37131">
      <w:pPr>
        <w:spacing w:after="0" w:line="240" w:lineRule="auto"/>
        <w:rPr>
          <w:szCs w:val="20"/>
        </w:rPr>
      </w:pPr>
      <w:r w:rsidRPr="00492721">
        <w:rPr>
          <w:szCs w:val="20"/>
        </w:rPr>
        <w:t>Тел.:     8(34363)27023</w:t>
      </w:r>
    </w:p>
    <w:p w:rsidR="00A37131" w:rsidRPr="00492721" w:rsidRDefault="00A37131" w:rsidP="00A37131">
      <w:pPr>
        <w:spacing w:after="0" w:line="240" w:lineRule="auto"/>
        <w:rPr>
          <w:szCs w:val="20"/>
        </w:rPr>
      </w:pPr>
    </w:p>
    <w:p w:rsidR="00A37131" w:rsidRPr="00B30977" w:rsidRDefault="00A37131" w:rsidP="00A37131">
      <w:pPr>
        <w:spacing w:after="0" w:line="240" w:lineRule="auto"/>
      </w:pPr>
      <w:r w:rsidRPr="00B30977">
        <w:t>Заведующий_____</w:t>
      </w:r>
      <w:r>
        <w:t>____</w:t>
      </w:r>
      <w:r w:rsidRPr="00B30977">
        <w:t xml:space="preserve"> Е.В.</w:t>
      </w:r>
      <w:r>
        <w:t xml:space="preserve"> </w:t>
      </w:r>
      <w:r w:rsidRPr="00B30977">
        <w:t>Мантурова</w:t>
      </w:r>
    </w:p>
    <w:p w:rsidR="00A37131" w:rsidRPr="00B30977" w:rsidRDefault="00A37131" w:rsidP="00A37131">
      <w:pPr>
        <w:spacing w:after="0" w:line="240" w:lineRule="auto"/>
      </w:pPr>
    </w:p>
    <w:p w:rsidR="00A37131" w:rsidRPr="00B30977" w:rsidRDefault="00A37131" w:rsidP="00A37131">
      <w:pPr>
        <w:spacing w:after="0" w:line="240" w:lineRule="auto"/>
      </w:pPr>
      <w:r w:rsidRPr="00B30977">
        <w:t>С  Уставом  образовательной  организации, лицензией на право ведение  образовательной деятельности, основным  образовательными  программами, реализуемыми образовательным учреждением,  и другими документами, регламентирующими организацию воспитательно-образовательного процесса, ознакомле</w:t>
      </w:r>
      <w:proofErr w:type="gramStart"/>
      <w:r w:rsidRPr="00B30977">
        <w:t>н(</w:t>
      </w:r>
      <w:proofErr w:type="gramEnd"/>
      <w:r w:rsidRPr="00B30977">
        <w:t>а)</w:t>
      </w:r>
    </w:p>
    <w:p w:rsidR="00A37131" w:rsidRPr="00B30977" w:rsidRDefault="00A37131" w:rsidP="00A37131"/>
    <w:p w:rsidR="00A37131" w:rsidRPr="00B30977" w:rsidRDefault="00A37131" w:rsidP="00A37131">
      <w:pPr>
        <w:spacing w:after="0" w:line="240" w:lineRule="auto"/>
      </w:pPr>
      <w:r w:rsidRPr="00B30977">
        <w:t>_____________________  _______________________________________</w:t>
      </w:r>
    </w:p>
    <w:p w:rsidR="00A37131" w:rsidRPr="00B30977" w:rsidRDefault="00A37131" w:rsidP="00A37131">
      <w:pPr>
        <w:tabs>
          <w:tab w:val="left" w:pos="3845"/>
        </w:tabs>
        <w:spacing w:after="0" w:line="240" w:lineRule="auto"/>
        <w:ind w:firstLine="708"/>
      </w:pPr>
      <w:r w:rsidRPr="00B30977">
        <w:t>подпись</w:t>
      </w:r>
      <w:r w:rsidRPr="00B30977">
        <w:tab/>
        <w:t>расшифровка</w:t>
      </w:r>
    </w:p>
    <w:p w:rsidR="00A37131" w:rsidRPr="00B30977" w:rsidRDefault="00A37131" w:rsidP="00A37131"/>
    <w:p w:rsidR="00A37131" w:rsidRPr="00B30977" w:rsidRDefault="00A37131" w:rsidP="00A37131">
      <w:r w:rsidRPr="00B30977">
        <w:t>Даю согласие на обработку персональных данных  ребенка:</w:t>
      </w:r>
    </w:p>
    <w:p w:rsidR="00A37131" w:rsidRPr="00B30977" w:rsidRDefault="00A37131" w:rsidP="00A37131">
      <w:pPr>
        <w:spacing w:after="0" w:line="240" w:lineRule="auto"/>
      </w:pPr>
      <w:r w:rsidRPr="00B30977">
        <w:t>_____________________  _______________________________________</w:t>
      </w:r>
    </w:p>
    <w:p w:rsidR="00A37131" w:rsidRPr="00B30977" w:rsidRDefault="00A37131" w:rsidP="00A37131">
      <w:pPr>
        <w:tabs>
          <w:tab w:val="left" w:pos="3845"/>
        </w:tabs>
        <w:spacing w:after="0" w:line="240" w:lineRule="auto"/>
        <w:ind w:firstLine="708"/>
      </w:pPr>
      <w:r w:rsidRPr="00B30977">
        <w:t>подпись</w:t>
      </w:r>
      <w:r w:rsidRPr="00B30977">
        <w:tab/>
        <w:t>расшифровка</w:t>
      </w:r>
    </w:p>
    <w:p w:rsidR="00A37131" w:rsidRPr="00B30977" w:rsidRDefault="00A37131" w:rsidP="00A37131">
      <w:pPr>
        <w:rPr>
          <w:sz w:val="18"/>
          <w:szCs w:val="18"/>
        </w:rPr>
      </w:pPr>
    </w:p>
    <w:p w:rsidR="00A37131" w:rsidRPr="00B30977" w:rsidRDefault="00A37131" w:rsidP="00A37131">
      <w:pPr>
        <w:rPr>
          <w:sz w:val="18"/>
          <w:szCs w:val="18"/>
        </w:rPr>
      </w:pPr>
      <w:r w:rsidRPr="00B30977">
        <w:rPr>
          <w:sz w:val="18"/>
          <w:szCs w:val="18"/>
        </w:rPr>
        <w:t>Отметка о получении 2-го экземпляра Заказчиком:</w:t>
      </w:r>
    </w:p>
    <w:p w:rsidR="00A37131" w:rsidRPr="008E18F7" w:rsidRDefault="00A37131" w:rsidP="00A37131">
      <w:pPr>
        <w:rPr>
          <w:sz w:val="18"/>
          <w:szCs w:val="18"/>
        </w:rPr>
      </w:pPr>
      <w:r w:rsidRPr="008E18F7">
        <w:rPr>
          <w:sz w:val="18"/>
          <w:szCs w:val="18"/>
        </w:rPr>
        <w:t>Дата__________________  Подпись_______________________   Расшифровка________________________________________</w:t>
      </w:r>
    </w:p>
    <w:p w:rsidR="00A37131" w:rsidRPr="00B30977" w:rsidRDefault="00A37131" w:rsidP="00A37131">
      <w:pPr>
        <w:tabs>
          <w:tab w:val="left" w:pos="3643"/>
        </w:tabs>
      </w:pPr>
    </w:p>
    <w:p w:rsidR="00A37131" w:rsidRPr="008E18F7" w:rsidRDefault="00A37131" w:rsidP="00A37131">
      <w:pPr>
        <w:tabs>
          <w:tab w:val="left" w:pos="3383"/>
        </w:tabs>
        <w:rPr>
          <w:rFonts w:ascii="Times New Roman" w:hAnsi="Times New Roman" w:cs="Times New Roman"/>
          <w:sz w:val="18"/>
          <w:szCs w:val="18"/>
        </w:rPr>
      </w:pPr>
    </w:p>
    <w:p w:rsidR="002542F8" w:rsidRPr="008E18F7" w:rsidRDefault="002542F8" w:rsidP="008E18F7">
      <w:pPr>
        <w:rPr>
          <w:rFonts w:ascii="Times New Roman" w:hAnsi="Times New Roman" w:cs="Times New Roman"/>
          <w:sz w:val="18"/>
          <w:szCs w:val="18"/>
        </w:rPr>
      </w:pPr>
    </w:p>
    <w:sectPr w:rsidR="002542F8" w:rsidRPr="008E18F7" w:rsidSect="000527C5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30031"/>
    <w:multiLevelType w:val="multilevel"/>
    <w:tmpl w:val="0582CCA4"/>
    <w:lvl w:ilvl="0">
      <w:start w:val="2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E1429F"/>
    <w:multiLevelType w:val="multilevel"/>
    <w:tmpl w:val="36BC3B86"/>
    <w:lvl w:ilvl="0">
      <w:start w:val="2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2830449"/>
    <w:multiLevelType w:val="multilevel"/>
    <w:tmpl w:val="359CF518"/>
    <w:lvl w:ilvl="0">
      <w:start w:val="1"/>
      <w:numFmt w:val="decimal"/>
      <w:lvlText w:val="%1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4FD17ED"/>
    <w:multiLevelType w:val="multilevel"/>
    <w:tmpl w:val="4D58C21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6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8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542F8"/>
    <w:rsid w:val="000527C5"/>
    <w:rsid w:val="00070A81"/>
    <w:rsid w:val="002542F8"/>
    <w:rsid w:val="00801E40"/>
    <w:rsid w:val="008E18F7"/>
    <w:rsid w:val="009F18DD"/>
    <w:rsid w:val="00A37131"/>
    <w:rsid w:val="00BC1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DD"/>
  </w:style>
  <w:style w:type="paragraph" w:styleId="1">
    <w:name w:val="heading 1"/>
    <w:next w:val="a"/>
    <w:link w:val="10"/>
    <w:unhideWhenUsed/>
    <w:qFormat/>
    <w:rsid w:val="00A37131"/>
    <w:pPr>
      <w:keepNext/>
      <w:keepLines/>
      <w:spacing w:after="1" w:line="259" w:lineRule="auto"/>
      <w:ind w:left="46" w:hanging="10"/>
      <w:jc w:val="center"/>
      <w:outlineLvl w:val="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7131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7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1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2587</Words>
  <Characters>14748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2024-01-11T03:49:00Z</cp:lastPrinted>
  <dcterms:created xsi:type="dcterms:W3CDTF">2024-01-11T03:36:00Z</dcterms:created>
  <dcterms:modified xsi:type="dcterms:W3CDTF">2024-11-22T04:12:00Z</dcterms:modified>
</cp:coreProperties>
</file>