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2639" w:rsidRPr="00F01495" w:rsidRDefault="00811CD4" w:rsidP="00F01495">
      <w:pPr>
        <w:spacing w:after="0"/>
        <w:jc w:val="center"/>
        <w:rPr>
          <w:rFonts w:ascii="Times New Roman" w:hAnsi="Times New Roman" w:cs="Times New Roman"/>
          <w:b/>
          <w:color w:val="C00000"/>
          <w:sz w:val="32"/>
          <w:szCs w:val="28"/>
        </w:rPr>
      </w:pPr>
      <w:r>
        <w:rPr>
          <w:rFonts w:ascii="Times New Roman" w:hAnsi="Times New Roman" w:cs="Times New Roman"/>
          <w:b/>
          <w:color w:val="C00000"/>
          <w:sz w:val="32"/>
          <w:szCs w:val="28"/>
        </w:rPr>
        <w:t>Всеобуч  для  педагогов</w:t>
      </w:r>
    </w:p>
    <w:p w:rsidR="00752639" w:rsidRPr="00F01495" w:rsidRDefault="00752639" w:rsidP="00F01495">
      <w:pPr>
        <w:spacing w:after="0"/>
        <w:jc w:val="center"/>
        <w:rPr>
          <w:rFonts w:ascii="Times New Roman" w:hAnsi="Times New Roman" w:cs="Times New Roman"/>
          <w:b/>
          <w:color w:val="C00000"/>
          <w:sz w:val="32"/>
          <w:szCs w:val="28"/>
        </w:rPr>
      </w:pPr>
      <w:r w:rsidRPr="00F01495">
        <w:rPr>
          <w:rFonts w:ascii="Times New Roman" w:hAnsi="Times New Roman" w:cs="Times New Roman"/>
          <w:b/>
          <w:color w:val="C00000"/>
          <w:sz w:val="32"/>
          <w:szCs w:val="28"/>
        </w:rPr>
        <w:t xml:space="preserve"> "Противодействие терроризму и экстремизму</w:t>
      </w:r>
      <w:r w:rsidR="00811CD4">
        <w:rPr>
          <w:rFonts w:ascii="Times New Roman" w:hAnsi="Times New Roman" w:cs="Times New Roman"/>
          <w:b/>
          <w:color w:val="C00000"/>
          <w:sz w:val="32"/>
          <w:szCs w:val="28"/>
        </w:rPr>
        <w:t xml:space="preserve">                                            в   современном  мире</w:t>
      </w:r>
      <w:r w:rsidRPr="00F01495">
        <w:rPr>
          <w:rFonts w:ascii="Times New Roman" w:hAnsi="Times New Roman" w:cs="Times New Roman"/>
          <w:b/>
          <w:color w:val="C00000"/>
          <w:sz w:val="32"/>
          <w:szCs w:val="28"/>
        </w:rPr>
        <w:t>"</w:t>
      </w:r>
    </w:p>
    <w:p w:rsidR="00752639" w:rsidRDefault="00752639" w:rsidP="00F01495">
      <w:pPr>
        <w:spacing w:after="0"/>
        <w:rPr>
          <w:rFonts w:ascii="Times New Roman" w:hAnsi="Times New Roman" w:cs="Times New Roman"/>
          <w:sz w:val="28"/>
          <w:szCs w:val="28"/>
        </w:rPr>
      </w:pPr>
    </w:p>
    <w:p w:rsidR="00752639" w:rsidRPr="00752639" w:rsidRDefault="00752639" w:rsidP="00752639">
      <w:pPr>
        <w:rPr>
          <w:rFonts w:ascii="Times New Roman" w:hAnsi="Times New Roman" w:cs="Times New Roman"/>
          <w:sz w:val="28"/>
          <w:szCs w:val="28"/>
        </w:rPr>
      </w:pPr>
      <w:r w:rsidRPr="00752639">
        <w:rPr>
          <w:rFonts w:ascii="Times New Roman" w:hAnsi="Times New Roman" w:cs="Times New Roman"/>
          <w:sz w:val="28"/>
          <w:szCs w:val="28"/>
        </w:rPr>
        <w:t>ТЕРРОРИЗМ - УГРОЗА МИРУ И БЕЗОПАСНОСТИ.</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 xml:space="preserve">Терроризм, террористы, террористический акт — эти слова уже ни для кого не являются незнакомыми. Слишком часто мы их слышим по радио и с экранов телевизоров, читаем на страницах газет и журналов: то где-то обнаружили очередную бомбу, то где-то неизвестные в чёрных масках расстреляли туристов, то захвачен самолёт вместе с заложниками, то совершена попытка покушения </w:t>
      </w:r>
      <w:r>
        <w:rPr>
          <w:rFonts w:ascii="Times New Roman" w:hAnsi="Times New Roman" w:cs="Times New Roman"/>
          <w:sz w:val="28"/>
          <w:szCs w:val="28"/>
        </w:rPr>
        <w:t>на государственного деятеля.</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Термин терроризм произошёл от латинского слова террор, которое означает «страх, ужас». Терроризм в современном мире — политика устрашения, подавления политических противников насильственными мерами. Его масштабы достигли таких размеров, что он стал глобальной проблемой, наравне с ядерной угрозой и экологическими опасностями.</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Терроризм во всех его формах и проявлениях представляет собой одну из самых серьё</w:t>
      </w:r>
      <w:r>
        <w:rPr>
          <w:rFonts w:ascii="Times New Roman" w:hAnsi="Times New Roman" w:cs="Times New Roman"/>
          <w:sz w:val="28"/>
          <w:szCs w:val="28"/>
        </w:rPr>
        <w:t>зных угроз миру и безопасности.</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Террористы хотят добиться решения своих преступных замыслов, посеять страх, запугать государственные органы, превратить жизнь обычных граждан в кошмар: заставить нас бояться ездить в метро, троллейбусах, маршрутных такси, поездах, летать самолётами, выходить на улицу. Короче говоря, бояться жить нормальной жизнью.</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Терроризм проявляется в различных формах: от угроз по телефону до взрывов в воздухе авиалайнеров с пассажирами на борту.</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 xml:space="preserve">Цели террористы пропагандируют самые что ни на есть, с их точки зрения, благородные, например всеобщее </w:t>
      </w:r>
      <w:proofErr w:type="gramStart"/>
      <w:r w:rsidRPr="00752639">
        <w:rPr>
          <w:rFonts w:ascii="Times New Roman" w:hAnsi="Times New Roman" w:cs="Times New Roman"/>
          <w:sz w:val="28"/>
          <w:szCs w:val="28"/>
        </w:rPr>
        <w:t>бла­годенствие</w:t>
      </w:r>
      <w:proofErr w:type="gramEnd"/>
      <w:r w:rsidRPr="00752639">
        <w:rPr>
          <w:rFonts w:ascii="Times New Roman" w:hAnsi="Times New Roman" w:cs="Times New Roman"/>
          <w:sz w:val="28"/>
          <w:szCs w:val="28"/>
        </w:rPr>
        <w:t xml:space="preserve"> (причём прямо сейчас), или господство одной избранной нации над другими, не совсем полноценными, или чистота религиозного учения.</w:t>
      </w:r>
    </w:p>
    <w:p w:rsidR="00752639" w:rsidRPr="00752639" w:rsidRDefault="00752639" w:rsidP="00752639">
      <w:pPr>
        <w:rPr>
          <w:rFonts w:ascii="Times New Roman" w:hAnsi="Times New Roman" w:cs="Times New Roman"/>
          <w:sz w:val="28"/>
          <w:szCs w:val="28"/>
        </w:rPr>
      </w:pP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Террористы часто совершают свои деяния в надежде, что о них будет сообщено в средствах массовой информации по всему миру, что, разумеется, придаст их персонам и их радикальным программам большую значительность.</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lastRenderedPageBreak/>
        <w:t>Чем больше совершается террористических актов, тем больше мировая общественность уверена в том, что какая-то сепаратистская организация ведёт серьёзную борьбу против государства. На самом деле это часто обученные в заграничных лагерях одиночки, которые с иностранными наёмниками совершают акты не во имя идейных побуждений, а чтобы просто заработать на крови собственного народа. Они доходят до такого цинизма, что делают по просьбе заграничных хозяев видеозаписи своих дел, чтобы приложить их к отчёту о проделанной работе.</w:t>
      </w:r>
    </w:p>
    <w:p w:rsidR="00752639" w:rsidRPr="00752639" w:rsidRDefault="00752639" w:rsidP="00752639">
      <w:pPr>
        <w:rPr>
          <w:rFonts w:ascii="Times New Roman" w:hAnsi="Times New Roman" w:cs="Times New Roman"/>
          <w:sz w:val="28"/>
          <w:szCs w:val="28"/>
        </w:rPr>
      </w:pP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Весь мир увидел, в каком кровавом тупике оказались террористы в Беслане. Они, заявляя всему миру, что хотят прекращения войны, поставили под дула своего автоматического оружия тысячу детских жизней.</w:t>
      </w:r>
    </w:p>
    <w:p w:rsidR="00752639" w:rsidRPr="00752639" w:rsidRDefault="00752639" w:rsidP="00752639">
      <w:pPr>
        <w:rPr>
          <w:rFonts w:ascii="Times New Roman" w:hAnsi="Times New Roman" w:cs="Times New Roman"/>
          <w:sz w:val="28"/>
          <w:szCs w:val="28"/>
        </w:rPr>
      </w:pPr>
    </w:p>
    <w:p w:rsidR="00752639" w:rsidRPr="00752639" w:rsidRDefault="00752639" w:rsidP="00752639">
      <w:pPr>
        <w:jc w:val="both"/>
        <w:rPr>
          <w:rFonts w:ascii="Times New Roman" w:hAnsi="Times New Roman" w:cs="Times New Roman"/>
          <w:color w:val="0033CC"/>
          <w:sz w:val="28"/>
          <w:szCs w:val="28"/>
        </w:rPr>
      </w:pPr>
      <w:r w:rsidRPr="00752639">
        <w:rPr>
          <w:rFonts w:ascii="Times New Roman" w:hAnsi="Times New Roman" w:cs="Times New Roman"/>
          <w:color w:val="0033CC"/>
          <w:sz w:val="28"/>
          <w:szCs w:val="28"/>
        </w:rPr>
        <w:t xml:space="preserve">         Запомните! Террористы несут людям смерть и страдания. Все их декларации об улучшении миропорядка — ложь!</w:t>
      </w:r>
    </w:p>
    <w:p w:rsidR="00752639" w:rsidRDefault="00752639" w:rsidP="00752639">
      <w:pPr>
        <w:rPr>
          <w:rFonts w:ascii="Times New Roman" w:hAnsi="Times New Roman" w:cs="Times New Roman"/>
          <w:sz w:val="28"/>
          <w:szCs w:val="28"/>
        </w:rPr>
      </w:pPr>
    </w:p>
    <w:p w:rsidR="00752639" w:rsidRPr="00752639" w:rsidRDefault="00752639" w:rsidP="00F01495">
      <w:pPr>
        <w:jc w:val="center"/>
        <w:rPr>
          <w:rFonts w:ascii="Times New Roman" w:hAnsi="Times New Roman" w:cs="Times New Roman"/>
          <w:color w:val="C00000"/>
          <w:sz w:val="28"/>
          <w:szCs w:val="28"/>
        </w:rPr>
      </w:pPr>
      <w:proofErr w:type="gramStart"/>
      <w:r w:rsidRPr="00752639">
        <w:rPr>
          <w:rFonts w:ascii="Times New Roman" w:hAnsi="Times New Roman" w:cs="Times New Roman"/>
          <w:color w:val="C00000"/>
          <w:sz w:val="28"/>
          <w:szCs w:val="28"/>
        </w:rPr>
        <w:t>ХРОНОЛОГИЯ САМЫХ МАСШТАБНЫХ ТЕРРОРИСТИЧЕСКИХ АКТОВ В НОВЕЙШЕЙ ИСТОРИИ РОССИИ ЗА ПОСЛЕДНИЕ 10 ЛЕТ.</w:t>
      </w:r>
      <w:proofErr w:type="gramEnd"/>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 xml:space="preserve">По информации Антитеррористической комиссии Московской области, анализ общественно-политической ситуации на территории Московской области свидетельствует о сохраняющейся угрозе совершения диверсионно-террористических актов, росте националистических, шовинистских и ксенофобских настроений, в частности, в молодежной среде. </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Вместе с тем, активизируется деятельность организаций экстремистской направленности, радикальных молодежных движений и иных деструктивных общественных объединений, отдельных групп населения и лиц, пропагандирующих методы насилия для достижения своих целей.</w:t>
      </w:r>
    </w:p>
    <w:p w:rsidR="00752639" w:rsidRPr="00752639" w:rsidRDefault="00752639" w:rsidP="00752639">
      <w:pPr>
        <w:rPr>
          <w:rFonts w:ascii="Times New Roman" w:hAnsi="Times New Roman" w:cs="Times New Roman"/>
          <w:sz w:val="28"/>
          <w:szCs w:val="28"/>
        </w:rPr>
      </w:pPr>
      <w:r w:rsidRPr="00752639">
        <w:rPr>
          <w:rFonts w:ascii="Times New Roman" w:hAnsi="Times New Roman" w:cs="Times New Roman"/>
          <w:sz w:val="28"/>
          <w:szCs w:val="28"/>
        </w:rPr>
        <w:t>Вой</w:t>
      </w:r>
      <w:r>
        <w:rPr>
          <w:rFonts w:ascii="Times New Roman" w:hAnsi="Times New Roman" w:cs="Times New Roman"/>
          <w:sz w:val="28"/>
          <w:szCs w:val="28"/>
        </w:rPr>
        <w:t xml:space="preserve">на с терроризмом очень сложна. </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 xml:space="preserve">В настоящее время наиболее эффективной тактикой, практикуемой экстремистами, является насилие не в отношении представителей власти, а террор против мирных людей, которые оказываются наиболее беззащитными. </w:t>
      </w:r>
    </w:p>
    <w:p w:rsidR="00752639" w:rsidRPr="00752639" w:rsidRDefault="00752639" w:rsidP="00752639">
      <w:pPr>
        <w:rPr>
          <w:rFonts w:ascii="Times New Roman" w:hAnsi="Times New Roman" w:cs="Times New Roman"/>
          <w:sz w:val="28"/>
          <w:szCs w:val="28"/>
        </w:rPr>
      </w:pPr>
      <w:r w:rsidRPr="00752639">
        <w:rPr>
          <w:rFonts w:ascii="Times New Roman" w:hAnsi="Times New Roman" w:cs="Times New Roman"/>
          <w:sz w:val="28"/>
          <w:szCs w:val="28"/>
        </w:rPr>
        <w:lastRenderedPageBreak/>
        <w:t>Мы живем в сложный период, когда террористические атаки становят</w:t>
      </w:r>
      <w:r>
        <w:rPr>
          <w:rFonts w:ascii="Times New Roman" w:hAnsi="Times New Roman" w:cs="Times New Roman"/>
          <w:sz w:val="28"/>
          <w:szCs w:val="28"/>
        </w:rPr>
        <w:t>ся все яростнее и ожесточеннее.</w:t>
      </w:r>
    </w:p>
    <w:p w:rsidR="00752639" w:rsidRPr="00752639" w:rsidRDefault="00752639" w:rsidP="00752639">
      <w:pPr>
        <w:jc w:val="both"/>
        <w:rPr>
          <w:rFonts w:ascii="Times New Roman" w:hAnsi="Times New Roman" w:cs="Times New Roman"/>
          <w:b/>
          <w:sz w:val="28"/>
          <w:szCs w:val="28"/>
          <w:u w:val="single"/>
        </w:rPr>
      </w:pPr>
      <w:proofErr w:type="gramStart"/>
      <w:r w:rsidRPr="00752639">
        <w:rPr>
          <w:rFonts w:ascii="Times New Roman" w:hAnsi="Times New Roman" w:cs="Times New Roman"/>
          <w:b/>
          <w:sz w:val="28"/>
          <w:szCs w:val="28"/>
          <w:u w:val="single"/>
        </w:rPr>
        <w:t>Рассмотрим наиболее масштабные террористические акты, которые произошли за последние 10-15 лет на территории России:</w:t>
      </w:r>
      <w:proofErr w:type="gramEnd"/>
    </w:p>
    <w:p w:rsidR="00752639" w:rsidRPr="00752639" w:rsidRDefault="00752639" w:rsidP="00752639">
      <w:pPr>
        <w:rPr>
          <w:rFonts w:ascii="Times New Roman" w:hAnsi="Times New Roman" w:cs="Times New Roman"/>
          <w:sz w:val="28"/>
          <w:szCs w:val="28"/>
        </w:rPr>
      </w:pPr>
      <w:r w:rsidRPr="00752639">
        <w:rPr>
          <w:rFonts w:ascii="Times New Roman" w:hAnsi="Times New Roman" w:cs="Times New Roman"/>
          <w:sz w:val="28"/>
          <w:szCs w:val="28"/>
        </w:rPr>
        <w:t xml:space="preserve">8-9 сентября 1999 - В Москве взорван девятиэтажный </w:t>
      </w:r>
      <w:proofErr w:type="spellStart"/>
      <w:r w:rsidRPr="00752639">
        <w:rPr>
          <w:rFonts w:ascii="Times New Roman" w:hAnsi="Times New Roman" w:cs="Times New Roman"/>
          <w:sz w:val="28"/>
          <w:szCs w:val="28"/>
        </w:rPr>
        <w:t>шестиподъездный</w:t>
      </w:r>
      <w:proofErr w:type="spellEnd"/>
      <w:r w:rsidRPr="00752639">
        <w:rPr>
          <w:rFonts w:ascii="Times New Roman" w:hAnsi="Times New Roman" w:cs="Times New Roman"/>
          <w:sz w:val="28"/>
          <w:szCs w:val="28"/>
        </w:rPr>
        <w:t xml:space="preserve"> жилой дом на улице Гурьянова. Полностью обрушились два подъезда. В результате погибли 109 </w:t>
      </w:r>
      <w:proofErr w:type="spellStart"/>
      <w:r w:rsidRPr="00752639">
        <w:rPr>
          <w:rFonts w:ascii="Times New Roman" w:hAnsi="Times New Roman" w:cs="Times New Roman"/>
          <w:sz w:val="28"/>
          <w:szCs w:val="28"/>
        </w:rPr>
        <w:t>чело</w:t>
      </w:r>
      <w:r>
        <w:rPr>
          <w:rFonts w:ascii="Times New Roman" w:hAnsi="Times New Roman" w:cs="Times New Roman"/>
          <w:sz w:val="28"/>
          <w:szCs w:val="28"/>
        </w:rPr>
        <w:t>век</w:t>
      </w:r>
      <w:proofErr w:type="gramStart"/>
      <w:r>
        <w:rPr>
          <w:rFonts w:ascii="Times New Roman" w:hAnsi="Times New Roman" w:cs="Times New Roman"/>
          <w:sz w:val="28"/>
          <w:szCs w:val="28"/>
        </w:rPr>
        <w:t>,б</w:t>
      </w:r>
      <w:proofErr w:type="gramEnd"/>
      <w:r>
        <w:rPr>
          <w:rFonts w:ascii="Times New Roman" w:hAnsi="Times New Roman" w:cs="Times New Roman"/>
          <w:sz w:val="28"/>
          <w:szCs w:val="28"/>
        </w:rPr>
        <w:t>олее</w:t>
      </w:r>
      <w:proofErr w:type="spellEnd"/>
      <w:r>
        <w:rPr>
          <w:rFonts w:ascii="Times New Roman" w:hAnsi="Times New Roman" w:cs="Times New Roman"/>
          <w:sz w:val="28"/>
          <w:szCs w:val="28"/>
        </w:rPr>
        <w:t xml:space="preserve"> 200 получили ранения.</w:t>
      </w:r>
    </w:p>
    <w:p w:rsidR="00752639" w:rsidRPr="00752639" w:rsidRDefault="00752639" w:rsidP="00752639">
      <w:pPr>
        <w:rPr>
          <w:rFonts w:ascii="Times New Roman" w:hAnsi="Times New Roman" w:cs="Times New Roman"/>
          <w:sz w:val="28"/>
          <w:szCs w:val="28"/>
        </w:rPr>
      </w:pPr>
      <w:r w:rsidRPr="00752639">
        <w:rPr>
          <w:rFonts w:ascii="Times New Roman" w:hAnsi="Times New Roman" w:cs="Times New Roman"/>
          <w:sz w:val="28"/>
          <w:szCs w:val="28"/>
        </w:rPr>
        <w:t xml:space="preserve">13 сентября 1999 - Мощный взрыв рано утром в Москве в жилом доме по Каширскому шоссе: восьмиэтажный </w:t>
      </w:r>
      <w:proofErr w:type="spellStart"/>
      <w:r w:rsidRPr="00752639">
        <w:rPr>
          <w:rFonts w:ascii="Times New Roman" w:hAnsi="Times New Roman" w:cs="Times New Roman"/>
          <w:sz w:val="28"/>
          <w:szCs w:val="28"/>
        </w:rPr>
        <w:t>одноподъездный</w:t>
      </w:r>
      <w:proofErr w:type="spellEnd"/>
      <w:r w:rsidRPr="00752639">
        <w:rPr>
          <w:rFonts w:ascii="Times New Roman" w:hAnsi="Times New Roman" w:cs="Times New Roman"/>
          <w:sz w:val="28"/>
          <w:szCs w:val="28"/>
        </w:rPr>
        <w:t xml:space="preserve"> кирпичный дом был полностью разрушен. В результате погибли 124 человека.</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 xml:space="preserve">23-26 октября 2002 - 129 заложников и 41 чеченский боевик погибли после штурма российским спецназом здания театрального комплекса на Дубровке в Москве. Боевики удерживали около 700 зрителей мюзикла в течение трех дней. Российские спецподразделения применили специальный снотворный газ, жертвами которого </w:t>
      </w:r>
      <w:proofErr w:type="gramStart"/>
      <w:r w:rsidRPr="00752639">
        <w:rPr>
          <w:rFonts w:ascii="Times New Roman" w:hAnsi="Times New Roman" w:cs="Times New Roman"/>
          <w:sz w:val="28"/>
          <w:szCs w:val="28"/>
        </w:rPr>
        <w:t>стали б</w:t>
      </w:r>
      <w:r>
        <w:rPr>
          <w:rFonts w:ascii="Times New Roman" w:hAnsi="Times New Roman" w:cs="Times New Roman"/>
          <w:sz w:val="28"/>
          <w:szCs w:val="28"/>
        </w:rPr>
        <w:t>ольшинство</w:t>
      </w:r>
      <w:proofErr w:type="gramEnd"/>
      <w:r>
        <w:rPr>
          <w:rFonts w:ascii="Times New Roman" w:hAnsi="Times New Roman" w:cs="Times New Roman"/>
          <w:sz w:val="28"/>
          <w:szCs w:val="28"/>
        </w:rPr>
        <w:t xml:space="preserve"> погибших заложников.</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27 декабря 2002 - Чеченские смертники протаранили на автомобилях, заполненных взрывчаткой, здание правительства Чечни в Грозном. Погибло 80 человек. Четырехэтажное здание было полностью разрушено.</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1 августа 2003 - Экстремист-самоубийца протаранил своим начиненным взрывчаткой грузовиком главные ворота российского военного госпиталя в Моздоке. В</w:t>
      </w:r>
      <w:r>
        <w:rPr>
          <w:rFonts w:ascii="Times New Roman" w:hAnsi="Times New Roman" w:cs="Times New Roman"/>
          <w:sz w:val="28"/>
          <w:szCs w:val="28"/>
        </w:rPr>
        <w:t xml:space="preserve"> результате погибли 50 человек.</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1-3 сентября 2004 - В результате захвата боевиками (утром 1 сентября 2004 года) во время торжественной линейки, посвящённой началу учебного года городской школы № 1 города Беслан в Северной Осетии (более 1200 заложников) погибло - 326 человек, из них 186 детей; пострадали - 727 человек.</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 xml:space="preserve">Во время штурма было уничтожено 27 террористов. Единственный пойманный живым террорист, </w:t>
      </w:r>
      <w:proofErr w:type="spellStart"/>
      <w:r w:rsidRPr="00752639">
        <w:rPr>
          <w:rFonts w:ascii="Times New Roman" w:hAnsi="Times New Roman" w:cs="Times New Roman"/>
          <w:sz w:val="28"/>
          <w:szCs w:val="28"/>
        </w:rPr>
        <w:t>Нур-Паши</w:t>
      </w:r>
      <w:proofErr w:type="spellEnd"/>
      <w:r w:rsidRPr="00752639">
        <w:rPr>
          <w:rFonts w:ascii="Times New Roman" w:hAnsi="Times New Roman" w:cs="Times New Roman"/>
          <w:sz w:val="28"/>
          <w:szCs w:val="28"/>
        </w:rPr>
        <w:t xml:space="preserve"> </w:t>
      </w:r>
      <w:proofErr w:type="spellStart"/>
      <w:r w:rsidRPr="00752639">
        <w:rPr>
          <w:rFonts w:ascii="Times New Roman" w:hAnsi="Times New Roman" w:cs="Times New Roman"/>
          <w:sz w:val="28"/>
          <w:szCs w:val="28"/>
        </w:rPr>
        <w:t>Кулаев</w:t>
      </w:r>
      <w:proofErr w:type="spellEnd"/>
      <w:r w:rsidRPr="00752639">
        <w:rPr>
          <w:rFonts w:ascii="Times New Roman" w:hAnsi="Times New Roman" w:cs="Times New Roman"/>
          <w:sz w:val="28"/>
          <w:szCs w:val="28"/>
        </w:rPr>
        <w:t>, был арестован и впоследствии приговорён судом к пожизненному заключению.</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 xml:space="preserve">3 сентября 2005 года в Беслане на мемориальном кладбище под названием «Город ангелов», где были захоронены большинство жертв теракта (266 человек), состоялось открытие памятника «Древо скорби». </w:t>
      </w:r>
    </w:p>
    <w:p w:rsidR="00752639" w:rsidRPr="00752639" w:rsidRDefault="00752639" w:rsidP="00752639">
      <w:pPr>
        <w:rPr>
          <w:rFonts w:ascii="Times New Roman" w:hAnsi="Times New Roman" w:cs="Times New Roman"/>
          <w:sz w:val="28"/>
          <w:szCs w:val="28"/>
        </w:rPr>
      </w:pPr>
    </w:p>
    <w:p w:rsidR="00752639" w:rsidRPr="00752639" w:rsidRDefault="00752639" w:rsidP="00752639">
      <w:pPr>
        <w:rPr>
          <w:rFonts w:ascii="Times New Roman" w:hAnsi="Times New Roman" w:cs="Times New Roman"/>
          <w:sz w:val="28"/>
          <w:szCs w:val="28"/>
        </w:rPr>
      </w:pPr>
      <w:r w:rsidRPr="00752639">
        <w:rPr>
          <w:rFonts w:ascii="Times New Roman" w:hAnsi="Times New Roman" w:cs="Times New Roman"/>
          <w:sz w:val="28"/>
          <w:szCs w:val="28"/>
        </w:rPr>
        <w:lastRenderedPageBreak/>
        <w:t>Бронзовая композиция представляет собой ствол дерева, образованный четырьмя женскими фигурами. Крона дерева образована распростёртыми руками женщин, которые держат ангелов, с</w:t>
      </w:r>
      <w:r>
        <w:rPr>
          <w:rFonts w:ascii="Times New Roman" w:hAnsi="Times New Roman" w:cs="Times New Roman"/>
          <w:sz w:val="28"/>
          <w:szCs w:val="28"/>
        </w:rPr>
        <w:t xml:space="preserve">имволизирующих погибших детей. </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 xml:space="preserve">Неподалёку от «Древа скорби» находится памятник членам спецназа, погибшим при штурме </w:t>
      </w:r>
      <w:proofErr w:type="spellStart"/>
      <w:r w:rsidRPr="00752639">
        <w:rPr>
          <w:rFonts w:ascii="Times New Roman" w:hAnsi="Times New Roman" w:cs="Times New Roman"/>
          <w:sz w:val="28"/>
          <w:szCs w:val="28"/>
        </w:rPr>
        <w:t>бесланской</w:t>
      </w:r>
      <w:proofErr w:type="spellEnd"/>
      <w:r w:rsidRPr="00752639">
        <w:rPr>
          <w:rFonts w:ascii="Times New Roman" w:hAnsi="Times New Roman" w:cs="Times New Roman"/>
          <w:sz w:val="28"/>
          <w:szCs w:val="28"/>
        </w:rPr>
        <w:t xml:space="preserve"> школы № 1 (погибшим бойцам «Альфы» и «Вымпела»): раскинутый военный плащ, на котором установлены каска и бронежилет, накрывающий собой детскую игрушку и книжку.</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6 февраля 2004 - В московском метро в час пик прогремел взрыв, погибли 40 челов</w:t>
      </w:r>
      <w:r>
        <w:rPr>
          <w:rFonts w:ascii="Times New Roman" w:hAnsi="Times New Roman" w:cs="Times New Roman"/>
          <w:sz w:val="28"/>
          <w:szCs w:val="28"/>
        </w:rPr>
        <w:t>ек, около 100 получили ранения.</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9 мая 2004 - Как минимум 14 человек, в том числе президент Чечни Ахмад Кадыров, погибли, 20 получили ранения в результате взрыва на многолюдном стадионе в Грозном во время праздничных мероприятий в честь Дня победы.</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 xml:space="preserve">31 августа 2004 - Не менее 10 человек погибли и более 50 получили ранения в результате взрыва смертницы в центре </w:t>
      </w:r>
      <w:r>
        <w:rPr>
          <w:rFonts w:ascii="Times New Roman" w:hAnsi="Times New Roman" w:cs="Times New Roman"/>
          <w:sz w:val="28"/>
          <w:szCs w:val="28"/>
        </w:rPr>
        <w:t xml:space="preserve">Москвы у станции метро </w:t>
      </w:r>
      <w:proofErr w:type="gramStart"/>
      <w:r>
        <w:rPr>
          <w:rFonts w:ascii="Times New Roman" w:hAnsi="Times New Roman" w:cs="Times New Roman"/>
          <w:sz w:val="28"/>
          <w:szCs w:val="28"/>
        </w:rPr>
        <w:t>Рижская</w:t>
      </w:r>
      <w:proofErr w:type="gramEnd"/>
      <w:r>
        <w:rPr>
          <w:rFonts w:ascii="Times New Roman" w:hAnsi="Times New Roman" w:cs="Times New Roman"/>
          <w:sz w:val="28"/>
          <w:szCs w:val="28"/>
        </w:rPr>
        <w:t>.</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 xml:space="preserve">26 августа 2004 - Два самолета авиакомпаний Сибирь и </w:t>
      </w:r>
      <w:proofErr w:type="spellStart"/>
      <w:r w:rsidRPr="00752639">
        <w:rPr>
          <w:rFonts w:ascii="Times New Roman" w:hAnsi="Times New Roman" w:cs="Times New Roman"/>
          <w:sz w:val="28"/>
          <w:szCs w:val="28"/>
        </w:rPr>
        <w:t>Волгаавиаэкспресс</w:t>
      </w:r>
      <w:proofErr w:type="spellEnd"/>
      <w:r w:rsidRPr="00752639">
        <w:rPr>
          <w:rFonts w:ascii="Times New Roman" w:hAnsi="Times New Roman" w:cs="Times New Roman"/>
          <w:sz w:val="28"/>
          <w:szCs w:val="28"/>
        </w:rPr>
        <w:t xml:space="preserve"> упали после того, как на бортах сработали взрывные устройства, пронесенные террористами-смертниками. Погибло 89 человек.</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 xml:space="preserve">27 ноября 2009 - Около 30 человек погибли в результате подрыва пассажирского поезда Невский экспресс. Ответственность за взрыв взяли на себя боевики под руководством одного из лидеров кавказских сепаратистов Доку </w:t>
      </w:r>
      <w:proofErr w:type="spellStart"/>
      <w:r w:rsidRPr="00752639">
        <w:rPr>
          <w:rFonts w:ascii="Times New Roman" w:hAnsi="Times New Roman" w:cs="Times New Roman"/>
          <w:sz w:val="28"/>
          <w:szCs w:val="28"/>
        </w:rPr>
        <w:t>Умарова</w:t>
      </w:r>
      <w:proofErr w:type="spellEnd"/>
      <w:r w:rsidRPr="00752639">
        <w:rPr>
          <w:rFonts w:ascii="Times New Roman" w:hAnsi="Times New Roman" w:cs="Times New Roman"/>
          <w:sz w:val="28"/>
          <w:szCs w:val="28"/>
        </w:rPr>
        <w:t>, пообещавшие продолжить атаки на рядовых граждан РФ.</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 xml:space="preserve">             29 марта 2010 - Около 40 человек погибли и более 60 были ранены в результате </w:t>
      </w:r>
      <w:proofErr w:type="spellStart"/>
      <w:r w:rsidRPr="00752639">
        <w:rPr>
          <w:rFonts w:ascii="Times New Roman" w:hAnsi="Times New Roman" w:cs="Times New Roman"/>
          <w:sz w:val="28"/>
          <w:szCs w:val="28"/>
        </w:rPr>
        <w:t>дввзрывов</w:t>
      </w:r>
      <w:proofErr w:type="spellEnd"/>
      <w:r w:rsidRPr="00752639">
        <w:rPr>
          <w:rFonts w:ascii="Times New Roman" w:hAnsi="Times New Roman" w:cs="Times New Roman"/>
          <w:sz w:val="28"/>
          <w:szCs w:val="28"/>
        </w:rPr>
        <w:t xml:space="preserve"> в московском метро, организаторами которых силовики назвали северокавказских боевиков</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24 января 2011 - в Москве в аэропорту Домодедово в 16:32 подорвал бомбу террорист-смертник. 37 человек погибло, ранено - 130 человек</w:t>
      </w:r>
    </w:p>
    <w:p w:rsidR="00752639" w:rsidRDefault="00752639" w:rsidP="00752639">
      <w:pPr>
        <w:jc w:val="center"/>
        <w:rPr>
          <w:rFonts w:ascii="Times New Roman" w:hAnsi="Times New Roman" w:cs="Times New Roman"/>
          <w:color w:val="C00000"/>
          <w:sz w:val="28"/>
          <w:szCs w:val="28"/>
        </w:rPr>
      </w:pPr>
    </w:p>
    <w:p w:rsidR="00752639" w:rsidRDefault="00752639" w:rsidP="00752639">
      <w:pPr>
        <w:jc w:val="center"/>
        <w:rPr>
          <w:rFonts w:ascii="Times New Roman" w:hAnsi="Times New Roman" w:cs="Times New Roman"/>
          <w:color w:val="C00000"/>
          <w:sz w:val="28"/>
          <w:szCs w:val="28"/>
        </w:rPr>
      </w:pPr>
    </w:p>
    <w:p w:rsidR="00752639" w:rsidRDefault="00752639" w:rsidP="00752639">
      <w:pPr>
        <w:jc w:val="center"/>
        <w:rPr>
          <w:rFonts w:ascii="Times New Roman" w:hAnsi="Times New Roman" w:cs="Times New Roman"/>
          <w:color w:val="C00000"/>
          <w:sz w:val="28"/>
          <w:szCs w:val="28"/>
        </w:rPr>
      </w:pPr>
    </w:p>
    <w:p w:rsidR="00752639" w:rsidRDefault="00752639" w:rsidP="00752639">
      <w:pPr>
        <w:jc w:val="center"/>
        <w:rPr>
          <w:rFonts w:ascii="Times New Roman" w:hAnsi="Times New Roman" w:cs="Times New Roman"/>
          <w:color w:val="C00000"/>
          <w:sz w:val="28"/>
          <w:szCs w:val="28"/>
        </w:rPr>
      </w:pPr>
    </w:p>
    <w:p w:rsidR="00752639" w:rsidRPr="00752639" w:rsidRDefault="00752639" w:rsidP="00752639">
      <w:pPr>
        <w:jc w:val="center"/>
        <w:rPr>
          <w:rFonts w:ascii="Times New Roman" w:hAnsi="Times New Roman" w:cs="Times New Roman"/>
          <w:color w:val="C00000"/>
          <w:sz w:val="28"/>
          <w:szCs w:val="28"/>
        </w:rPr>
      </w:pPr>
      <w:r w:rsidRPr="00752639">
        <w:rPr>
          <w:rFonts w:ascii="Times New Roman" w:hAnsi="Times New Roman" w:cs="Times New Roman"/>
          <w:color w:val="C00000"/>
          <w:sz w:val="28"/>
          <w:szCs w:val="28"/>
        </w:rPr>
        <w:lastRenderedPageBreak/>
        <w:t>КАК САМОМУ НЕ СТАТЬ</w:t>
      </w:r>
    </w:p>
    <w:p w:rsidR="00752639" w:rsidRPr="00752639" w:rsidRDefault="00752639" w:rsidP="00752639">
      <w:pPr>
        <w:jc w:val="center"/>
        <w:rPr>
          <w:rFonts w:ascii="Times New Roman" w:hAnsi="Times New Roman" w:cs="Times New Roman"/>
          <w:color w:val="C00000"/>
          <w:sz w:val="28"/>
          <w:szCs w:val="28"/>
        </w:rPr>
      </w:pPr>
      <w:r w:rsidRPr="00752639">
        <w:rPr>
          <w:rFonts w:ascii="Times New Roman" w:hAnsi="Times New Roman" w:cs="Times New Roman"/>
          <w:color w:val="C00000"/>
          <w:sz w:val="28"/>
          <w:szCs w:val="28"/>
        </w:rPr>
        <w:t>ПОСОБНИКОМ ТЕРРОРИСТОВ</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Террористы очень любят использовать в своих целях подростков и молодёжь. Они хорошо понимают, что в 13—15 лет некоторые подростки относятся к войне как игре, где убивают других, кого угодно, но только не их самих.</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 xml:space="preserve">Террористы охотно воздействуют на психику подростков, убеждая их, что </w:t>
      </w:r>
      <w:proofErr w:type="gramStart"/>
      <w:r w:rsidRPr="00752639">
        <w:rPr>
          <w:rFonts w:ascii="Times New Roman" w:hAnsi="Times New Roman" w:cs="Times New Roman"/>
          <w:sz w:val="28"/>
          <w:szCs w:val="28"/>
        </w:rPr>
        <w:t>сражаются с силовыми структурами за самые что ни на есть</w:t>
      </w:r>
      <w:proofErr w:type="gramEnd"/>
      <w:r w:rsidRPr="00752639">
        <w:rPr>
          <w:rFonts w:ascii="Times New Roman" w:hAnsi="Times New Roman" w:cs="Times New Roman"/>
          <w:sz w:val="28"/>
          <w:szCs w:val="28"/>
        </w:rPr>
        <w:t xml:space="preserve"> благородные цели. «Мы — правильные, мы сражаемся за свой народ, за свою землю, за чистоту нашей религии, — говорят они. — А эти — пришлые, они хотят нас поработить. Мы должны их изгнать с нашей земли и, если понадобится, убить».</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Всё, что они говорят, в лучшем случае полуправда, с помощью которой они маскируют грубую, циничную ложь.</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Не секрет, что многие подростки неравнодушны к оружию. Подержать его в руках, а тем более прицелиться и нажать спуск — заветная мечта многих мальчишек.</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 xml:space="preserve">Участники бандформирований учитывают эту особенность и, чтобы заполучить к себе ещё одного боевика, пусть даже совсем юного, делают вид, что они относятся к нему как </w:t>
      </w:r>
      <w:proofErr w:type="gramStart"/>
      <w:r w:rsidRPr="00752639">
        <w:rPr>
          <w:rFonts w:ascii="Times New Roman" w:hAnsi="Times New Roman" w:cs="Times New Roman"/>
          <w:sz w:val="28"/>
          <w:szCs w:val="28"/>
        </w:rPr>
        <w:t>ко</w:t>
      </w:r>
      <w:proofErr w:type="gramEnd"/>
      <w:r w:rsidRPr="00752639">
        <w:rPr>
          <w:rFonts w:ascii="Times New Roman" w:hAnsi="Times New Roman" w:cs="Times New Roman"/>
          <w:sz w:val="28"/>
          <w:szCs w:val="28"/>
        </w:rPr>
        <w:t xml:space="preserve"> взрослому, сразу доверяют ему оружие.</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Даже самые безобидные ситуации, не имеющие ничего общего с войной, могут оказаться связанными с пособничеством террористам.</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Подростки вызывают меньше подозрений и почти не привлекают к себе внимания. Вам могут предложить, например, за небольшое вознаграждение зайти в квартиру и проверить, дома ли какой-либо человек, передать ему привет, скажем, от кого-либо. На самом деле это может быть проверкой, есть ли в доме засада, устроенная спецподразделениями силовых структур. Такое поручение вам может дать даже знакомый человек. У него же на лбу не написано, член банды он или нет.</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Охотно детей используют в роли почтальонов: они передают нужную информацию в лесной массив и обратно. Вы даже можете и не подозревать, что вас используют, не понимать, что вы исполняете поручения террористов.</w:t>
      </w:r>
    </w:p>
    <w:p w:rsidR="00752639" w:rsidRPr="00752639" w:rsidRDefault="00752639" w:rsidP="00752639">
      <w:pPr>
        <w:rPr>
          <w:rFonts w:ascii="Times New Roman" w:hAnsi="Times New Roman" w:cs="Times New Roman"/>
          <w:sz w:val="28"/>
          <w:szCs w:val="28"/>
        </w:rPr>
      </w:pP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lastRenderedPageBreak/>
        <w:t xml:space="preserve">Неоднократно бывали случаи, когда террористы засылали в нашу страну своих вербовщиков и </w:t>
      </w:r>
      <w:proofErr w:type="gramStart"/>
      <w:r w:rsidRPr="00752639">
        <w:rPr>
          <w:rFonts w:ascii="Times New Roman" w:hAnsi="Times New Roman" w:cs="Times New Roman"/>
          <w:sz w:val="28"/>
          <w:szCs w:val="28"/>
        </w:rPr>
        <w:t>зама­нивали</w:t>
      </w:r>
      <w:proofErr w:type="gramEnd"/>
      <w:r w:rsidRPr="00752639">
        <w:rPr>
          <w:rFonts w:ascii="Times New Roman" w:hAnsi="Times New Roman" w:cs="Times New Roman"/>
          <w:sz w:val="28"/>
          <w:szCs w:val="28"/>
        </w:rPr>
        <w:t xml:space="preserve"> молодёжь за границу якобы для изучения Корана в медресе. На самом деле юноши оказывались в лагерях боевиков, на курсах, где специальные инструкторы учили их обращаться </w:t>
      </w:r>
      <w:proofErr w:type="gramStart"/>
      <w:r w:rsidRPr="00752639">
        <w:rPr>
          <w:rFonts w:ascii="Times New Roman" w:hAnsi="Times New Roman" w:cs="Times New Roman"/>
          <w:sz w:val="28"/>
          <w:szCs w:val="28"/>
        </w:rPr>
        <w:t>со</w:t>
      </w:r>
      <w:proofErr w:type="gramEnd"/>
      <w:r w:rsidRPr="00752639">
        <w:rPr>
          <w:rFonts w:ascii="Times New Roman" w:hAnsi="Times New Roman" w:cs="Times New Roman"/>
          <w:sz w:val="28"/>
          <w:szCs w:val="28"/>
        </w:rPr>
        <w:t xml:space="preserve"> взрывчаткой и оружием. Дальнейший путь выпускников таких курсов предопределён — диверсии и вооружённые нападения. В результате их жизнь оказывалась навсегда перечёркнутой.</w:t>
      </w:r>
    </w:p>
    <w:p w:rsidR="00752639" w:rsidRPr="00752639" w:rsidRDefault="00752639" w:rsidP="00752639">
      <w:pPr>
        <w:rPr>
          <w:rFonts w:ascii="Times New Roman" w:hAnsi="Times New Roman" w:cs="Times New Roman"/>
          <w:sz w:val="28"/>
          <w:szCs w:val="28"/>
        </w:rPr>
      </w:pPr>
      <w:r w:rsidRPr="00752639">
        <w:rPr>
          <w:rFonts w:ascii="Times New Roman" w:hAnsi="Times New Roman" w:cs="Times New Roman"/>
          <w:sz w:val="28"/>
          <w:szCs w:val="28"/>
        </w:rPr>
        <w:t>Нужно быть особенно бдительным и не з</w:t>
      </w:r>
      <w:r>
        <w:rPr>
          <w:rFonts w:ascii="Times New Roman" w:hAnsi="Times New Roman" w:cs="Times New Roman"/>
          <w:sz w:val="28"/>
          <w:szCs w:val="28"/>
        </w:rPr>
        <w:t>амараться в связях с бандитами.</w:t>
      </w:r>
    </w:p>
    <w:p w:rsidR="00752639" w:rsidRPr="00752639" w:rsidRDefault="00752639" w:rsidP="00752639">
      <w:pPr>
        <w:jc w:val="both"/>
        <w:rPr>
          <w:rFonts w:ascii="Times New Roman" w:hAnsi="Times New Roman" w:cs="Times New Roman"/>
          <w:i/>
          <w:color w:val="0033CC"/>
          <w:sz w:val="28"/>
          <w:szCs w:val="28"/>
        </w:rPr>
      </w:pPr>
      <w:r w:rsidRPr="00752639">
        <w:rPr>
          <w:rFonts w:ascii="Times New Roman" w:hAnsi="Times New Roman" w:cs="Times New Roman"/>
          <w:i/>
          <w:color w:val="0033CC"/>
          <w:sz w:val="28"/>
          <w:szCs w:val="28"/>
        </w:rPr>
        <w:t>Запомните! Террористы в нашей стране никогда не остаются безнаказанными. Они бывают либо ликвидированы во время контртеррористических операций, либо осуждены на большие сроки заключения в исправительных учреждениях (в соответствии с Уголовным кодексом Российской Федерации).</w:t>
      </w:r>
    </w:p>
    <w:p w:rsidR="00752639" w:rsidRDefault="00752639" w:rsidP="00752639">
      <w:pPr>
        <w:jc w:val="center"/>
        <w:rPr>
          <w:rFonts w:ascii="Times New Roman" w:hAnsi="Times New Roman" w:cs="Times New Roman"/>
          <w:color w:val="C00000"/>
          <w:sz w:val="28"/>
          <w:szCs w:val="28"/>
        </w:rPr>
      </w:pPr>
    </w:p>
    <w:p w:rsidR="00752639" w:rsidRPr="00752639" w:rsidRDefault="00752639" w:rsidP="00752639">
      <w:pPr>
        <w:jc w:val="center"/>
        <w:rPr>
          <w:rFonts w:ascii="Times New Roman" w:hAnsi="Times New Roman" w:cs="Times New Roman"/>
          <w:color w:val="C00000"/>
          <w:sz w:val="28"/>
          <w:szCs w:val="28"/>
        </w:rPr>
      </w:pPr>
      <w:r w:rsidRPr="00752639">
        <w:rPr>
          <w:rFonts w:ascii="Times New Roman" w:hAnsi="Times New Roman" w:cs="Times New Roman"/>
          <w:color w:val="C00000"/>
          <w:sz w:val="28"/>
          <w:szCs w:val="28"/>
        </w:rPr>
        <w:t>МЕРЫ ПРОТИВОДЕЙСТВИЯ ТЕРРОРИЗМУ</w:t>
      </w:r>
    </w:p>
    <w:p w:rsidR="00752639" w:rsidRPr="00752639" w:rsidRDefault="00752639" w:rsidP="00752639">
      <w:pPr>
        <w:jc w:val="center"/>
        <w:rPr>
          <w:rFonts w:ascii="Times New Roman" w:hAnsi="Times New Roman" w:cs="Times New Roman"/>
          <w:color w:val="C00000"/>
          <w:sz w:val="28"/>
          <w:szCs w:val="28"/>
        </w:rPr>
      </w:pPr>
      <w:r w:rsidRPr="00752639">
        <w:rPr>
          <w:rFonts w:ascii="Times New Roman" w:hAnsi="Times New Roman" w:cs="Times New Roman"/>
          <w:color w:val="C00000"/>
          <w:sz w:val="28"/>
          <w:szCs w:val="28"/>
        </w:rPr>
        <w:t>В РОССИИ.</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История показывает, что терроризм проявляет себя там, где для этого имеются соответствующие условия.</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В обстановке экономической слабости и политической нестабильности после распада СССР именно на Северном Кавказе, важнейшем для нашей страны в силу его географического и военно-стратегического положения регионе, занимающем уникальное положение в евразийской транзитной инфраструктуре, наиболее ярко проявились и приобрели особую остроту многочисленные международные, военные, экономические, социальные проблемы.</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 xml:space="preserve">Указом Президента Российской Федерации 15 февраля 2006 года № 116 «О мерах по противодействию терроризму» в целях обеспечения координации деятельности федеральных органов исполнительной власти, органов </w:t>
      </w:r>
      <w:proofErr w:type="gramStart"/>
      <w:r w:rsidRPr="00752639">
        <w:rPr>
          <w:rFonts w:ascii="Times New Roman" w:hAnsi="Times New Roman" w:cs="Times New Roman"/>
          <w:sz w:val="28"/>
          <w:szCs w:val="28"/>
        </w:rPr>
        <w:t>испол­нительной</w:t>
      </w:r>
      <w:proofErr w:type="gramEnd"/>
      <w:r w:rsidRPr="00752639">
        <w:rPr>
          <w:rFonts w:ascii="Times New Roman" w:hAnsi="Times New Roman" w:cs="Times New Roman"/>
          <w:sz w:val="28"/>
          <w:szCs w:val="28"/>
        </w:rPr>
        <w:t xml:space="preserve"> власти субъектов РФ и органов местного самоуправления по противодействию терроризму был образован Национальный антитеррористический комитет (НАК). </w:t>
      </w:r>
    </w:p>
    <w:p w:rsidR="00752639" w:rsidRDefault="00752639" w:rsidP="00752639">
      <w:pPr>
        <w:rPr>
          <w:rFonts w:ascii="Times New Roman" w:hAnsi="Times New Roman" w:cs="Times New Roman"/>
          <w:sz w:val="28"/>
          <w:szCs w:val="28"/>
        </w:rPr>
      </w:pPr>
    </w:p>
    <w:p w:rsidR="00752639" w:rsidRPr="00752639" w:rsidRDefault="00752639" w:rsidP="00752639">
      <w:pPr>
        <w:rPr>
          <w:rFonts w:ascii="Times New Roman" w:hAnsi="Times New Roman" w:cs="Times New Roman"/>
          <w:sz w:val="28"/>
          <w:szCs w:val="28"/>
        </w:rPr>
      </w:pPr>
    </w:p>
    <w:p w:rsidR="00752639" w:rsidRPr="00752639" w:rsidRDefault="00752639" w:rsidP="00752639">
      <w:pPr>
        <w:jc w:val="center"/>
        <w:rPr>
          <w:rFonts w:ascii="Times New Roman" w:hAnsi="Times New Roman" w:cs="Times New Roman"/>
          <w:color w:val="C00000"/>
          <w:sz w:val="28"/>
          <w:szCs w:val="28"/>
        </w:rPr>
      </w:pPr>
      <w:r w:rsidRPr="00752639">
        <w:rPr>
          <w:rFonts w:ascii="Times New Roman" w:hAnsi="Times New Roman" w:cs="Times New Roman"/>
          <w:color w:val="C00000"/>
          <w:sz w:val="28"/>
          <w:szCs w:val="28"/>
        </w:rPr>
        <w:lastRenderedPageBreak/>
        <w:t>КАК ВЕСТИ СЕБЯ В РАЗЛИЧНЫХ СИТУАЦИЯХ,</w:t>
      </w:r>
    </w:p>
    <w:p w:rsidR="00752639" w:rsidRPr="00752639" w:rsidRDefault="00752639" w:rsidP="00752639">
      <w:pPr>
        <w:jc w:val="center"/>
        <w:rPr>
          <w:rFonts w:ascii="Times New Roman" w:hAnsi="Times New Roman" w:cs="Times New Roman"/>
          <w:color w:val="C00000"/>
          <w:sz w:val="28"/>
          <w:szCs w:val="28"/>
        </w:rPr>
      </w:pPr>
      <w:proofErr w:type="gramStart"/>
      <w:r w:rsidRPr="00752639">
        <w:rPr>
          <w:rFonts w:ascii="Times New Roman" w:hAnsi="Times New Roman" w:cs="Times New Roman"/>
          <w:color w:val="C00000"/>
          <w:sz w:val="28"/>
          <w:szCs w:val="28"/>
        </w:rPr>
        <w:t>СВЯЗАННЫХ</w:t>
      </w:r>
      <w:proofErr w:type="gramEnd"/>
      <w:r w:rsidRPr="00752639">
        <w:rPr>
          <w:rFonts w:ascii="Times New Roman" w:hAnsi="Times New Roman" w:cs="Times New Roman"/>
          <w:color w:val="C00000"/>
          <w:sz w:val="28"/>
          <w:szCs w:val="28"/>
        </w:rPr>
        <w:t xml:space="preserve"> С ТЕРРОРИЗМОМ</w:t>
      </w:r>
    </w:p>
    <w:p w:rsidR="00752639" w:rsidRPr="00752639" w:rsidRDefault="00752639" w:rsidP="00752639">
      <w:pPr>
        <w:jc w:val="center"/>
        <w:rPr>
          <w:rFonts w:ascii="Times New Roman" w:hAnsi="Times New Roman" w:cs="Times New Roman"/>
          <w:color w:val="C00000"/>
          <w:sz w:val="28"/>
          <w:szCs w:val="28"/>
        </w:rPr>
      </w:pPr>
      <w:r w:rsidRPr="00752639">
        <w:rPr>
          <w:rFonts w:ascii="Times New Roman" w:hAnsi="Times New Roman" w:cs="Times New Roman"/>
          <w:color w:val="C00000"/>
          <w:sz w:val="28"/>
          <w:szCs w:val="28"/>
        </w:rPr>
        <w:t>ТЕРРОРИЗМ ПО ПОЧТЕ</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В наше время для покушения на заданную жертву преступники иногда прибегают к услугам почты. Взрывные устройства, которые доставляются в письмах, как правило, служат орудием устрашения. Заряд в 20 г рассчитан на то, чтобы нанести рану или вызвать шок. Для террористических актов используют бандероли, посылки.</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 xml:space="preserve">Взрывные устройства, которые закладывают преступники в почтовые отправления, могут быть </w:t>
      </w:r>
      <w:proofErr w:type="gramStart"/>
      <w:r w:rsidRPr="00752639">
        <w:rPr>
          <w:rFonts w:ascii="Times New Roman" w:hAnsi="Times New Roman" w:cs="Times New Roman"/>
          <w:sz w:val="28"/>
          <w:szCs w:val="28"/>
        </w:rPr>
        <w:t>мгно­в</w:t>
      </w:r>
      <w:r>
        <w:rPr>
          <w:rFonts w:ascii="Times New Roman" w:hAnsi="Times New Roman" w:cs="Times New Roman"/>
          <w:sz w:val="28"/>
          <w:szCs w:val="28"/>
        </w:rPr>
        <w:t>енного</w:t>
      </w:r>
      <w:proofErr w:type="gramEnd"/>
      <w:r>
        <w:rPr>
          <w:rFonts w:ascii="Times New Roman" w:hAnsi="Times New Roman" w:cs="Times New Roman"/>
          <w:sz w:val="28"/>
          <w:szCs w:val="28"/>
        </w:rPr>
        <w:t xml:space="preserve"> и замедленного действия.</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Взрывные устройства мгновенного действия срабатывают при нажатии, ударе, прокалывании, снятии нагрузки, разрушении элементов конструкции, просвечивании ярким светом и пр. Так, устройство, действующее по принципу музыкальной открытки, взрывается при раскрытии; бандероль калечит при попытке проверить её содержимое; посылка убивает получателя, поскольку в ней заложено большое количество взрывчатого вещества.</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Взрыватели замедленного действия по истечении определённого срока либо вызывают взрыв, либо приводят взрывное устройство в боевое положение. После этого срабатывание происходит мгновенно даже в случае лёгкого прикосновения к нему.</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Письма, бандероли, посылки со смертоносной начинкой имеют ряд признаков, которые отличают их о</w:t>
      </w:r>
      <w:r>
        <w:rPr>
          <w:rFonts w:ascii="Times New Roman" w:hAnsi="Times New Roman" w:cs="Times New Roman"/>
          <w:sz w:val="28"/>
          <w:szCs w:val="28"/>
        </w:rPr>
        <w:t>т обычных почтовых отправлений.</w:t>
      </w:r>
    </w:p>
    <w:p w:rsidR="00752639" w:rsidRPr="00752639" w:rsidRDefault="00752639" w:rsidP="00752639">
      <w:pPr>
        <w:rPr>
          <w:rFonts w:ascii="Times New Roman" w:hAnsi="Times New Roman" w:cs="Times New Roman"/>
          <w:color w:val="0033CC"/>
          <w:sz w:val="28"/>
          <w:szCs w:val="28"/>
        </w:rPr>
      </w:pPr>
      <w:r w:rsidRPr="00752639">
        <w:rPr>
          <w:rFonts w:ascii="Times New Roman" w:hAnsi="Times New Roman" w:cs="Times New Roman"/>
          <w:color w:val="0033CC"/>
          <w:sz w:val="28"/>
          <w:szCs w:val="28"/>
        </w:rPr>
        <w:t>Основные признаки:</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смещение центра тяжести письма; толщина более 3 мм и вес более 80 г;</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 xml:space="preserve">упругость письма, схожая с упругостью резины; пересыпание в упаковке сыпучего вещества; жировые пятна на обёртке; наличие в упаковке твёрдых предметов — металлических или пластмассовых; </w:t>
      </w:r>
      <w:proofErr w:type="gramStart"/>
      <w:r w:rsidRPr="00752639">
        <w:rPr>
          <w:rFonts w:ascii="Times New Roman" w:hAnsi="Times New Roman" w:cs="Times New Roman"/>
          <w:sz w:val="28"/>
          <w:szCs w:val="28"/>
        </w:rPr>
        <w:t>необыч­ный</w:t>
      </w:r>
      <w:proofErr w:type="gramEnd"/>
      <w:r w:rsidRPr="00752639">
        <w:rPr>
          <w:rFonts w:ascii="Times New Roman" w:hAnsi="Times New Roman" w:cs="Times New Roman"/>
          <w:sz w:val="28"/>
          <w:szCs w:val="28"/>
        </w:rPr>
        <w:t xml:space="preserve"> запах миндаля, марципана, жжёной пластмассы и т. д.; характерное тиканье часового механизма.</w:t>
      </w:r>
    </w:p>
    <w:p w:rsidR="00752639" w:rsidRPr="00752639" w:rsidRDefault="00752639" w:rsidP="00752639">
      <w:pPr>
        <w:rPr>
          <w:rFonts w:ascii="Times New Roman" w:hAnsi="Times New Roman" w:cs="Times New Roman"/>
          <w:color w:val="0033CC"/>
          <w:sz w:val="28"/>
          <w:szCs w:val="28"/>
        </w:rPr>
      </w:pPr>
      <w:r w:rsidRPr="00752639">
        <w:rPr>
          <w:rFonts w:ascii="Times New Roman" w:hAnsi="Times New Roman" w:cs="Times New Roman"/>
          <w:color w:val="0033CC"/>
          <w:sz w:val="28"/>
          <w:szCs w:val="28"/>
        </w:rPr>
        <w:t xml:space="preserve">Вспомогательные признаки: </w:t>
      </w:r>
    </w:p>
    <w:p w:rsidR="00752639" w:rsidRPr="00752639" w:rsidRDefault="00752639" w:rsidP="00752639">
      <w:pPr>
        <w:rPr>
          <w:rFonts w:ascii="Times New Roman" w:hAnsi="Times New Roman" w:cs="Times New Roman"/>
          <w:sz w:val="28"/>
          <w:szCs w:val="28"/>
        </w:rPr>
      </w:pPr>
      <w:r w:rsidRPr="00752639">
        <w:rPr>
          <w:rFonts w:ascii="Times New Roman" w:hAnsi="Times New Roman" w:cs="Times New Roman"/>
          <w:sz w:val="28"/>
          <w:szCs w:val="28"/>
        </w:rPr>
        <w:t>упаковка тщательно заклеена скотчем, бумажными полосками и т. д.;</w:t>
      </w:r>
    </w:p>
    <w:p w:rsidR="00752639" w:rsidRPr="00752639" w:rsidRDefault="00752639" w:rsidP="00752639">
      <w:pPr>
        <w:rPr>
          <w:rFonts w:ascii="Times New Roman" w:hAnsi="Times New Roman" w:cs="Times New Roman"/>
          <w:sz w:val="28"/>
          <w:szCs w:val="28"/>
        </w:rPr>
      </w:pPr>
      <w:r w:rsidRPr="00752639">
        <w:rPr>
          <w:rFonts w:ascii="Times New Roman" w:hAnsi="Times New Roman" w:cs="Times New Roman"/>
          <w:sz w:val="28"/>
          <w:szCs w:val="28"/>
        </w:rPr>
        <w:lastRenderedPageBreak/>
        <w:t>послание от неизвестного вам лица или имя написано неразборчиво либо имя явно вымышленное;</w:t>
      </w:r>
    </w:p>
    <w:p w:rsidR="00752639" w:rsidRPr="00752639" w:rsidRDefault="00752639" w:rsidP="00752639">
      <w:pPr>
        <w:rPr>
          <w:rFonts w:ascii="Times New Roman" w:hAnsi="Times New Roman" w:cs="Times New Roman"/>
          <w:sz w:val="28"/>
          <w:szCs w:val="28"/>
        </w:rPr>
      </w:pPr>
      <w:r w:rsidRPr="00752639">
        <w:rPr>
          <w:rFonts w:ascii="Times New Roman" w:hAnsi="Times New Roman" w:cs="Times New Roman"/>
          <w:sz w:val="28"/>
          <w:szCs w:val="28"/>
        </w:rPr>
        <w:t>гриф «лично в руки», «вручить лично», «секретно» и т. д.;</w:t>
      </w:r>
    </w:p>
    <w:p w:rsidR="00752639" w:rsidRPr="00752639" w:rsidRDefault="00752639" w:rsidP="00752639">
      <w:pPr>
        <w:rPr>
          <w:rFonts w:ascii="Times New Roman" w:hAnsi="Times New Roman" w:cs="Times New Roman"/>
          <w:sz w:val="28"/>
          <w:szCs w:val="28"/>
        </w:rPr>
      </w:pPr>
      <w:r w:rsidRPr="00752639">
        <w:rPr>
          <w:rFonts w:ascii="Times New Roman" w:hAnsi="Times New Roman" w:cs="Times New Roman"/>
          <w:sz w:val="28"/>
          <w:szCs w:val="28"/>
        </w:rPr>
        <w:t>нестандартная, явно самодельная упаковка.</w:t>
      </w:r>
    </w:p>
    <w:p w:rsidR="00752639" w:rsidRPr="00752639" w:rsidRDefault="00752639" w:rsidP="00752639">
      <w:pPr>
        <w:rPr>
          <w:rFonts w:ascii="Times New Roman" w:hAnsi="Times New Roman" w:cs="Times New Roman"/>
          <w:sz w:val="28"/>
          <w:szCs w:val="28"/>
        </w:rPr>
      </w:pPr>
    </w:p>
    <w:p w:rsidR="00752639" w:rsidRPr="00752639" w:rsidRDefault="00752639" w:rsidP="00752639">
      <w:pPr>
        <w:jc w:val="center"/>
        <w:rPr>
          <w:rFonts w:ascii="Times New Roman" w:hAnsi="Times New Roman" w:cs="Times New Roman"/>
          <w:color w:val="C00000"/>
          <w:sz w:val="28"/>
          <w:szCs w:val="28"/>
        </w:rPr>
      </w:pPr>
      <w:r w:rsidRPr="00752639">
        <w:rPr>
          <w:rFonts w:ascii="Times New Roman" w:hAnsi="Times New Roman" w:cs="Times New Roman"/>
          <w:color w:val="C00000"/>
          <w:sz w:val="28"/>
          <w:szCs w:val="28"/>
        </w:rPr>
        <w:t>ВЫ ОБНАРУЖИЛИ ОРУЖИЕ</w:t>
      </w:r>
    </w:p>
    <w:p w:rsidR="00752639" w:rsidRPr="00752639" w:rsidRDefault="00752639" w:rsidP="00752639">
      <w:pPr>
        <w:jc w:val="center"/>
        <w:rPr>
          <w:rFonts w:ascii="Times New Roman" w:hAnsi="Times New Roman" w:cs="Times New Roman"/>
          <w:color w:val="C00000"/>
          <w:sz w:val="28"/>
          <w:szCs w:val="28"/>
        </w:rPr>
      </w:pPr>
      <w:r w:rsidRPr="00752639">
        <w:rPr>
          <w:rFonts w:ascii="Times New Roman" w:hAnsi="Times New Roman" w:cs="Times New Roman"/>
          <w:color w:val="C00000"/>
          <w:sz w:val="28"/>
          <w:szCs w:val="28"/>
        </w:rPr>
        <w:t>ИЛИ ВЗРЫВООПАСНЫЕ ПРЕДМЕТЫ</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При обнаружении оружия постарайтесь немедленно сообщить о находке в полицию.</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Помните: держать оружие следует двумя руками, аккуратно, чтобы избежать случайного выстрела; ни в коем случае не направляйте его (даже в шутку) в сторону людей, держите стволом вниз; не позволяйте брать его в руки другим детям и подросткам.</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Прежде чем дотронуться до оружия, убедитесь, что под ним нет гранаты, мины, проволочной растяжки.</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При подозрении на минирование отойдите на 200 метров.</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В случае крайней необходимости, если надо убрать предмет, предварительно сдвиньте его при помощи длинной верёвки (лески) с крючком или петлёй на конце. При этом сами укройтесь за углом, деревом, машиной и т. п.</w:t>
      </w:r>
    </w:p>
    <w:p w:rsidR="00752639" w:rsidRPr="00752639" w:rsidRDefault="00752639" w:rsidP="00752639">
      <w:pPr>
        <w:jc w:val="both"/>
        <w:rPr>
          <w:rFonts w:ascii="Times New Roman" w:hAnsi="Times New Roman" w:cs="Times New Roman"/>
          <w:color w:val="0033CC"/>
          <w:sz w:val="28"/>
          <w:szCs w:val="28"/>
        </w:rPr>
      </w:pPr>
      <w:r w:rsidRPr="00752639">
        <w:rPr>
          <w:rFonts w:ascii="Times New Roman" w:hAnsi="Times New Roman" w:cs="Times New Roman"/>
          <w:color w:val="0033CC"/>
          <w:sz w:val="28"/>
          <w:szCs w:val="28"/>
        </w:rPr>
        <w:t>Помните: незаконное хранение и ношение оружия влечёт за собой уголовную ответственность, а добровольная сдача оружия освобождает от ответственности!</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 xml:space="preserve">             Заметив взрывоопасный предмет (гранату, снаряд, бомбу и т. п.), не подходите близко к нему, по­зовите находящихся поблизости людей и попросите немедленно сообщить в милици</w:t>
      </w:r>
      <w:r>
        <w:rPr>
          <w:rFonts w:ascii="Times New Roman" w:hAnsi="Times New Roman" w:cs="Times New Roman"/>
          <w:sz w:val="28"/>
          <w:szCs w:val="28"/>
        </w:rPr>
        <w:t xml:space="preserve">ю (военкомат, </w:t>
      </w:r>
      <w:proofErr w:type="gramStart"/>
      <w:r>
        <w:rPr>
          <w:rFonts w:ascii="Times New Roman" w:hAnsi="Times New Roman" w:cs="Times New Roman"/>
          <w:sz w:val="28"/>
          <w:szCs w:val="28"/>
        </w:rPr>
        <w:t>воинс­кую</w:t>
      </w:r>
      <w:proofErr w:type="gramEnd"/>
      <w:r>
        <w:rPr>
          <w:rFonts w:ascii="Times New Roman" w:hAnsi="Times New Roman" w:cs="Times New Roman"/>
          <w:sz w:val="28"/>
          <w:szCs w:val="28"/>
        </w:rPr>
        <w:t xml:space="preserve"> часть).</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Если рядом ведутся строительные работы или живут люди:</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Предупредите их об опасности и никого не подпускайте близко (особенно детей) до прибытия милиции или сапёров, находясь в месте, защищающем вас от возможного взрыва.</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Не позволяйте случайным людям прикасаться к опасному предмету или пытаться обезвредить его.</w:t>
      </w:r>
    </w:p>
    <w:p w:rsidR="00752639" w:rsidRPr="00752639" w:rsidRDefault="00752639" w:rsidP="00752639">
      <w:pPr>
        <w:rPr>
          <w:rFonts w:ascii="Times New Roman" w:hAnsi="Times New Roman" w:cs="Times New Roman"/>
          <w:sz w:val="28"/>
          <w:szCs w:val="28"/>
        </w:rPr>
      </w:pP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 xml:space="preserve">В общественном транспорте (особенно в метро) </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Обращайте внимание на оставленные сумки, портфели, свёртки, игрушки и другие бесхозные предметы, в которых могут находиться взрывные устройства.</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Немедленно сообщите об обнаружении таких предметов водителю, машинисту поезда, любому работнику милиции.</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Не открывайте их, не трогайте руками, предупредите стоящих рядом людей о возможной опасности.</w:t>
      </w:r>
    </w:p>
    <w:p w:rsidR="00752639" w:rsidRPr="00752639" w:rsidRDefault="00752639" w:rsidP="00752639">
      <w:pPr>
        <w:rPr>
          <w:rFonts w:ascii="Times New Roman" w:hAnsi="Times New Roman" w:cs="Times New Roman"/>
          <w:sz w:val="28"/>
          <w:szCs w:val="28"/>
        </w:rPr>
      </w:pPr>
    </w:p>
    <w:p w:rsidR="00752639" w:rsidRPr="00752639" w:rsidRDefault="00752639" w:rsidP="00752639">
      <w:pPr>
        <w:rPr>
          <w:rFonts w:ascii="Times New Roman" w:hAnsi="Times New Roman" w:cs="Times New Roman"/>
          <w:b/>
          <w:color w:val="0033CC"/>
          <w:sz w:val="28"/>
          <w:szCs w:val="28"/>
        </w:rPr>
      </w:pPr>
      <w:r w:rsidRPr="00752639">
        <w:rPr>
          <w:rFonts w:ascii="Times New Roman" w:hAnsi="Times New Roman" w:cs="Times New Roman"/>
          <w:b/>
          <w:color w:val="0033CC"/>
          <w:sz w:val="28"/>
          <w:szCs w:val="28"/>
        </w:rPr>
        <w:t>Если Вы находитесь в помещении:</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 xml:space="preserve">Немедленно отойдите от окна (ложитесь на пол). Выключите свет, </w:t>
      </w:r>
      <w:proofErr w:type="gramStart"/>
      <w:r w:rsidRPr="00752639">
        <w:rPr>
          <w:rFonts w:ascii="Times New Roman" w:hAnsi="Times New Roman" w:cs="Times New Roman"/>
          <w:sz w:val="28"/>
          <w:szCs w:val="28"/>
        </w:rPr>
        <w:t>передвигайтесь по квартире пригнувшись</w:t>
      </w:r>
      <w:proofErr w:type="gramEnd"/>
      <w:r w:rsidRPr="00752639">
        <w:rPr>
          <w:rFonts w:ascii="Times New Roman" w:hAnsi="Times New Roman" w:cs="Times New Roman"/>
          <w:sz w:val="28"/>
          <w:szCs w:val="28"/>
        </w:rPr>
        <w:t>. Подойдя к окну сбоку, палкой или шваброй задёрните шторы.</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Позвоните в милицию.</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На улицу не выходите, предупредите соседей.</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Вместе с соседями забаррикадируйте двери в подъезд изнутри, если имеется опасность проникновения в дом погромщиков. Организуйте посменное дежурство у входной двери.</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Используйте для самообороны любые подручные средства.</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Выходите на улицу только после наведения порядка сотрудниками милиции.</w:t>
      </w:r>
    </w:p>
    <w:p w:rsidR="00752639" w:rsidRPr="00752639" w:rsidRDefault="00752639" w:rsidP="00752639">
      <w:pPr>
        <w:rPr>
          <w:rFonts w:ascii="Times New Roman" w:hAnsi="Times New Roman" w:cs="Times New Roman"/>
          <w:sz w:val="28"/>
          <w:szCs w:val="28"/>
        </w:rPr>
      </w:pPr>
    </w:p>
    <w:p w:rsidR="00752639" w:rsidRPr="00752639" w:rsidRDefault="00752639" w:rsidP="00752639">
      <w:pPr>
        <w:rPr>
          <w:rFonts w:ascii="Times New Roman" w:hAnsi="Times New Roman" w:cs="Times New Roman"/>
          <w:b/>
          <w:color w:val="0033CC"/>
          <w:sz w:val="28"/>
          <w:szCs w:val="28"/>
        </w:rPr>
      </w:pPr>
      <w:r w:rsidRPr="00752639">
        <w:rPr>
          <w:rFonts w:ascii="Times New Roman" w:hAnsi="Times New Roman" w:cs="Times New Roman"/>
          <w:b/>
          <w:color w:val="0033CC"/>
          <w:sz w:val="28"/>
          <w:szCs w:val="28"/>
        </w:rPr>
        <w:t xml:space="preserve"> Если вы оказались на улице во время перестрелки:</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Немедленно ложитесь на землю или спрячьтесь за ближайшим укрытием (столбом, машиной, деревом и т. п.), прижмитесь к стене дома.</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 xml:space="preserve">Старайтесь не оставаться на открытых участках улицы и передвигайтесь ползком </w:t>
      </w:r>
      <w:proofErr w:type="gramStart"/>
      <w:r w:rsidRPr="00752639">
        <w:rPr>
          <w:rFonts w:ascii="Times New Roman" w:hAnsi="Times New Roman" w:cs="Times New Roman"/>
          <w:sz w:val="28"/>
          <w:szCs w:val="28"/>
        </w:rPr>
        <w:t>или</w:t>
      </w:r>
      <w:proofErr w:type="gramEnd"/>
      <w:r w:rsidRPr="00752639">
        <w:rPr>
          <w:rFonts w:ascii="Times New Roman" w:hAnsi="Times New Roman" w:cs="Times New Roman"/>
          <w:sz w:val="28"/>
          <w:szCs w:val="28"/>
        </w:rPr>
        <w:t xml:space="preserve"> пригнувшись, чтобы не стать жертвой случайной пули.</w:t>
      </w:r>
    </w:p>
    <w:p w:rsidR="00752639" w:rsidRPr="00752639" w:rsidRDefault="00752639" w:rsidP="00752639">
      <w:pPr>
        <w:jc w:val="both"/>
        <w:rPr>
          <w:rFonts w:ascii="Times New Roman" w:hAnsi="Times New Roman" w:cs="Times New Roman"/>
          <w:sz w:val="28"/>
          <w:szCs w:val="28"/>
        </w:rPr>
      </w:pP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 xml:space="preserve"> </w:t>
      </w:r>
    </w:p>
    <w:p w:rsidR="00752639" w:rsidRPr="00752639" w:rsidRDefault="00752639" w:rsidP="00752639">
      <w:pPr>
        <w:rPr>
          <w:rFonts w:ascii="Times New Roman" w:hAnsi="Times New Roman" w:cs="Times New Roman"/>
          <w:sz w:val="28"/>
          <w:szCs w:val="28"/>
        </w:rPr>
      </w:pPr>
    </w:p>
    <w:p w:rsidR="00752639" w:rsidRPr="00752639" w:rsidRDefault="00752639" w:rsidP="00752639">
      <w:pPr>
        <w:jc w:val="center"/>
        <w:rPr>
          <w:rFonts w:ascii="Times New Roman" w:hAnsi="Times New Roman" w:cs="Times New Roman"/>
          <w:color w:val="C00000"/>
          <w:sz w:val="28"/>
          <w:szCs w:val="28"/>
        </w:rPr>
      </w:pPr>
      <w:r w:rsidRPr="00752639">
        <w:rPr>
          <w:rFonts w:ascii="Times New Roman" w:hAnsi="Times New Roman" w:cs="Times New Roman"/>
          <w:color w:val="C00000"/>
          <w:sz w:val="28"/>
          <w:szCs w:val="28"/>
        </w:rPr>
        <w:t>КАК УЗНАТЬ ТЕРРОРИСТА-СМЕРТНИКА</w:t>
      </w:r>
    </w:p>
    <w:p w:rsidR="00752639" w:rsidRPr="00752639" w:rsidRDefault="00752639" w:rsidP="00752639">
      <w:pPr>
        <w:jc w:val="center"/>
        <w:rPr>
          <w:rFonts w:ascii="Times New Roman" w:hAnsi="Times New Roman" w:cs="Times New Roman"/>
          <w:color w:val="C00000"/>
          <w:sz w:val="28"/>
          <w:szCs w:val="28"/>
        </w:rPr>
      </w:pPr>
      <w:r w:rsidRPr="00752639">
        <w:rPr>
          <w:rFonts w:ascii="Times New Roman" w:hAnsi="Times New Roman" w:cs="Times New Roman"/>
          <w:color w:val="C00000"/>
          <w:sz w:val="28"/>
          <w:szCs w:val="28"/>
        </w:rPr>
        <w:t>И ЧТО ДЕЛАТЬ В ЭТОЙ СИТУАЦИИ</w:t>
      </w:r>
    </w:p>
    <w:p w:rsidR="00752639" w:rsidRPr="00752639" w:rsidRDefault="00752639" w:rsidP="00752639">
      <w:pPr>
        <w:rPr>
          <w:rFonts w:ascii="Times New Roman" w:hAnsi="Times New Roman" w:cs="Times New Roman"/>
          <w:sz w:val="28"/>
          <w:szCs w:val="28"/>
        </w:rPr>
      </w:pP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Обращайте внимание на подозрительных людей, предметы, любые необычные мелочи. Сообщайте обо всём подозрительном сотрудникам правоохранительных органов.</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Будьте бдительными, остерегайтесь людей, одетых явно не по сезону (например, если летом человек одет в осенний плащ или толстую куртку, то под ними может быть спрятано взрывное устройство).</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Старайтесь держаться на максимальном расстоянии от тех, кто ведёт себя неадекватно, нервозно, испуганно, часто оглядывается, проверяет что-то в одежде или в багаже и т. п.</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Специалисты утверждают, что человек, готовящийся к совершению теракта, зачастую выглядит не­естественно сосредоточенным, напряжённым (губы плотно сжаты или двигаются так, словно он читает молитву).</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Остерегайтесь людей с большими сумками и чемоданами, особенно в местах, неподходящих для такой поклажи (в кинотеатре, на концерте, празднике).</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Не поднимайте забытые вещи: сумки, кошельки, мобильные телефоны.</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Не принимайте подарков от незнакомцев.</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Не берите вещей, которые они просят вас передать другим людям.</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Не оставляйте свой багаж без присмотра.</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Если вы поняли, что сейчас смертник приведёт в действие взрывное устройство, постарайтесь упасть за выступ стены, тумбу, любое укрытие, прижмитесь к полу (земле), закройте голову руками.</w:t>
      </w:r>
    </w:p>
    <w:p w:rsidR="00752639" w:rsidRPr="00752639" w:rsidRDefault="00752639" w:rsidP="00752639">
      <w:pPr>
        <w:rPr>
          <w:rFonts w:ascii="Times New Roman" w:hAnsi="Times New Roman" w:cs="Times New Roman"/>
          <w:sz w:val="28"/>
          <w:szCs w:val="28"/>
        </w:rPr>
      </w:pPr>
    </w:p>
    <w:p w:rsidR="00752639" w:rsidRPr="00752639" w:rsidRDefault="00752639" w:rsidP="00752639">
      <w:pPr>
        <w:rPr>
          <w:rFonts w:ascii="Times New Roman" w:hAnsi="Times New Roman" w:cs="Times New Roman"/>
          <w:sz w:val="28"/>
          <w:szCs w:val="28"/>
        </w:rPr>
      </w:pPr>
      <w:r w:rsidRPr="00752639">
        <w:rPr>
          <w:rFonts w:ascii="Times New Roman" w:hAnsi="Times New Roman" w:cs="Times New Roman"/>
          <w:sz w:val="28"/>
          <w:szCs w:val="28"/>
        </w:rPr>
        <w:t xml:space="preserve"> </w:t>
      </w:r>
    </w:p>
    <w:p w:rsidR="00752639" w:rsidRDefault="00752639" w:rsidP="00752639">
      <w:pPr>
        <w:rPr>
          <w:rFonts w:ascii="Times New Roman" w:hAnsi="Times New Roman" w:cs="Times New Roman"/>
          <w:sz w:val="28"/>
          <w:szCs w:val="28"/>
        </w:rPr>
      </w:pPr>
    </w:p>
    <w:p w:rsidR="00752639" w:rsidRPr="00752639" w:rsidRDefault="00752639" w:rsidP="00752639">
      <w:pPr>
        <w:rPr>
          <w:rFonts w:ascii="Times New Roman" w:hAnsi="Times New Roman" w:cs="Times New Roman"/>
          <w:sz w:val="28"/>
          <w:szCs w:val="28"/>
        </w:rPr>
      </w:pPr>
    </w:p>
    <w:p w:rsidR="00752639" w:rsidRPr="00752639" w:rsidRDefault="00752639" w:rsidP="00752639">
      <w:pPr>
        <w:jc w:val="center"/>
        <w:rPr>
          <w:rFonts w:ascii="Times New Roman" w:hAnsi="Times New Roman" w:cs="Times New Roman"/>
          <w:color w:val="C00000"/>
          <w:sz w:val="28"/>
          <w:szCs w:val="28"/>
        </w:rPr>
      </w:pPr>
      <w:r w:rsidRPr="00752639">
        <w:rPr>
          <w:rFonts w:ascii="Times New Roman" w:hAnsi="Times New Roman" w:cs="Times New Roman"/>
          <w:color w:val="C00000"/>
          <w:sz w:val="28"/>
          <w:szCs w:val="28"/>
        </w:rPr>
        <w:lastRenderedPageBreak/>
        <w:t>ВЫ ОКАЗАЛИСЬ ЗАЛОЖНИКОМ</w:t>
      </w:r>
    </w:p>
    <w:p w:rsidR="00752639" w:rsidRPr="00752639" w:rsidRDefault="00752639" w:rsidP="00752639">
      <w:pPr>
        <w:jc w:val="center"/>
        <w:rPr>
          <w:rFonts w:ascii="Times New Roman" w:hAnsi="Times New Roman" w:cs="Times New Roman"/>
          <w:color w:val="C00000"/>
          <w:sz w:val="28"/>
          <w:szCs w:val="28"/>
        </w:rPr>
      </w:pPr>
      <w:r w:rsidRPr="00752639">
        <w:rPr>
          <w:rFonts w:ascii="Times New Roman" w:hAnsi="Times New Roman" w:cs="Times New Roman"/>
          <w:color w:val="C00000"/>
          <w:sz w:val="28"/>
          <w:szCs w:val="28"/>
        </w:rPr>
        <w:t>ИЛИ ЖЕРТВОЙ ПОХИЩЕНИЯ</w:t>
      </w:r>
    </w:p>
    <w:p w:rsidR="00752639" w:rsidRPr="00752639" w:rsidRDefault="00752639" w:rsidP="00752639">
      <w:pPr>
        <w:rPr>
          <w:rFonts w:ascii="Times New Roman" w:hAnsi="Times New Roman" w:cs="Times New Roman"/>
          <w:sz w:val="28"/>
          <w:szCs w:val="28"/>
        </w:rPr>
      </w:pPr>
      <w:r w:rsidRPr="00752639">
        <w:rPr>
          <w:rFonts w:ascii="Times New Roman" w:hAnsi="Times New Roman" w:cs="Times New Roman"/>
          <w:sz w:val="28"/>
          <w:szCs w:val="28"/>
        </w:rPr>
        <w:t>Постарайтесь справиться с шоком!</w:t>
      </w:r>
    </w:p>
    <w:p w:rsidR="00752639" w:rsidRPr="00752639" w:rsidRDefault="00752639" w:rsidP="00752639">
      <w:pPr>
        <w:rPr>
          <w:rFonts w:ascii="Times New Roman" w:hAnsi="Times New Roman" w:cs="Times New Roman"/>
          <w:sz w:val="28"/>
          <w:szCs w:val="28"/>
        </w:rPr>
      </w:pPr>
      <w:r w:rsidRPr="00752639">
        <w:rPr>
          <w:rFonts w:ascii="Times New Roman" w:hAnsi="Times New Roman" w:cs="Times New Roman"/>
          <w:sz w:val="28"/>
          <w:szCs w:val="28"/>
        </w:rPr>
        <w:t>Действуйте, исходя из конкретной обстановки.</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Запоминайте, куда вас везут (тип дорожного покрытия, направление, время движения и т. п.).</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Постарайтесь незаметно выбросить по дороге вещь или предмет, по которым вас можно будет отыскать (что-то из одежды, носовой платок и т. п.).</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Выполняйте все указания похитителей. Не показывайте своего страха, воздерживайтесь от излишних жалоб, резких движений и оскорблений. Но можете попросить лекарства, воды, тёплую одежду.</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 xml:space="preserve">Ваша задача не спровоцировать похитителей на применение оружия и причинение вам вреда. Попробуйте завязать непринуждённый разговор, настроить похитителей на дружелюбный тон (при этом шансы на выживание </w:t>
      </w:r>
      <w:proofErr w:type="gramStart"/>
      <w:r w:rsidRPr="00752639">
        <w:rPr>
          <w:rFonts w:ascii="Times New Roman" w:hAnsi="Times New Roman" w:cs="Times New Roman"/>
          <w:sz w:val="28"/>
          <w:szCs w:val="28"/>
        </w:rPr>
        <w:t>увеличиваются</w:t>
      </w:r>
      <w:proofErr w:type="gramEnd"/>
      <w:r w:rsidRPr="00752639">
        <w:rPr>
          <w:rFonts w:ascii="Times New Roman" w:hAnsi="Times New Roman" w:cs="Times New Roman"/>
          <w:sz w:val="28"/>
          <w:szCs w:val="28"/>
        </w:rPr>
        <w:t xml:space="preserve"> и вы сами сможете успокоиться).</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Если вместе с вами захвачены и другие люди, постарайтесь держаться незаметно, успокаивайте других, обдумайте план действий на случай бегства.</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 xml:space="preserve">Используйте удобные для вас моменты нерешительности, невнимательности похитителей для попытки бегства. Убегать надо всем вместе, иначе </w:t>
      </w:r>
      <w:proofErr w:type="gramStart"/>
      <w:r w:rsidRPr="00752639">
        <w:rPr>
          <w:rFonts w:ascii="Times New Roman" w:hAnsi="Times New Roman" w:cs="Times New Roman"/>
          <w:sz w:val="28"/>
          <w:szCs w:val="28"/>
        </w:rPr>
        <w:t>оставшиеся</w:t>
      </w:r>
      <w:proofErr w:type="gramEnd"/>
      <w:r w:rsidRPr="00752639">
        <w:rPr>
          <w:rFonts w:ascii="Times New Roman" w:hAnsi="Times New Roman" w:cs="Times New Roman"/>
          <w:sz w:val="28"/>
          <w:szCs w:val="28"/>
        </w:rPr>
        <w:t xml:space="preserve"> могут пострадать.</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Во время вашего освобождения спецподразделением спрячьтесь или укройтесь, ложитесь на пол, прикрывая руками затылок, подальше от окон, дверей, лестниц и лифтов.</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Оставайтесь на месте до окончания операции, не выбегайте навстречу спасателям (вас могут принять за похитителя).</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В случае ранения постарайтесь меньше двигаться, чтобы уменьшить потерю крови, зажмите рану рукой, одеждой, перетяните раненую конечность поясом или платком.</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 xml:space="preserve">При использовании боевых газов дышите через ткань (шарф, платок, рубашку), при угасании сознания ложитесь на </w:t>
      </w:r>
      <w:proofErr w:type="gramStart"/>
      <w:r w:rsidRPr="00752639">
        <w:rPr>
          <w:rFonts w:ascii="Times New Roman" w:hAnsi="Times New Roman" w:cs="Times New Roman"/>
          <w:sz w:val="28"/>
          <w:szCs w:val="28"/>
        </w:rPr>
        <w:t>пол</w:t>
      </w:r>
      <w:proofErr w:type="gramEnd"/>
      <w:r w:rsidRPr="00752639">
        <w:rPr>
          <w:rFonts w:ascii="Times New Roman" w:hAnsi="Times New Roman" w:cs="Times New Roman"/>
          <w:sz w:val="28"/>
          <w:szCs w:val="28"/>
        </w:rPr>
        <w:t xml:space="preserve"> на живот, чтобы не запал язык в случае обморока.</w:t>
      </w:r>
    </w:p>
    <w:p w:rsidR="00752639" w:rsidRPr="00752639" w:rsidRDefault="00752639" w:rsidP="00752639">
      <w:pPr>
        <w:rPr>
          <w:rFonts w:ascii="Times New Roman" w:hAnsi="Times New Roman" w:cs="Times New Roman"/>
          <w:color w:val="C00000"/>
          <w:sz w:val="28"/>
          <w:szCs w:val="28"/>
        </w:rPr>
      </w:pPr>
      <w:r w:rsidRPr="00752639">
        <w:rPr>
          <w:rFonts w:ascii="Times New Roman" w:hAnsi="Times New Roman" w:cs="Times New Roman"/>
          <w:color w:val="C00000"/>
          <w:sz w:val="28"/>
          <w:szCs w:val="28"/>
        </w:rPr>
        <w:lastRenderedPageBreak/>
        <w:t xml:space="preserve">                              ВАШ САМОЛЁТ ЗАХВАЧЕН ТЕРРОРИСТАМИ</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При следовании воздушным транспортом выбирайте прямые рейсы, без промежуточных пересадок.</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Одевайтесь нейтрально, избегая яркой, привлекающей внимание, одежды.</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Заметив при досмотре багажа или посадке в самолёт, что кто-то из пассажиров ведёт себя странно, постарайтесь незаметно обратить на него внимание работников авиакомпании или милиции.</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В захваченном самолёте оставайтесь на своём месте, постарайтесь не привлекать к себе внимания. Займите себя чтением.</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Не задавайте террористам вопросов, не смотрите им в глаза.</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Выполняйте все требования террористов, не создавайте конфликтных ситуаций, спрашивайте разрешения передвинуться, сходить в туалет, открыть сумку и т. п.</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Определите ваших возможных помощников из числа пассажиров</w:t>
      </w:r>
      <w:r>
        <w:rPr>
          <w:rFonts w:ascii="Times New Roman" w:hAnsi="Times New Roman" w:cs="Times New Roman"/>
          <w:sz w:val="28"/>
          <w:szCs w:val="28"/>
        </w:rPr>
        <w:t xml:space="preserve"> и наблюдайте за поведением тер</w:t>
      </w:r>
      <w:r w:rsidRPr="00752639">
        <w:rPr>
          <w:rFonts w:ascii="Times New Roman" w:hAnsi="Times New Roman" w:cs="Times New Roman"/>
          <w:sz w:val="28"/>
          <w:szCs w:val="28"/>
        </w:rPr>
        <w:t xml:space="preserve">рористов, избегая необдуманных действий, чтобы не подвергать угрозе жизни других, выполняйте все </w:t>
      </w:r>
      <w:proofErr w:type="gramStart"/>
      <w:r w:rsidRPr="00752639">
        <w:rPr>
          <w:rFonts w:ascii="Times New Roman" w:hAnsi="Times New Roman" w:cs="Times New Roman"/>
          <w:sz w:val="28"/>
          <w:szCs w:val="28"/>
        </w:rPr>
        <w:t>ука­зания</w:t>
      </w:r>
      <w:proofErr w:type="gramEnd"/>
      <w:r w:rsidRPr="00752639">
        <w:rPr>
          <w:rFonts w:ascii="Times New Roman" w:hAnsi="Times New Roman" w:cs="Times New Roman"/>
          <w:sz w:val="28"/>
          <w:szCs w:val="28"/>
        </w:rPr>
        <w:t xml:space="preserve"> экипажа, наметьте пути бегства через запасные выходы и аварийные люки.</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Если ваш самолёт штурмуется группой захвата, ложитесь на пол, прячьтесь за спинки сидений и оставайтесь там до конца операции, не мешая её проведению. Покидайте самолёт только после команды спасателей.</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 xml:space="preserve">При применении слезоточивого газа не трите глаза, дышите через мокрый платок, быстро и часто моргайте, вызывая </w:t>
      </w:r>
      <w:proofErr w:type="spellStart"/>
      <w:r w:rsidRPr="00752639">
        <w:rPr>
          <w:rFonts w:ascii="Times New Roman" w:hAnsi="Times New Roman" w:cs="Times New Roman"/>
          <w:sz w:val="28"/>
          <w:szCs w:val="28"/>
        </w:rPr>
        <w:t>слезовыделение</w:t>
      </w:r>
      <w:proofErr w:type="spellEnd"/>
      <w:r w:rsidRPr="00752639">
        <w:rPr>
          <w:rFonts w:ascii="Times New Roman" w:hAnsi="Times New Roman" w:cs="Times New Roman"/>
          <w:sz w:val="28"/>
          <w:szCs w:val="28"/>
        </w:rPr>
        <w:t>.</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При освобождении выходите как можно скорее, заложив руки за голову, крупные вещи оставляйте в салоне (возможен взрыв и пожар).</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Выйдя наружу, выполняйте команды группы захвата, чтобы не стать случайной жертвой в перестрелке, не бегите, ложитесь на землю.</w:t>
      </w:r>
    </w:p>
    <w:p w:rsidR="00752639" w:rsidRPr="00752639" w:rsidRDefault="00752639" w:rsidP="00752639">
      <w:pPr>
        <w:rPr>
          <w:rFonts w:ascii="Times New Roman" w:hAnsi="Times New Roman" w:cs="Times New Roman"/>
          <w:sz w:val="28"/>
          <w:szCs w:val="28"/>
        </w:rPr>
      </w:pPr>
    </w:p>
    <w:p w:rsidR="00752639" w:rsidRPr="00752639" w:rsidRDefault="00752639" w:rsidP="00752639">
      <w:pPr>
        <w:jc w:val="center"/>
        <w:rPr>
          <w:rFonts w:ascii="Times New Roman" w:hAnsi="Times New Roman" w:cs="Times New Roman"/>
          <w:color w:val="C00000"/>
          <w:sz w:val="28"/>
          <w:szCs w:val="28"/>
        </w:rPr>
      </w:pPr>
      <w:r w:rsidRPr="00752639">
        <w:rPr>
          <w:rFonts w:ascii="Times New Roman" w:hAnsi="Times New Roman" w:cs="Times New Roman"/>
          <w:color w:val="C00000"/>
          <w:sz w:val="28"/>
          <w:szCs w:val="28"/>
        </w:rPr>
        <w:t>ТЕЛЕФОННОЕ ХУЛИГАНСТВО</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Чаще всего это досуг мающихся от безделья подростков, набирающих один телефонный номер за другим и говорящих в трубку гадости, пошлости и глупости. Это неприятно, особенно если звонок раздаётся поздно вечером.</w:t>
      </w:r>
    </w:p>
    <w:p w:rsidR="00752639" w:rsidRPr="00752639" w:rsidRDefault="00752639" w:rsidP="00752639">
      <w:pPr>
        <w:rPr>
          <w:rFonts w:ascii="Times New Roman" w:hAnsi="Times New Roman" w:cs="Times New Roman"/>
          <w:sz w:val="28"/>
          <w:szCs w:val="28"/>
        </w:rPr>
      </w:pP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 xml:space="preserve">Вот несколько простых правил безопасности при разговоре по телефону. Отвечая на телефонный звонок, говорите просто «Алло!», не называя своего имени и номера телефона. На вопрос: «Какой это номер?» — отвечайте: «А какой вам </w:t>
      </w:r>
      <w:proofErr w:type="gramStart"/>
      <w:r w:rsidRPr="00752639">
        <w:rPr>
          <w:rFonts w:ascii="Times New Roman" w:hAnsi="Times New Roman" w:cs="Times New Roman"/>
          <w:sz w:val="28"/>
          <w:szCs w:val="28"/>
        </w:rPr>
        <w:t>нужен</w:t>
      </w:r>
      <w:proofErr w:type="gramEnd"/>
      <w:r w:rsidRPr="00752639">
        <w:rPr>
          <w:rFonts w:ascii="Times New Roman" w:hAnsi="Times New Roman" w:cs="Times New Roman"/>
          <w:sz w:val="28"/>
          <w:szCs w:val="28"/>
        </w:rPr>
        <w:t xml:space="preserve">?» В зависимости от того, что вам скажут, ответьте, тот это номер или нет. Если номер набран неправильно, не раскрывайте его и ваше имя. Положите трубку. (Некоторые злоумышленники, звонящие с неблаговидными целями, набирают номера наобум до тех пор, пока не найдут подходящую жертву.) Если номер </w:t>
      </w:r>
      <w:proofErr w:type="gramStart"/>
      <w:r w:rsidRPr="00752639">
        <w:rPr>
          <w:rFonts w:ascii="Times New Roman" w:hAnsi="Times New Roman" w:cs="Times New Roman"/>
          <w:sz w:val="28"/>
          <w:szCs w:val="28"/>
        </w:rPr>
        <w:t>на</w:t>
      </w:r>
      <w:proofErr w:type="gramEnd"/>
      <w:r w:rsidRPr="00752639">
        <w:rPr>
          <w:rFonts w:ascii="Times New Roman" w:hAnsi="Times New Roman" w:cs="Times New Roman"/>
          <w:sz w:val="28"/>
          <w:szCs w:val="28"/>
        </w:rPr>
        <w:t>­</w:t>
      </w:r>
      <w:proofErr w:type="gramStart"/>
      <w:r w:rsidRPr="00752639">
        <w:rPr>
          <w:rFonts w:ascii="Times New Roman" w:hAnsi="Times New Roman" w:cs="Times New Roman"/>
          <w:sz w:val="28"/>
          <w:szCs w:val="28"/>
        </w:rPr>
        <w:t>зван</w:t>
      </w:r>
      <w:proofErr w:type="gramEnd"/>
      <w:r w:rsidRPr="00752639">
        <w:rPr>
          <w:rFonts w:ascii="Times New Roman" w:hAnsi="Times New Roman" w:cs="Times New Roman"/>
          <w:sz w:val="28"/>
          <w:szCs w:val="28"/>
        </w:rPr>
        <w:t xml:space="preserve"> правильно, то следует сделать так, чтобы человек на</w:t>
      </w:r>
      <w:r>
        <w:rPr>
          <w:rFonts w:ascii="Times New Roman" w:hAnsi="Times New Roman" w:cs="Times New Roman"/>
          <w:sz w:val="28"/>
          <w:szCs w:val="28"/>
        </w:rPr>
        <w:t xml:space="preserve"> том конце провода назвал себя.</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Если вы почувствовали, что вам звонят явно со злым умыслом или непристойными целями, сохраняйте спокойствие и не выдавайте своих чувств: тот, кто звонит, как раз ждёт от вас эмоционального ответа. Не ввязывайтесь в разговор. Сразу же положите трубку. Если звонок носит явно угрожающий характер или же аналогичные звонки начинают повторяться, позвоните в милицию. Если у вас установлен автоответчик, не указывайте в записанном голосовом сообщении ваше имя и номер телефона. Никогда не записывайте такие сообщения, где говорится, что вы в отпуске или командировке.</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Сказать нужно только, что вы в данный момент не имеете возможности разговаривать по телефону.</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 xml:space="preserve">Телефонный терроризм в последнее время буквально захлестнул российские города. </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И хотя почти все они не подтверждаются, хлопот милиции неимоверно прибавляют.</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 xml:space="preserve">«Минируются» станции метро, вокзалы, кинотеатры, попал в поле зрения «шалунов» даже Большой театр. И уж совсем за пределами здравого смысла выходка </w:t>
      </w:r>
      <w:proofErr w:type="gramStart"/>
      <w:r w:rsidRPr="00752639">
        <w:rPr>
          <w:rFonts w:ascii="Times New Roman" w:hAnsi="Times New Roman" w:cs="Times New Roman"/>
          <w:sz w:val="28"/>
          <w:szCs w:val="28"/>
        </w:rPr>
        <w:t>негодяев</w:t>
      </w:r>
      <w:proofErr w:type="gramEnd"/>
      <w:r w:rsidRPr="00752639">
        <w:rPr>
          <w:rFonts w:ascii="Times New Roman" w:hAnsi="Times New Roman" w:cs="Times New Roman"/>
          <w:sz w:val="28"/>
          <w:szCs w:val="28"/>
        </w:rPr>
        <w:t>, сообщивших о том, что взрывное устройство якобы заложено в одном</w:t>
      </w:r>
      <w:r>
        <w:rPr>
          <w:rFonts w:ascii="Times New Roman" w:hAnsi="Times New Roman" w:cs="Times New Roman"/>
          <w:sz w:val="28"/>
          <w:szCs w:val="28"/>
        </w:rPr>
        <w:t xml:space="preserve"> из московских родильных домов.</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 xml:space="preserve">По утверждению работников милиции, в основном такими шалостями занимаются 10—15-летние ребята. Больше всего, естественно, достаётся школам. Захотел сорвать </w:t>
      </w:r>
      <w:proofErr w:type="gramStart"/>
      <w:r w:rsidRPr="00752639">
        <w:rPr>
          <w:rFonts w:ascii="Times New Roman" w:hAnsi="Times New Roman" w:cs="Times New Roman"/>
          <w:sz w:val="28"/>
          <w:szCs w:val="28"/>
        </w:rPr>
        <w:t>контрольную</w:t>
      </w:r>
      <w:proofErr w:type="gramEnd"/>
      <w:r w:rsidRPr="00752639">
        <w:rPr>
          <w:rFonts w:ascii="Times New Roman" w:hAnsi="Times New Roman" w:cs="Times New Roman"/>
          <w:sz w:val="28"/>
          <w:szCs w:val="28"/>
        </w:rPr>
        <w:t xml:space="preserve"> или родительское собрание — позвонил по «02», сделал соответствующее сообщение и гуляй со спокойной душой. Надо ли говорить, что на проверку каждого заявления отвлекается </w:t>
      </w:r>
      <w:r w:rsidRPr="00752639">
        <w:rPr>
          <w:rFonts w:ascii="Times New Roman" w:hAnsi="Times New Roman" w:cs="Times New Roman"/>
          <w:sz w:val="28"/>
          <w:szCs w:val="28"/>
        </w:rPr>
        <w:lastRenderedPageBreak/>
        <w:t>масса людей и техники (милиция, сотрудники ФСБ, пожарные, медики и др.)?</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 xml:space="preserve">В Уголовном кодексе Российской Федерации есть статья об ответственности за заведомо ложное </w:t>
      </w:r>
      <w:proofErr w:type="gramStart"/>
      <w:r w:rsidRPr="00752639">
        <w:rPr>
          <w:rFonts w:ascii="Times New Roman" w:hAnsi="Times New Roman" w:cs="Times New Roman"/>
          <w:sz w:val="28"/>
          <w:szCs w:val="28"/>
        </w:rPr>
        <w:t>сооб­щение</w:t>
      </w:r>
      <w:proofErr w:type="gramEnd"/>
      <w:r w:rsidRPr="00752639">
        <w:rPr>
          <w:rFonts w:ascii="Times New Roman" w:hAnsi="Times New Roman" w:cs="Times New Roman"/>
          <w:sz w:val="28"/>
          <w:szCs w:val="28"/>
        </w:rPr>
        <w:t xml:space="preserve"> о </w:t>
      </w:r>
      <w:r>
        <w:rPr>
          <w:rFonts w:ascii="Times New Roman" w:hAnsi="Times New Roman" w:cs="Times New Roman"/>
          <w:sz w:val="28"/>
          <w:szCs w:val="28"/>
        </w:rPr>
        <w:t>готовящемся взрыве или поджоге.</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Статья 207 Уголовного кодекса Российской Федерации. Заведомо ложное сообщение об акте терроризма</w:t>
      </w:r>
    </w:p>
    <w:p w:rsidR="00752639" w:rsidRPr="00752639" w:rsidRDefault="00752639" w:rsidP="00752639">
      <w:pPr>
        <w:jc w:val="both"/>
        <w:rPr>
          <w:rFonts w:ascii="Times New Roman" w:hAnsi="Times New Roman" w:cs="Times New Roman"/>
          <w:sz w:val="28"/>
          <w:szCs w:val="28"/>
        </w:rPr>
      </w:pPr>
      <w:proofErr w:type="gramStart"/>
      <w:r w:rsidRPr="00752639">
        <w:rPr>
          <w:rFonts w:ascii="Times New Roman" w:hAnsi="Times New Roman" w:cs="Times New Roman"/>
          <w:sz w:val="28"/>
          <w:szCs w:val="28"/>
        </w:rPr>
        <w:t>Заведомо ложное сообщение о готовящихся взрыве, поджоге или иных действиях, создающих опасность гибели людей, причинения значительного имущественного ущерба либо наступления иных общественно опасных последствий, — наказывается штрафом в размере до двухсот тысяч рублей или в размере заработной платы или иного дохода осуждённого за период до восемнадцати месяцев, либо исправительными работами на срок от одного года до двух лет, либо арестом на</w:t>
      </w:r>
      <w:proofErr w:type="gramEnd"/>
      <w:r w:rsidRPr="00752639">
        <w:rPr>
          <w:rFonts w:ascii="Times New Roman" w:hAnsi="Times New Roman" w:cs="Times New Roman"/>
          <w:sz w:val="28"/>
          <w:szCs w:val="28"/>
        </w:rPr>
        <w:t xml:space="preserve"> срок от трёх до шести месяцев, либо лишением свободы на срок до трёх лет (в ред. Федерального закона от 08.12.2003 N° 162-ФЗ).</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За несовершеннолетних платить придётся родителям. Главная проблема милиции — как поймать, как вычислить «шалуна» — похоже, вскоре разрешится.</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По голосу человека можно определить не только его пол, но и возраст, вес, состояние здоровья, регион, где он родился или значительное время проживал, национальность и даже отдельные черты характера.</w:t>
      </w:r>
    </w:p>
    <w:p w:rsidR="00752639" w:rsidRPr="00752639" w:rsidRDefault="00752639" w:rsidP="00752639">
      <w:pPr>
        <w:rPr>
          <w:rFonts w:ascii="Times New Roman" w:hAnsi="Times New Roman" w:cs="Times New Roman"/>
          <w:sz w:val="28"/>
          <w:szCs w:val="28"/>
        </w:rPr>
      </w:pPr>
      <w:r w:rsidRPr="00752639">
        <w:rPr>
          <w:rFonts w:ascii="Times New Roman" w:hAnsi="Times New Roman" w:cs="Times New Roman"/>
          <w:sz w:val="28"/>
          <w:szCs w:val="28"/>
        </w:rPr>
        <w:t xml:space="preserve"> </w:t>
      </w:r>
    </w:p>
    <w:p w:rsidR="00752639" w:rsidRPr="00752639" w:rsidRDefault="00752639" w:rsidP="00752639">
      <w:pPr>
        <w:jc w:val="center"/>
        <w:rPr>
          <w:rFonts w:ascii="Times New Roman" w:hAnsi="Times New Roman" w:cs="Times New Roman"/>
          <w:color w:val="C00000"/>
          <w:sz w:val="28"/>
          <w:szCs w:val="28"/>
        </w:rPr>
      </w:pPr>
      <w:r w:rsidRPr="00752639">
        <w:rPr>
          <w:rFonts w:ascii="Times New Roman" w:hAnsi="Times New Roman" w:cs="Times New Roman"/>
          <w:color w:val="C00000"/>
          <w:sz w:val="28"/>
          <w:szCs w:val="28"/>
        </w:rPr>
        <w:t>МЕРЫ ОТВЕТСТВЕННОСТИ ЗА СОВЕРШЕНИЕ</w:t>
      </w:r>
    </w:p>
    <w:p w:rsidR="00752639" w:rsidRPr="00752639" w:rsidRDefault="00752639" w:rsidP="00752639">
      <w:pPr>
        <w:jc w:val="center"/>
        <w:rPr>
          <w:rFonts w:ascii="Times New Roman" w:hAnsi="Times New Roman" w:cs="Times New Roman"/>
          <w:color w:val="C00000"/>
          <w:sz w:val="28"/>
          <w:szCs w:val="28"/>
        </w:rPr>
      </w:pPr>
      <w:r w:rsidRPr="00752639">
        <w:rPr>
          <w:rFonts w:ascii="Times New Roman" w:hAnsi="Times New Roman" w:cs="Times New Roman"/>
          <w:color w:val="C00000"/>
          <w:sz w:val="28"/>
          <w:szCs w:val="28"/>
        </w:rPr>
        <w:t>АКТОВ ТЕРРОРИЗМА</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В Уголовном кодексе Российской Федерации</w:t>
      </w:r>
      <w:r>
        <w:rPr>
          <w:rFonts w:ascii="Times New Roman" w:hAnsi="Times New Roman" w:cs="Times New Roman"/>
          <w:sz w:val="28"/>
          <w:szCs w:val="28"/>
        </w:rPr>
        <w:t xml:space="preserve"> </w:t>
      </w:r>
      <w:r w:rsidRPr="00752639">
        <w:rPr>
          <w:rFonts w:ascii="Times New Roman" w:hAnsi="Times New Roman" w:cs="Times New Roman"/>
          <w:sz w:val="28"/>
          <w:szCs w:val="28"/>
        </w:rPr>
        <w:t>есть специальные статьи, предусмотренные за занятия террористической деятельностью, в том числе для лиц, которым исполнилось на момент преступления 14 лет.</w:t>
      </w:r>
    </w:p>
    <w:p w:rsidR="00752639" w:rsidRPr="00752639" w:rsidRDefault="00752639" w:rsidP="00752639">
      <w:pPr>
        <w:rPr>
          <w:rFonts w:ascii="Times New Roman" w:hAnsi="Times New Roman" w:cs="Times New Roman"/>
          <w:sz w:val="28"/>
          <w:szCs w:val="28"/>
        </w:rPr>
      </w:pPr>
      <w:r w:rsidRPr="00752639">
        <w:rPr>
          <w:rFonts w:ascii="Times New Roman" w:hAnsi="Times New Roman" w:cs="Times New Roman"/>
          <w:sz w:val="28"/>
          <w:szCs w:val="28"/>
          <w:u w:val="single"/>
        </w:rPr>
        <w:t>Статья 20.</w:t>
      </w:r>
      <w:r w:rsidRPr="00752639">
        <w:rPr>
          <w:rFonts w:ascii="Times New Roman" w:hAnsi="Times New Roman" w:cs="Times New Roman"/>
          <w:sz w:val="28"/>
          <w:szCs w:val="28"/>
        </w:rPr>
        <w:t xml:space="preserve"> Возраст, с которого наступает уголовная ответственность</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Уголовной ответственности подлежит лицо, достигшее ко времени совершения преступления шестнадцатилетнего возраста.</w:t>
      </w:r>
    </w:p>
    <w:p w:rsidR="00752639" w:rsidRPr="00752639" w:rsidRDefault="00752639" w:rsidP="00752639">
      <w:pPr>
        <w:jc w:val="both"/>
        <w:rPr>
          <w:rFonts w:ascii="Times New Roman" w:hAnsi="Times New Roman" w:cs="Times New Roman"/>
          <w:sz w:val="28"/>
          <w:szCs w:val="28"/>
        </w:rPr>
      </w:pPr>
      <w:proofErr w:type="gramStart"/>
      <w:r w:rsidRPr="00752639">
        <w:rPr>
          <w:rFonts w:ascii="Times New Roman" w:hAnsi="Times New Roman" w:cs="Times New Roman"/>
          <w:sz w:val="28"/>
          <w:szCs w:val="28"/>
        </w:rPr>
        <w:t xml:space="preserve">Лица, достигшие ко времени совершения преступления четырнадцатилетнего возраста, подлежат уголовной ответственности за тяжкие преступления, в </w:t>
      </w:r>
      <w:r w:rsidRPr="00752639">
        <w:rPr>
          <w:rFonts w:ascii="Times New Roman" w:hAnsi="Times New Roman" w:cs="Times New Roman"/>
          <w:sz w:val="28"/>
          <w:szCs w:val="28"/>
        </w:rPr>
        <w:lastRenderedPageBreak/>
        <w:t>том числе, убийство (статья 105), умышленное причинение тяжкого вреда здоровью (статья 111), умышленное причинение средней тяжести вреда здоровью (статья 112), похищение человека (статья 126), террористический акт (статья 205), захват заложника (статья 206), заведомо ложное сообщение об акте терроризма (статья 207) и др..</w:t>
      </w:r>
      <w:proofErr w:type="gramEnd"/>
    </w:p>
    <w:p w:rsidR="00752639" w:rsidRPr="00752639" w:rsidRDefault="00752639" w:rsidP="00752639">
      <w:pPr>
        <w:rPr>
          <w:rFonts w:ascii="Times New Roman" w:hAnsi="Times New Roman" w:cs="Times New Roman"/>
          <w:sz w:val="28"/>
          <w:szCs w:val="28"/>
          <w:u w:val="single"/>
        </w:rPr>
      </w:pPr>
      <w:r w:rsidRPr="00752639">
        <w:rPr>
          <w:rFonts w:ascii="Times New Roman" w:hAnsi="Times New Roman" w:cs="Times New Roman"/>
          <w:sz w:val="28"/>
          <w:szCs w:val="28"/>
          <w:u w:val="single"/>
        </w:rPr>
        <w:t>Статья 205. Террористический акт</w:t>
      </w:r>
    </w:p>
    <w:p w:rsidR="00752639" w:rsidRPr="00752639" w:rsidRDefault="00752639" w:rsidP="00752639">
      <w:pPr>
        <w:jc w:val="both"/>
        <w:rPr>
          <w:rFonts w:ascii="Times New Roman" w:hAnsi="Times New Roman" w:cs="Times New Roman"/>
          <w:sz w:val="28"/>
          <w:szCs w:val="28"/>
        </w:rPr>
      </w:pPr>
      <w:proofErr w:type="gramStart"/>
      <w:r w:rsidRPr="00752639">
        <w:rPr>
          <w:rFonts w:ascii="Times New Roman" w:hAnsi="Times New Roman" w:cs="Times New Roman"/>
          <w:sz w:val="28"/>
          <w:szCs w:val="28"/>
        </w:rPr>
        <w:t>Совершение взрыва, поджога или иных действий, устрашающих население и создающих опасность гибели человека, причинения значительного имущественного ущерба либо наступления иных тяжких последствий, в целях воздействия на принятие решения органами власти или международными организациями, а также угроза совершения указанных действий в тех же целях — наказываются лишением свободы на срок от восьми до двенадцати лет (в ред. Федерального закона от 27.07.2006 N</w:t>
      </w:r>
      <w:proofErr w:type="gramEnd"/>
      <w:r w:rsidRPr="00752639">
        <w:rPr>
          <w:rFonts w:ascii="Times New Roman" w:hAnsi="Times New Roman" w:cs="Times New Roman"/>
          <w:sz w:val="28"/>
          <w:szCs w:val="28"/>
        </w:rPr>
        <w:t xml:space="preserve">° </w:t>
      </w:r>
      <w:proofErr w:type="gramStart"/>
      <w:r w:rsidRPr="00752639">
        <w:rPr>
          <w:rFonts w:ascii="Times New Roman" w:hAnsi="Times New Roman" w:cs="Times New Roman"/>
          <w:sz w:val="28"/>
          <w:szCs w:val="28"/>
        </w:rPr>
        <w:t>153-ФЭ).</w:t>
      </w:r>
      <w:proofErr w:type="gramEnd"/>
    </w:p>
    <w:p w:rsidR="00752639" w:rsidRPr="00752639" w:rsidRDefault="00752639" w:rsidP="00752639">
      <w:pPr>
        <w:rPr>
          <w:rFonts w:ascii="Times New Roman" w:hAnsi="Times New Roman" w:cs="Times New Roman"/>
          <w:sz w:val="28"/>
          <w:szCs w:val="28"/>
        </w:rPr>
      </w:pPr>
      <w:r>
        <w:rPr>
          <w:rFonts w:ascii="Times New Roman" w:hAnsi="Times New Roman" w:cs="Times New Roman"/>
          <w:sz w:val="28"/>
          <w:szCs w:val="28"/>
        </w:rPr>
        <w:t>Те же деяния:</w:t>
      </w:r>
    </w:p>
    <w:p w:rsidR="00752639" w:rsidRPr="00752639" w:rsidRDefault="00752639" w:rsidP="00752639">
      <w:pPr>
        <w:rPr>
          <w:rFonts w:ascii="Times New Roman" w:hAnsi="Times New Roman" w:cs="Times New Roman"/>
          <w:sz w:val="28"/>
          <w:szCs w:val="28"/>
        </w:rPr>
      </w:pPr>
      <w:r w:rsidRPr="00752639">
        <w:rPr>
          <w:rFonts w:ascii="Times New Roman" w:hAnsi="Times New Roman" w:cs="Times New Roman"/>
          <w:sz w:val="28"/>
          <w:szCs w:val="28"/>
        </w:rPr>
        <w:t xml:space="preserve">а) </w:t>
      </w:r>
      <w:proofErr w:type="gramStart"/>
      <w:r w:rsidRPr="00752639">
        <w:rPr>
          <w:rFonts w:ascii="Times New Roman" w:hAnsi="Times New Roman" w:cs="Times New Roman"/>
          <w:sz w:val="28"/>
          <w:szCs w:val="28"/>
        </w:rPr>
        <w:t>совершённые</w:t>
      </w:r>
      <w:proofErr w:type="gramEnd"/>
      <w:r w:rsidRPr="00752639">
        <w:rPr>
          <w:rFonts w:ascii="Times New Roman" w:hAnsi="Times New Roman" w:cs="Times New Roman"/>
          <w:sz w:val="28"/>
          <w:szCs w:val="28"/>
        </w:rPr>
        <w:t xml:space="preserve"> группой лиц по предварительному сговору или организованной группой;</w:t>
      </w:r>
    </w:p>
    <w:p w:rsidR="00752639" w:rsidRPr="00752639" w:rsidRDefault="00752639" w:rsidP="00752639">
      <w:pPr>
        <w:jc w:val="both"/>
        <w:rPr>
          <w:rFonts w:ascii="Times New Roman" w:hAnsi="Times New Roman" w:cs="Times New Roman"/>
          <w:sz w:val="28"/>
          <w:szCs w:val="28"/>
        </w:rPr>
      </w:pPr>
      <w:proofErr w:type="gramStart"/>
      <w:r w:rsidRPr="00752639">
        <w:rPr>
          <w:rFonts w:ascii="Times New Roman" w:hAnsi="Times New Roman" w:cs="Times New Roman"/>
          <w:sz w:val="28"/>
          <w:szCs w:val="28"/>
        </w:rPr>
        <w:t>б) повлёкшие по неосторожности см</w:t>
      </w:r>
      <w:r>
        <w:rPr>
          <w:rFonts w:ascii="Times New Roman" w:hAnsi="Times New Roman" w:cs="Times New Roman"/>
          <w:sz w:val="28"/>
          <w:szCs w:val="28"/>
        </w:rPr>
        <w:t>ерть человека;</w:t>
      </w:r>
      <w:proofErr w:type="gramEnd"/>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в) повлёкшие причинение значительного имущественного ущерба либо наступление иных тяжких последствий, — наказываются лишением свободы на срок от десяти до двадцати лет.</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Деяния, предусмотренные частями первой или второй настоящей статьи, есл</w:t>
      </w:r>
      <w:r>
        <w:rPr>
          <w:rFonts w:ascii="Times New Roman" w:hAnsi="Times New Roman" w:cs="Times New Roman"/>
          <w:sz w:val="28"/>
          <w:szCs w:val="28"/>
        </w:rPr>
        <w:t>и они:</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а) сопряжены с посягательством на объекты использования атомной энергии либо с использованием ядерных материалов, радиоактивных веществ или источников радиоактивного излучения либо ядовитых, отравляющих, токсичных, опасных химических или биологических веществ;</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б) повлекли умышленное причинение смерти человеку, — наказываются лишением свободы на срок от пятнадцати до двадцати лет или пожизненным лишением свободы (в ред. Федерального закона от 30.12.2008 N° 321-Ф3).</w:t>
      </w:r>
    </w:p>
    <w:p w:rsidR="00752639" w:rsidRPr="00752639" w:rsidRDefault="00752639" w:rsidP="00752639">
      <w:pPr>
        <w:rPr>
          <w:rFonts w:ascii="Times New Roman" w:hAnsi="Times New Roman" w:cs="Times New Roman"/>
          <w:sz w:val="28"/>
          <w:szCs w:val="28"/>
        </w:rPr>
      </w:pPr>
      <w:r w:rsidRPr="00752639">
        <w:rPr>
          <w:rFonts w:ascii="Times New Roman" w:hAnsi="Times New Roman" w:cs="Times New Roman"/>
          <w:color w:val="0033CC"/>
          <w:sz w:val="28"/>
          <w:szCs w:val="28"/>
        </w:rPr>
        <w:t>Примечание.</w:t>
      </w:r>
      <w:r w:rsidRPr="00752639">
        <w:rPr>
          <w:rFonts w:ascii="Times New Roman" w:hAnsi="Times New Roman" w:cs="Times New Roman"/>
          <w:sz w:val="28"/>
          <w:szCs w:val="28"/>
        </w:rPr>
        <w:t xml:space="preserve"> Лицо, участвовавшее в подготовке террористического акта, освобождается от уголовной ответственности, если оно своевременным предупреждением органов власти или иным способом способствовало </w:t>
      </w:r>
      <w:r w:rsidRPr="00752639">
        <w:rPr>
          <w:rFonts w:ascii="Times New Roman" w:hAnsi="Times New Roman" w:cs="Times New Roman"/>
          <w:sz w:val="28"/>
          <w:szCs w:val="28"/>
        </w:rPr>
        <w:lastRenderedPageBreak/>
        <w:t>предотвращению осуществления террористического акта и если в действиях этого лица не содержи</w:t>
      </w:r>
      <w:r>
        <w:rPr>
          <w:rFonts w:ascii="Times New Roman" w:hAnsi="Times New Roman" w:cs="Times New Roman"/>
          <w:sz w:val="28"/>
          <w:szCs w:val="28"/>
        </w:rPr>
        <w:t>тся иного состава преступления.</w:t>
      </w:r>
    </w:p>
    <w:p w:rsidR="00752639" w:rsidRPr="00752639" w:rsidRDefault="00752639" w:rsidP="00752639">
      <w:pPr>
        <w:rPr>
          <w:rFonts w:ascii="Times New Roman" w:hAnsi="Times New Roman" w:cs="Times New Roman"/>
          <w:sz w:val="28"/>
          <w:szCs w:val="28"/>
        </w:rPr>
      </w:pPr>
    </w:p>
    <w:p w:rsidR="00752639" w:rsidRPr="00752639" w:rsidRDefault="00752639" w:rsidP="00752639">
      <w:pPr>
        <w:jc w:val="center"/>
        <w:rPr>
          <w:rFonts w:ascii="Times New Roman" w:hAnsi="Times New Roman" w:cs="Times New Roman"/>
          <w:color w:val="C00000"/>
          <w:sz w:val="28"/>
          <w:szCs w:val="28"/>
        </w:rPr>
      </w:pPr>
      <w:r w:rsidRPr="00752639">
        <w:rPr>
          <w:rFonts w:ascii="Times New Roman" w:hAnsi="Times New Roman" w:cs="Times New Roman"/>
          <w:color w:val="C00000"/>
          <w:sz w:val="28"/>
          <w:szCs w:val="28"/>
        </w:rPr>
        <w:t>ПРОФИЛАКТИКА ЭКСТРЕМИЗМА</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 xml:space="preserve">ЭКСТРЕМИЗМ – (от фр. </w:t>
      </w:r>
      <w:proofErr w:type="spellStart"/>
      <w:r w:rsidRPr="00752639">
        <w:rPr>
          <w:rFonts w:ascii="Times New Roman" w:hAnsi="Times New Roman" w:cs="Times New Roman"/>
          <w:sz w:val="28"/>
          <w:szCs w:val="28"/>
        </w:rPr>
        <w:t>extremisme</w:t>
      </w:r>
      <w:proofErr w:type="spellEnd"/>
      <w:r w:rsidRPr="00752639">
        <w:rPr>
          <w:rFonts w:ascii="Times New Roman" w:hAnsi="Times New Roman" w:cs="Times New Roman"/>
          <w:sz w:val="28"/>
          <w:szCs w:val="28"/>
        </w:rPr>
        <w:t xml:space="preserve">, от лат. </w:t>
      </w:r>
      <w:proofErr w:type="spellStart"/>
      <w:r w:rsidRPr="00752639">
        <w:rPr>
          <w:rFonts w:ascii="Times New Roman" w:hAnsi="Times New Roman" w:cs="Times New Roman"/>
          <w:sz w:val="28"/>
          <w:szCs w:val="28"/>
        </w:rPr>
        <w:t>extremus</w:t>
      </w:r>
      <w:proofErr w:type="spellEnd"/>
      <w:r w:rsidRPr="00752639">
        <w:rPr>
          <w:rFonts w:ascii="Times New Roman" w:hAnsi="Times New Roman" w:cs="Times New Roman"/>
          <w:sz w:val="28"/>
          <w:szCs w:val="28"/>
        </w:rPr>
        <w:t xml:space="preserve"> - крайний) – это приверженность к крайним мерам и взглядам, радикально отрицающим существующие в обществе нормы и правила, совокупность насильственных проявлений, совершаемых в политических целях отдельными лицами и специально организованными противоправными группами и сообществами.</w:t>
      </w:r>
    </w:p>
    <w:p w:rsidR="00752639" w:rsidRPr="00752639" w:rsidRDefault="00752639" w:rsidP="00752639">
      <w:pPr>
        <w:rPr>
          <w:rFonts w:ascii="Times New Roman" w:hAnsi="Times New Roman" w:cs="Times New Roman"/>
          <w:sz w:val="28"/>
          <w:szCs w:val="28"/>
        </w:rPr>
      </w:pPr>
      <w:r w:rsidRPr="00752639">
        <w:rPr>
          <w:rFonts w:ascii="Times New Roman" w:hAnsi="Times New Roman" w:cs="Times New Roman"/>
          <w:sz w:val="28"/>
          <w:szCs w:val="28"/>
        </w:rPr>
        <w:t>Крайней формой проявления экстремизма является ТЕРРОРИЗМ</w:t>
      </w:r>
    </w:p>
    <w:p w:rsidR="00752639" w:rsidRPr="00752639" w:rsidRDefault="00752639" w:rsidP="00F01495">
      <w:pPr>
        <w:jc w:val="both"/>
        <w:rPr>
          <w:rFonts w:ascii="Times New Roman" w:hAnsi="Times New Roman" w:cs="Times New Roman"/>
          <w:sz w:val="28"/>
          <w:szCs w:val="28"/>
        </w:rPr>
      </w:pPr>
      <w:r w:rsidRPr="00752639">
        <w:rPr>
          <w:rFonts w:ascii="Times New Roman" w:hAnsi="Times New Roman" w:cs="Times New Roman"/>
          <w:sz w:val="28"/>
          <w:szCs w:val="28"/>
        </w:rPr>
        <w:t xml:space="preserve">В соответствии с Федеральным законом от 25.07.2002 г. N 114-ФЗ «О противодействии экстремистской деятельности», ЭКСТРЕМИСТСКАЯ ДЕЯТЕЛЬНОСТЬ (экстремизм), это деятельность общественных и религиозных объединений, направленных </w:t>
      </w:r>
      <w:proofErr w:type="gramStart"/>
      <w:r w:rsidRPr="00752639">
        <w:rPr>
          <w:rFonts w:ascii="Times New Roman" w:hAnsi="Times New Roman" w:cs="Times New Roman"/>
          <w:sz w:val="28"/>
          <w:szCs w:val="28"/>
        </w:rPr>
        <w:t>на</w:t>
      </w:r>
      <w:proofErr w:type="gramEnd"/>
      <w:r w:rsidRPr="00752639">
        <w:rPr>
          <w:rFonts w:ascii="Times New Roman" w:hAnsi="Times New Roman" w:cs="Times New Roman"/>
          <w:sz w:val="28"/>
          <w:szCs w:val="28"/>
        </w:rPr>
        <w:t>:</w:t>
      </w:r>
    </w:p>
    <w:p w:rsidR="00752639" w:rsidRPr="00752639" w:rsidRDefault="00752639" w:rsidP="00F01495">
      <w:pPr>
        <w:jc w:val="both"/>
        <w:rPr>
          <w:rFonts w:ascii="Times New Roman" w:hAnsi="Times New Roman" w:cs="Times New Roman"/>
          <w:sz w:val="28"/>
          <w:szCs w:val="28"/>
        </w:rPr>
      </w:pPr>
      <w:r w:rsidRPr="00752639">
        <w:rPr>
          <w:rFonts w:ascii="Times New Roman" w:hAnsi="Times New Roman" w:cs="Times New Roman"/>
          <w:sz w:val="28"/>
          <w:szCs w:val="28"/>
        </w:rPr>
        <w:t>возбуждение расовой, национальной или религиозной розни, а также социальной розни, связанной с насилием или призывами к насилию;</w:t>
      </w:r>
    </w:p>
    <w:p w:rsidR="00752639" w:rsidRPr="00752639" w:rsidRDefault="00752639" w:rsidP="00F01495">
      <w:pPr>
        <w:jc w:val="both"/>
        <w:rPr>
          <w:rFonts w:ascii="Times New Roman" w:hAnsi="Times New Roman" w:cs="Times New Roman"/>
          <w:sz w:val="28"/>
          <w:szCs w:val="28"/>
        </w:rPr>
      </w:pPr>
      <w:r w:rsidRPr="00752639">
        <w:rPr>
          <w:rFonts w:ascii="Times New Roman" w:hAnsi="Times New Roman" w:cs="Times New Roman"/>
          <w:sz w:val="28"/>
          <w:szCs w:val="28"/>
        </w:rPr>
        <w:t>унижение национального достоинства;</w:t>
      </w:r>
    </w:p>
    <w:p w:rsidR="00752639" w:rsidRPr="00752639" w:rsidRDefault="00752639" w:rsidP="00F01495">
      <w:pPr>
        <w:jc w:val="both"/>
        <w:rPr>
          <w:rFonts w:ascii="Times New Roman" w:hAnsi="Times New Roman" w:cs="Times New Roman"/>
          <w:sz w:val="28"/>
          <w:szCs w:val="28"/>
        </w:rPr>
      </w:pPr>
      <w:r w:rsidRPr="00752639">
        <w:rPr>
          <w:rFonts w:ascii="Times New Roman" w:hAnsi="Times New Roman" w:cs="Times New Roman"/>
          <w:sz w:val="28"/>
          <w:szCs w:val="28"/>
        </w:rPr>
        <w:t>осуществление массовых беспорядков, хулиганских действий и актов вандализма по мотивам идеологической, политической, расовой, национальной или религиозной ненависти либо вражды;</w:t>
      </w:r>
    </w:p>
    <w:p w:rsidR="00752639" w:rsidRPr="00752639" w:rsidRDefault="00752639" w:rsidP="00F01495">
      <w:pPr>
        <w:jc w:val="both"/>
        <w:rPr>
          <w:rFonts w:ascii="Times New Roman" w:hAnsi="Times New Roman" w:cs="Times New Roman"/>
          <w:sz w:val="28"/>
          <w:szCs w:val="28"/>
        </w:rPr>
      </w:pPr>
      <w:r w:rsidRPr="00752639">
        <w:rPr>
          <w:rFonts w:ascii="Times New Roman" w:hAnsi="Times New Roman" w:cs="Times New Roman"/>
          <w:sz w:val="28"/>
          <w:szCs w:val="28"/>
        </w:rPr>
        <w:t>пропаганда и публичное демонстрирование нацистской атрибутики или символики.</w:t>
      </w:r>
    </w:p>
    <w:p w:rsidR="00752639" w:rsidRPr="00752639" w:rsidRDefault="00752639" w:rsidP="00F01495">
      <w:pPr>
        <w:jc w:val="both"/>
        <w:rPr>
          <w:rFonts w:ascii="Times New Roman" w:hAnsi="Times New Roman" w:cs="Times New Roman"/>
          <w:sz w:val="28"/>
          <w:szCs w:val="28"/>
        </w:rPr>
      </w:pPr>
      <w:r w:rsidRPr="00752639">
        <w:rPr>
          <w:rFonts w:ascii="Times New Roman" w:hAnsi="Times New Roman" w:cs="Times New Roman"/>
          <w:sz w:val="28"/>
          <w:szCs w:val="28"/>
        </w:rPr>
        <w:t xml:space="preserve">ЭКСТРЕМИЗМ - организованная сила, эксплуатирующая страхи и объединяющая возбужденных этими страхами и ненавистью людей </w:t>
      </w:r>
      <w:proofErr w:type="gramStart"/>
      <w:r w:rsidRPr="00752639">
        <w:rPr>
          <w:rFonts w:ascii="Times New Roman" w:hAnsi="Times New Roman" w:cs="Times New Roman"/>
          <w:sz w:val="28"/>
          <w:szCs w:val="28"/>
        </w:rPr>
        <w:t>в</w:t>
      </w:r>
      <w:proofErr w:type="gramEnd"/>
      <w:r w:rsidRPr="00752639">
        <w:rPr>
          <w:rFonts w:ascii="Times New Roman" w:hAnsi="Times New Roman" w:cs="Times New Roman"/>
          <w:sz w:val="28"/>
          <w:szCs w:val="28"/>
        </w:rPr>
        <w:t xml:space="preserve"> </w:t>
      </w:r>
      <w:proofErr w:type="gramStart"/>
      <w:r w:rsidRPr="00752639">
        <w:rPr>
          <w:rFonts w:ascii="Times New Roman" w:hAnsi="Times New Roman" w:cs="Times New Roman"/>
          <w:sz w:val="28"/>
          <w:szCs w:val="28"/>
        </w:rPr>
        <w:t>различного</w:t>
      </w:r>
      <w:proofErr w:type="gramEnd"/>
      <w:r w:rsidRPr="00752639">
        <w:rPr>
          <w:rFonts w:ascii="Times New Roman" w:hAnsi="Times New Roman" w:cs="Times New Roman"/>
          <w:sz w:val="28"/>
          <w:szCs w:val="28"/>
        </w:rPr>
        <w:t xml:space="preserve"> рода ячейки и группировки.</w:t>
      </w:r>
    </w:p>
    <w:p w:rsidR="00752639" w:rsidRPr="00F01495" w:rsidRDefault="00F01495" w:rsidP="00F01495">
      <w:pPr>
        <w:jc w:val="center"/>
        <w:rPr>
          <w:rFonts w:ascii="Times New Roman" w:hAnsi="Times New Roman" w:cs="Times New Roman"/>
          <w:color w:val="C00000"/>
          <w:sz w:val="28"/>
          <w:szCs w:val="28"/>
        </w:rPr>
      </w:pPr>
      <w:r w:rsidRPr="00F01495">
        <w:rPr>
          <w:rFonts w:ascii="Times New Roman" w:hAnsi="Times New Roman" w:cs="Times New Roman"/>
          <w:color w:val="C00000"/>
          <w:sz w:val="28"/>
          <w:szCs w:val="28"/>
        </w:rPr>
        <w:t>ПРОТИВОДЕЙСТВИЕ РАСПРОСТРАНЕНИЯ</w:t>
      </w:r>
    </w:p>
    <w:p w:rsidR="00752639" w:rsidRPr="00F01495" w:rsidRDefault="00752639" w:rsidP="00F01495">
      <w:pPr>
        <w:jc w:val="center"/>
        <w:rPr>
          <w:rFonts w:ascii="Times New Roman" w:hAnsi="Times New Roman" w:cs="Times New Roman"/>
          <w:color w:val="C00000"/>
          <w:sz w:val="28"/>
          <w:szCs w:val="28"/>
        </w:rPr>
      </w:pPr>
      <w:r w:rsidRPr="00F01495">
        <w:rPr>
          <w:rFonts w:ascii="Times New Roman" w:hAnsi="Times New Roman" w:cs="Times New Roman"/>
          <w:color w:val="C00000"/>
          <w:sz w:val="28"/>
          <w:szCs w:val="28"/>
        </w:rPr>
        <w:t>ИДЕОЛОГИИ ТЕРРОРИЗМА</w:t>
      </w:r>
    </w:p>
    <w:p w:rsidR="00752639" w:rsidRPr="00752639" w:rsidRDefault="00752639" w:rsidP="00F01495">
      <w:pPr>
        <w:jc w:val="both"/>
        <w:rPr>
          <w:rFonts w:ascii="Times New Roman" w:hAnsi="Times New Roman" w:cs="Times New Roman"/>
          <w:sz w:val="28"/>
          <w:szCs w:val="28"/>
        </w:rPr>
      </w:pPr>
      <w:r w:rsidRPr="00752639">
        <w:rPr>
          <w:rFonts w:ascii="Times New Roman" w:hAnsi="Times New Roman" w:cs="Times New Roman"/>
          <w:sz w:val="28"/>
          <w:szCs w:val="28"/>
        </w:rPr>
        <w:t xml:space="preserve">По оценкам официальных правоохранительных органов, в России действует свыше 200 организаций, члены которых поддерживают и отстаивают лозунг "Россия для русских". Не меньше и организаций, связанных идеями религиозного фундаментализма. </w:t>
      </w:r>
      <w:proofErr w:type="gramStart"/>
      <w:r w:rsidRPr="00752639">
        <w:rPr>
          <w:rFonts w:ascii="Times New Roman" w:hAnsi="Times New Roman" w:cs="Times New Roman"/>
          <w:sz w:val="28"/>
          <w:szCs w:val="28"/>
        </w:rPr>
        <w:t>Часть из них могут быть охарактеризованы как террористические</w:t>
      </w:r>
      <w:proofErr w:type="gramEnd"/>
    </w:p>
    <w:p w:rsidR="00752639" w:rsidRPr="00752639" w:rsidRDefault="00752639" w:rsidP="00752639">
      <w:pPr>
        <w:rPr>
          <w:rFonts w:ascii="Times New Roman" w:hAnsi="Times New Roman" w:cs="Times New Roman"/>
          <w:sz w:val="28"/>
          <w:szCs w:val="28"/>
        </w:rPr>
      </w:pPr>
    </w:p>
    <w:p w:rsidR="00752639" w:rsidRPr="00752639" w:rsidRDefault="00752639" w:rsidP="00752639">
      <w:pPr>
        <w:rPr>
          <w:rFonts w:ascii="Times New Roman" w:hAnsi="Times New Roman" w:cs="Times New Roman"/>
          <w:sz w:val="28"/>
          <w:szCs w:val="28"/>
        </w:rPr>
      </w:pPr>
      <w:r w:rsidRPr="00752639">
        <w:rPr>
          <w:rFonts w:ascii="Times New Roman" w:hAnsi="Times New Roman" w:cs="Times New Roman"/>
          <w:sz w:val="28"/>
          <w:szCs w:val="28"/>
        </w:rPr>
        <w:t>СОСТАВЛЯЮЩИЕ ЭЛЕМЕНТЫ ИДЕОЛОГИИ ТЕРРОРИЗМА:</w:t>
      </w:r>
    </w:p>
    <w:p w:rsidR="00752639" w:rsidRPr="00752639" w:rsidRDefault="00752639" w:rsidP="00752639">
      <w:pPr>
        <w:rPr>
          <w:rFonts w:ascii="Times New Roman" w:hAnsi="Times New Roman" w:cs="Times New Roman"/>
          <w:sz w:val="28"/>
          <w:szCs w:val="28"/>
        </w:rPr>
      </w:pPr>
      <w:r w:rsidRPr="00752639">
        <w:rPr>
          <w:rFonts w:ascii="Times New Roman" w:hAnsi="Times New Roman" w:cs="Times New Roman"/>
          <w:sz w:val="28"/>
          <w:szCs w:val="28"/>
        </w:rPr>
        <w:t>человеконенавистническая сущность,</w:t>
      </w:r>
    </w:p>
    <w:p w:rsidR="00752639" w:rsidRPr="00752639" w:rsidRDefault="00752639" w:rsidP="00752639">
      <w:pPr>
        <w:rPr>
          <w:rFonts w:ascii="Times New Roman" w:hAnsi="Times New Roman" w:cs="Times New Roman"/>
          <w:sz w:val="28"/>
          <w:szCs w:val="28"/>
        </w:rPr>
      </w:pPr>
      <w:r w:rsidRPr="00752639">
        <w:rPr>
          <w:rFonts w:ascii="Times New Roman" w:hAnsi="Times New Roman" w:cs="Times New Roman"/>
          <w:sz w:val="28"/>
          <w:szCs w:val="28"/>
        </w:rPr>
        <w:t>запредельная жестокость,</w:t>
      </w:r>
    </w:p>
    <w:p w:rsidR="00752639" w:rsidRPr="00752639" w:rsidRDefault="00752639" w:rsidP="00752639">
      <w:pPr>
        <w:rPr>
          <w:rFonts w:ascii="Times New Roman" w:hAnsi="Times New Roman" w:cs="Times New Roman"/>
          <w:sz w:val="28"/>
          <w:szCs w:val="28"/>
        </w:rPr>
      </w:pPr>
      <w:r w:rsidRPr="00752639">
        <w:rPr>
          <w:rFonts w:ascii="Times New Roman" w:hAnsi="Times New Roman" w:cs="Times New Roman"/>
          <w:sz w:val="28"/>
          <w:szCs w:val="28"/>
        </w:rPr>
        <w:t>черно-белое восприятие реальности,</w:t>
      </w:r>
    </w:p>
    <w:p w:rsidR="00752639" w:rsidRPr="00752639" w:rsidRDefault="00752639" w:rsidP="00752639">
      <w:pPr>
        <w:rPr>
          <w:rFonts w:ascii="Times New Roman" w:hAnsi="Times New Roman" w:cs="Times New Roman"/>
          <w:sz w:val="28"/>
          <w:szCs w:val="28"/>
        </w:rPr>
      </w:pPr>
      <w:r w:rsidRPr="00752639">
        <w:rPr>
          <w:rFonts w:ascii="Times New Roman" w:hAnsi="Times New Roman" w:cs="Times New Roman"/>
          <w:sz w:val="28"/>
          <w:szCs w:val="28"/>
        </w:rPr>
        <w:t xml:space="preserve">деление мира на </w:t>
      </w:r>
      <w:proofErr w:type="gramStart"/>
      <w:r w:rsidRPr="00752639">
        <w:rPr>
          <w:rFonts w:ascii="Times New Roman" w:hAnsi="Times New Roman" w:cs="Times New Roman"/>
          <w:sz w:val="28"/>
          <w:szCs w:val="28"/>
        </w:rPr>
        <w:t>своих</w:t>
      </w:r>
      <w:proofErr w:type="gramEnd"/>
      <w:r w:rsidRPr="00752639">
        <w:rPr>
          <w:rFonts w:ascii="Times New Roman" w:hAnsi="Times New Roman" w:cs="Times New Roman"/>
          <w:sz w:val="28"/>
          <w:szCs w:val="28"/>
        </w:rPr>
        <w:t xml:space="preserve"> и чужих,</w:t>
      </w:r>
    </w:p>
    <w:p w:rsidR="00752639" w:rsidRPr="00752639" w:rsidRDefault="00752639" w:rsidP="00752639">
      <w:pPr>
        <w:rPr>
          <w:rFonts w:ascii="Times New Roman" w:hAnsi="Times New Roman" w:cs="Times New Roman"/>
          <w:sz w:val="28"/>
          <w:szCs w:val="28"/>
        </w:rPr>
      </w:pPr>
      <w:r w:rsidRPr="00752639">
        <w:rPr>
          <w:rFonts w:ascii="Times New Roman" w:hAnsi="Times New Roman" w:cs="Times New Roman"/>
          <w:sz w:val="28"/>
          <w:szCs w:val="28"/>
        </w:rPr>
        <w:t>лицемерие, ложь, обман, подмена понятий, коварство.</w:t>
      </w:r>
    </w:p>
    <w:p w:rsidR="00752639" w:rsidRPr="00752639" w:rsidRDefault="00752639" w:rsidP="00752639">
      <w:pPr>
        <w:rPr>
          <w:rFonts w:ascii="Times New Roman" w:hAnsi="Times New Roman" w:cs="Times New Roman"/>
          <w:sz w:val="28"/>
          <w:szCs w:val="28"/>
        </w:rPr>
      </w:pPr>
    </w:p>
    <w:p w:rsidR="00752639" w:rsidRPr="00752639" w:rsidRDefault="00752639" w:rsidP="00F01495">
      <w:pPr>
        <w:jc w:val="both"/>
        <w:rPr>
          <w:rFonts w:ascii="Times New Roman" w:hAnsi="Times New Roman" w:cs="Times New Roman"/>
          <w:sz w:val="28"/>
          <w:szCs w:val="28"/>
        </w:rPr>
      </w:pPr>
      <w:r w:rsidRPr="00752639">
        <w:rPr>
          <w:rFonts w:ascii="Times New Roman" w:hAnsi="Times New Roman" w:cs="Times New Roman"/>
          <w:sz w:val="28"/>
          <w:szCs w:val="28"/>
        </w:rPr>
        <w:t xml:space="preserve">Наиболее благоприятной средой взращивания экстремистской идеологии на сегодняшний момент представляются неокрепшие в эмоциональном и интеллектуальном отношении ученики средних общеобразовательных учреждений, откуда ксенофобия распространяется в </w:t>
      </w:r>
      <w:proofErr w:type="spellStart"/>
      <w:r w:rsidRPr="00752639">
        <w:rPr>
          <w:rFonts w:ascii="Times New Roman" w:hAnsi="Times New Roman" w:cs="Times New Roman"/>
          <w:sz w:val="28"/>
          <w:szCs w:val="28"/>
        </w:rPr>
        <w:t>среднеспециаль</w:t>
      </w:r>
      <w:r w:rsidR="00F01495">
        <w:rPr>
          <w:rFonts w:ascii="Times New Roman" w:hAnsi="Times New Roman" w:cs="Times New Roman"/>
          <w:sz w:val="28"/>
          <w:szCs w:val="28"/>
        </w:rPr>
        <w:t>ные</w:t>
      </w:r>
      <w:proofErr w:type="spellEnd"/>
      <w:r w:rsidR="00F01495">
        <w:rPr>
          <w:rFonts w:ascii="Times New Roman" w:hAnsi="Times New Roman" w:cs="Times New Roman"/>
          <w:sz w:val="28"/>
          <w:szCs w:val="28"/>
        </w:rPr>
        <w:t xml:space="preserve"> и высшие учебные заведения.</w:t>
      </w:r>
    </w:p>
    <w:p w:rsidR="00752639" w:rsidRPr="00752639" w:rsidRDefault="00752639" w:rsidP="00F01495">
      <w:pPr>
        <w:jc w:val="both"/>
        <w:rPr>
          <w:rFonts w:ascii="Times New Roman" w:hAnsi="Times New Roman" w:cs="Times New Roman"/>
          <w:sz w:val="28"/>
          <w:szCs w:val="28"/>
        </w:rPr>
      </w:pPr>
      <w:r w:rsidRPr="00752639">
        <w:rPr>
          <w:rFonts w:ascii="Times New Roman" w:hAnsi="Times New Roman" w:cs="Times New Roman"/>
          <w:sz w:val="28"/>
          <w:szCs w:val="28"/>
        </w:rPr>
        <w:t>При этом экстремисты используют как давно апробированные идеологические методы - разъяснительную работу, распространение материалов через листовки, плакаты, постеры, так и новые - через применение информационных технологий в коммуникационной сфере (</w:t>
      </w:r>
      <w:proofErr w:type="spellStart"/>
      <w:r w:rsidRPr="00752639">
        <w:rPr>
          <w:rFonts w:ascii="Times New Roman" w:hAnsi="Times New Roman" w:cs="Times New Roman"/>
          <w:sz w:val="28"/>
          <w:szCs w:val="28"/>
        </w:rPr>
        <w:t>флеш-мобы</w:t>
      </w:r>
      <w:proofErr w:type="spellEnd"/>
      <w:r w:rsidRPr="00752639">
        <w:rPr>
          <w:rFonts w:ascii="Times New Roman" w:hAnsi="Times New Roman" w:cs="Times New Roman"/>
          <w:sz w:val="28"/>
          <w:szCs w:val="28"/>
        </w:rPr>
        <w:t xml:space="preserve">, </w:t>
      </w:r>
      <w:proofErr w:type="spellStart"/>
      <w:r w:rsidRPr="00752639">
        <w:rPr>
          <w:rFonts w:ascii="Times New Roman" w:hAnsi="Times New Roman" w:cs="Times New Roman"/>
          <w:sz w:val="28"/>
          <w:szCs w:val="28"/>
        </w:rPr>
        <w:t>веб-сайты</w:t>
      </w:r>
      <w:proofErr w:type="spellEnd"/>
      <w:r w:rsidRPr="00752639">
        <w:rPr>
          <w:rFonts w:ascii="Times New Roman" w:hAnsi="Times New Roman" w:cs="Times New Roman"/>
          <w:sz w:val="28"/>
          <w:szCs w:val="28"/>
        </w:rPr>
        <w:t>, видео- и фотосъемка)</w:t>
      </w:r>
    </w:p>
    <w:p w:rsidR="00752639" w:rsidRPr="00752639" w:rsidRDefault="00752639" w:rsidP="00752639">
      <w:pPr>
        <w:rPr>
          <w:rFonts w:ascii="Times New Roman" w:hAnsi="Times New Roman" w:cs="Times New Roman"/>
          <w:sz w:val="28"/>
          <w:szCs w:val="28"/>
        </w:rPr>
      </w:pPr>
    </w:p>
    <w:p w:rsidR="00752639" w:rsidRPr="00752639" w:rsidRDefault="00752639" w:rsidP="00752639">
      <w:pPr>
        <w:rPr>
          <w:rFonts w:ascii="Times New Roman" w:hAnsi="Times New Roman" w:cs="Times New Roman"/>
          <w:sz w:val="28"/>
          <w:szCs w:val="28"/>
        </w:rPr>
      </w:pPr>
      <w:r w:rsidRPr="00752639">
        <w:rPr>
          <w:rFonts w:ascii="Times New Roman" w:hAnsi="Times New Roman" w:cs="Times New Roman"/>
          <w:sz w:val="28"/>
          <w:szCs w:val="28"/>
        </w:rPr>
        <w:t>Президентом РФ в сфере противодействия терроризму и экстремизму утверждены:</w:t>
      </w:r>
    </w:p>
    <w:p w:rsidR="00752639" w:rsidRPr="00752639" w:rsidRDefault="00752639" w:rsidP="00752639">
      <w:pPr>
        <w:rPr>
          <w:rFonts w:ascii="Times New Roman" w:hAnsi="Times New Roman" w:cs="Times New Roman"/>
          <w:sz w:val="28"/>
          <w:szCs w:val="28"/>
        </w:rPr>
      </w:pPr>
      <w:r w:rsidRPr="00752639">
        <w:rPr>
          <w:rFonts w:ascii="Times New Roman" w:hAnsi="Times New Roman" w:cs="Times New Roman"/>
          <w:sz w:val="28"/>
          <w:szCs w:val="28"/>
        </w:rPr>
        <w:t>Концепция противодействия терроризму в Российской Федерации (утв. 5 октября 2009 г.)</w:t>
      </w:r>
    </w:p>
    <w:p w:rsidR="00752639" w:rsidRPr="00752639" w:rsidRDefault="00752639" w:rsidP="00752639">
      <w:pPr>
        <w:rPr>
          <w:rFonts w:ascii="Times New Roman" w:hAnsi="Times New Roman" w:cs="Times New Roman"/>
          <w:sz w:val="28"/>
          <w:szCs w:val="28"/>
        </w:rPr>
      </w:pPr>
      <w:r w:rsidRPr="00752639">
        <w:rPr>
          <w:rFonts w:ascii="Times New Roman" w:hAnsi="Times New Roman" w:cs="Times New Roman"/>
          <w:sz w:val="28"/>
          <w:szCs w:val="28"/>
        </w:rPr>
        <w:t>Комплексный план противодействия идеологии терроризма в Российской Федерации на 2013-2018 г.г.» (утвержден 26.04.2013 года N Пр-1069)</w:t>
      </w:r>
    </w:p>
    <w:p w:rsidR="00752639" w:rsidRPr="00F01495" w:rsidRDefault="00F01495" w:rsidP="00F01495">
      <w:pPr>
        <w:jc w:val="center"/>
        <w:rPr>
          <w:rFonts w:ascii="Times New Roman" w:hAnsi="Times New Roman" w:cs="Times New Roman"/>
          <w:color w:val="C00000"/>
          <w:sz w:val="28"/>
          <w:szCs w:val="28"/>
        </w:rPr>
      </w:pPr>
      <w:r w:rsidRPr="00F01495">
        <w:rPr>
          <w:rFonts w:ascii="Times New Roman" w:hAnsi="Times New Roman" w:cs="Times New Roman"/>
          <w:color w:val="C00000"/>
          <w:sz w:val="28"/>
          <w:szCs w:val="28"/>
        </w:rPr>
        <w:t>ЗАКЛЮЧЕНИЕ</w:t>
      </w:r>
    </w:p>
    <w:p w:rsidR="00752639" w:rsidRPr="00752639" w:rsidRDefault="00752639" w:rsidP="00F01495">
      <w:pPr>
        <w:jc w:val="both"/>
        <w:rPr>
          <w:rFonts w:ascii="Times New Roman" w:hAnsi="Times New Roman" w:cs="Times New Roman"/>
          <w:sz w:val="28"/>
          <w:szCs w:val="28"/>
        </w:rPr>
      </w:pPr>
      <w:r w:rsidRPr="00752639">
        <w:rPr>
          <w:rFonts w:ascii="Times New Roman" w:hAnsi="Times New Roman" w:cs="Times New Roman"/>
          <w:sz w:val="28"/>
          <w:szCs w:val="28"/>
        </w:rPr>
        <w:t xml:space="preserve">            В начале XXI века отмечено резкое возрастание количества различных опасных и чрезвычайных ситуаций природного, техногенного и социального характера, в том числе экстремистской и террористической направленности, отражающихся на безопасности личности, общества и государства.                                                                                                                                             </w:t>
      </w:r>
      <w:r w:rsidRPr="00752639">
        <w:rPr>
          <w:rFonts w:ascii="Times New Roman" w:hAnsi="Times New Roman" w:cs="Times New Roman"/>
          <w:sz w:val="28"/>
          <w:szCs w:val="28"/>
        </w:rPr>
        <w:lastRenderedPageBreak/>
        <w:t>Террористические акты приводят к массовым человеческим жертвам, несут угрозу жизни и здоровью населения, повреждают и уничтожают материальные и духовные ценности, наносят огромный ущерб окружающей природной среде.</w:t>
      </w:r>
    </w:p>
    <w:p w:rsidR="00752639" w:rsidRPr="00752639" w:rsidRDefault="00752639" w:rsidP="00F01495">
      <w:pPr>
        <w:jc w:val="both"/>
        <w:rPr>
          <w:rFonts w:ascii="Times New Roman" w:hAnsi="Times New Roman" w:cs="Times New Roman"/>
          <w:sz w:val="28"/>
          <w:szCs w:val="28"/>
        </w:rPr>
      </w:pPr>
      <w:r w:rsidRPr="00752639">
        <w:rPr>
          <w:rFonts w:ascii="Times New Roman" w:hAnsi="Times New Roman" w:cs="Times New Roman"/>
          <w:sz w:val="28"/>
          <w:szCs w:val="28"/>
        </w:rPr>
        <w:t>Жертвами террора чаще всего становятся ни в чём не повинные люди. Последствия террористических действий, имеющих место в России, оказывают постоянно возрастающее влияние на состояние национальной безопасности страны.</w:t>
      </w:r>
    </w:p>
    <w:p w:rsidR="00752639" w:rsidRPr="00752639" w:rsidRDefault="00752639" w:rsidP="00F01495">
      <w:pPr>
        <w:jc w:val="both"/>
        <w:rPr>
          <w:rFonts w:ascii="Times New Roman" w:hAnsi="Times New Roman" w:cs="Times New Roman"/>
          <w:sz w:val="28"/>
          <w:szCs w:val="28"/>
        </w:rPr>
      </w:pPr>
      <w:r w:rsidRPr="00752639">
        <w:rPr>
          <w:rFonts w:ascii="Times New Roman" w:hAnsi="Times New Roman" w:cs="Times New Roman"/>
          <w:sz w:val="28"/>
          <w:szCs w:val="28"/>
        </w:rPr>
        <w:t>К сожалению, уровень культуры населения нашей страны в области безопасности жизнедеятельности остаётся очень низким. Люди при угрозе террористического акта не подготовлены</w:t>
      </w:r>
      <w:r w:rsidR="00F01495">
        <w:rPr>
          <w:rFonts w:ascii="Times New Roman" w:hAnsi="Times New Roman" w:cs="Times New Roman"/>
          <w:sz w:val="28"/>
          <w:szCs w:val="28"/>
        </w:rPr>
        <w:t xml:space="preserve"> к соблюдению мер безопасности.</w:t>
      </w:r>
    </w:p>
    <w:p w:rsidR="00752639" w:rsidRPr="00752639" w:rsidRDefault="00752639" w:rsidP="00F01495">
      <w:pPr>
        <w:jc w:val="both"/>
        <w:rPr>
          <w:rFonts w:ascii="Times New Roman" w:hAnsi="Times New Roman" w:cs="Times New Roman"/>
          <w:sz w:val="28"/>
          <w:szCs w:val="28"/>
        </w:rPr>
      </w:pPr>
      <w:r w:rsidRPr="00752639">
        <w:rPr>
          <w:rFonts w:ascii="Times New Roman" w:hAnsi="Times New Roman" w:cs="Times New Roman"/>
          <w:sz w:val="28"/>
          <w:szCs w:val="28"/>
        </w:rPr>
        <w:t>Анализ трагических последствий террористических актов показывает, что более чем в 80% случаев причиной гибели людей является человеческий фактор: трагедия происходит чаще всего из-за несоблюдения человеком антитеррористических мер безопасности. По мнению ведущих специалистов в области безопасности, человеческий фактор в настоящее время является одним из весомых в деле обеспечения национальной безопасности России.</w:t>
      </w:r>
    </w:p>
    <w:p w:rsidR="00752639" w:rsidRPr="00752639" w:rsidRDefault="00752639" w:rsidP="00F01495">
      <w:pPr>
        <w:jc w:val="both"/>
        <w:rPr>
          <w:rFonts w:ascii="Times New Roman" w:hAnsi="Times New Roman" w:cs="Times New Roman"/>
          <w:sz w:val="28"/>
          <w:szCs w:val="28"/>
        </w:rPr>
      </w:pPr>
      <w:r w:rsidRPr="00752639">
        <w:rPr>
          <w:rFonts w:ascii="Times New Roman" w:hAnsi="Times New Roman" w:cs="Times New Roman"/>
          <w:sz w:val="28"/>
          <w:szCs w:val="28"/>
        </w:rPr>
        <w:t>Обстановка, складывающаяся в России в области внутренней безопасности, настоятельно требует активизации системы подготовки населения, в первую очередь подрастающего поколения россиян.</w:t>
      </w:r>
    </w:p>
    <w:p w:rsidR="00752639" w:rsidRPr="00752639" w:rsidRDefault="00752639" w:rsidP="00F01495">
      <w:pPr>
        <w:jc w:val="both"/>
        <w:rPr>
          <w:rFonts w:ascii="Times New Roman" w:hAnsi="Times New Roman" w:cs="Times New Roman"/>
          <w:sz w:val="28"/>
          <w:szCs w:val="28"/>
        </w:rPr>
      </w:pPr>
      <w:r w:rsidRPr="00752639">
        <w:rPr>
          <w:rFonts w:ascii="Times New Roman" w:hAnsi="Times New Roman" w:cs="Times New Roman"/>
          <w:sz w:val="28"/>
          <w:szCs w:val="28"/>
        </w:rPr>
        <w:t>Не следует также забывать, что первостепенное внимание экстремистские течения и террористические организации, а также их пособники уделяют вовлечению в свои ряды молодёжи, в том числе учащихся общеобразовательных учреждений.</w:t>
      </w:r>
    </w:p>
    <w:p w:rsidR="00752639" w:rsidRPr="00752639" w:rsidRDefault="00752639" w:rsidP="00F01495">
      <w:pPr>
        <w:jc w:val="both"/>
        <w:rPr>
          <w:rFonts w:ascii="Times New Roman" w:hAnsi="Times New Roman" w:cs="Times New Roman"/>
          <w:sz w:val="28"/>
          <w:szCs w:val="28"/>
        </w:rPr>
      </w:pPr>
      <w:r w:rsidRPr="00752639">
        <w:rPr>
          <w:rFonts w:ascii="Times New Roman" w:hAnsi="Times New Roman" w:cs="Times New Roman"/>
          <w:sz w:val="28"/>
          <w:szCs w:val="28"/>
        </w:rPr>
        <w:t>Поэтому так важно каждому учащемуся сформировать отрицательное отношение к терроризму как опаснейшей угрозе для российского общества.</w:t>
      </w:r>
    </w:p>
    <w:p w:rsidR="00752639" w:rsidRPr="00752639" w:rsidRDefault="00752639" w:rsidP="00752639">
      <w:pPr>
        <w:rPr>
          <w:rFonts w:ascii="Times New Roman" w:hAnsi="Times New Roman" w:cs="Times New Roman"/>
          <w:sz w:val="28"/>
          <w:szCs w:val="28"/>
        </w:rPr>
      </w:pPr>
      <w:r w:rsidRPr="00752639">
        <w:rPr>
          <w:rFonts w:ascii="Times New Roman" w:hAnsi="Times New Roman" w:cs="Times New Roman"/>
          <w:sz w:val="28"/>
          <w:szCs w:val="28"/>
        </w:rPr>
        <w:t>Для этого необходимо:</w:t>
      </w:r>
    </w:p>
    <w:p w:rsidR="00752639" w:rsidRPr="00752639" w:rsidRDefault="00752639" w:rsidP="00F01495">
      <w:pPr>
        <w:jc w:val="both"/>
        <w:rPr>
          <w:rFonts w:ascii="Times New Roman" w:hAnsi="Times New Roman" w:cs="Times New Roman"/>
          <w:sz w:val="28"/>
          <w:szCs w:val="28"/>
        </w:rPr>
      </w:pPr>
      <w:r w:rsidRPr="00752639">
        <w:rPr>
          <w:rFonts w:ascii="Times New Roman" w:hAnsi="Times New Roman" w:cs="Times New Roman"/>
          <w:sz w:val="28"/>
          <w:szCs w:val="28"/>
        </w:rPr>
        <w:t>знать соответствующие законы;</w:t>
      </w:r>
    </w:p>
    <w:p w:rsidR="00752639" w:rsidRPr="00752639" w:rsidRDefault="00752639" w:rsidP="00F01495">
      <w:pPr>
        <w:jc w:val="both"/>
        <w:rPr>
          <w:rFonts w:ascii="Times New Roman" w:hAnsi="Times New Roman" w:cs="Times New Roman"/>
          <w:sz w:val="28"/>
          <w:szCs w:val="28"/>
        </w:rPr>
      </w:pPr>
      <w:r w:rsidRPr="00752639">
        <w:rPr>
          <w:rFonts w:ascii="Times New Roman" w:hAnsi="Times New Roman" w:cs="Times New Roman"/>
          <w:sz w:val="28"/>
          <w:szCs w:val="28"/>
        </w:rPr>
        <w:t>уважительно относиться к представителям органов власти, правам и свободам всех членов общества;</w:t>
      </w:r>
    </w:p>
    <w:p w:rsidR="00752639" w:rsidRPr="00752639" w:rsidRDefault="00752639" w:rsidP="00F01495">
      <w:pPr>
        <w:jc w:val="both"/>
        <w:rPr>
          <w:rFonts w:ascii="Times New Roman" w:hAnsi="Times New Roman" w:cs="Times New Roman"/>
          <w:sz w:val="28"/>
          <w:szCs w:val="28"/>
        </w:rPr>
      </w:pPr>
      <w:r w:rsidRPr="00752639">
        <w:rPr>
          <w:rFonts w:ascii="Times New Roman" w:hAnsi="Times New Roman" w:cs="Times New Roman"/>
          <w:sz w:val="28"/>
          <w:szCs w:val="28"/>
        </w:rPr>
        <w:t>понимать важнейшую роль органов исполнительной власти, спецслужб и правоохранительных органов в актуальном деле противодействия терроризму;</w:t>
      </w:r>
    </w:p>
    <w:p w:rsidR="00752639" w:rsidRPr="00752639" w:rsidRDefault="00752639" w:rsidP="00F01495">
      <w:pPr>
        <w:jc w:val="both"/>
        <w:rPr>
          <w:rFonts w:ascii="Times New Roman" w:hAnsi="Times New Roman" w:cs="Times New Roman"/>
          <w:sz w:val="28"/>
          <w:szCs w:val="28"/>
        </w:rPr>
      </w:pPr>
      <w:r w:rsidRPr="00752639">
        <w:rPr>
          <w:rFonts w:ascii="Times New Roman" w:hAnsi="Times New Roman" w:cs="Times New Roman"/>
          <w:sz w:val="28"/>
          <w:szCs w:val="28"/>
        </w:rPr>
        <w:lastRenderedPageBreak/>
        <w:t>по возможности оказывать помощь государству в противодействии терроризму;</w:t>
      </w:r>
    </w:p>
    <w:p w:rsidR="00752639" w:rsidRPr="00752639" w:rsidRDefault="00752639" w:rsidP="00F01495">
      <w:pPr>
        <w:jc w:val="both"/>
        <w:rPr>
          <w:rFonts w:ascii="Times New Roman" w:hAnsi="Times New Roman" w:cs="Times New Roman"/>
          <w:sz w:val="28"/>
          <w:szCs w:val="28"/>
        </w:rPr>
      </w:pPr>
      <w:r w:rsidRPr="00752639">
        <w:rPr>
          <w:rFonts w:ascii="Times New Roman" w:hAnsi="Times New Roman" w:cs="Times New Roman"/>
          <w:sz w:val="28"/>
          <w:szCs w:val="28"/>
        </w:rPr>
        <w:t xml:space="preserve">помнить, что организаторы и спонсоры терроризма — лицемеры, зарабатывающие на пролитой крови невинных людей, а внешне привлекательные лозунги и пропагандистские приёмы </w:t>
      </w:r>
      <w:r w:rsidR="00F01495">
        <w:rPr>
          <w:rFonts w:ascii="Times New Roman" w:hAnsi="Times New Roman" w:cs="Times New Roman"/>
          <w:sz w:val="28"/>
          <w:szCs w:val="28"/>
        </w:rPr>
        <w:t>террористов — чистой воды ложь.</w:t>
      </w:r>
    </w:p>
    <w:p w:rsidR="00752639" w:rsidRPr="00752639" w:rsidRDefault="00752639" w:rsidP="00F01495">
      <w:pPr>
        <w:jc w:val="both"/>
        <w:rPr>
          <w:rFonts w:ascii="Times New Roman" w:hAnsi="Times New Roman" w:cs="Times New Roman"/>
          <w:sz w:val="28"/>
          <w:szCs w:val="28"/>
        </w:rPr>
      </w:pPr>
      <w:r w:rsidRPr="00752639">
        <w:rPr>
          <w:rFonts w:ascii="Times New Roman" w:hAnsi="Times New Roman" w:cs="Times New Roman"/>
          <w:sz w:val="28"/>
          <w:szCs w:val="28"/>
        </w:rPr>
        <w:t xml:space="preserve">Президент Российской Федерации В.В. Путин в своём «Обращении к школьникам» призвал учащихся учиться уважать друг друга и беречь межнациональное согласие в нашей стране. Президент подчеркнул: </w:t>
      </w:r>
    </w:p>
    <w:p w:rsidR="00752639" w:rsidRPr="00752639" w:rsidRDefault="00752639" w:rsidP="00F01495">
      <w:pPr>
        <w:jc w:val="both"/>
        <w:rPr>
          <w:rFonts w:ascii="Times New Roman" w:hAnsi="Times New Roman" w:cs="Times New Roman"/>
          <w:sz w:val="28"/>
          <w:szCs w:val="28"/>
        </w:rPr>
      </w:pPr>
      <w:r w:rsidRPr="00752639">
        <w:rPr>
          <w:rFonts w:ascii="Times New Roman" w:hAnsi="Times New Roman" w:cs="Times New Roman"/>
          <w:sz w:val="28"/>
          <w:szCs w:val="28"/>
        </w:rPr>
        <w:t>….«В современном мире, к сожалению, очень часто возникают конфликты. Находятся те, кто стремится поссорить народы между собой ради достижения своих корыстных интересов. Но им не удастся достичь своих целей. Мы сильнее. Потому что дружба и добрососедство сильнее зла и сильнее ненависти».</w:t>
      </w:r>
    </w:p>
    <w:p w:rsidR="00752639" w:rsidRPr="00752639" w:rsidRDefault="00752639" w:rsidP="00F01495">
      <w:pPr>
        <w:jc w:val="both"/>
        <w:rPr>
          <w:rFonts w:ascii="Times New Roman" w:hAnsi="Times New Roman" w:cs="Times New Roman"/>
          <w:sz w:val="28"/>
          <w:szCs w:val="28"/>
        </w:rPr>
      </w:pPr>
      <w:r w:rsidRPr="00752639">
        <w:rPr>
          <w:rFonts w:ascii="Times New Roman" w:hAnsi="Times New Roman" w:cs="Times New Roman"/>
          <w:sz w:val="28"/>
          <w:szCs w:val="28"/>
        </w:rPr>
        <w:t>Этими словами и должны руководствоваться все граждане Российской Федерации, независимо от на</w:t>
      </w:r>
      <w:r w:rsidR="00F01495">
        <w:rPr>
          <w:rFonts w:ascii="Times New Roman" w:hAnsi="Times New Roman" w:cs="Times New Roman"/>
          <w:sz w:val="28"/>
          <w:szCs w:val="28"/>
        </w:rPr>
        <w:t>циональности и вероисповедания.</w:t>
      </w:r>
    </w:p>
    <w:p w:rsidR="00752639" w:rsidRPr="00752639" w:rsidRDefault="00752639" w:rsidP="00F01495">
      <w:pPr>
        <w:jc w:val="both"/>
        <w:rPr>
          <w:rFonts w:ascii="Times New Roman" w:hAnsi="Times New Roman" w:cs="Times New Roman"/>
          <w:sz w:val="28"/>
          <w:szCs w:val="28"/>
        </w:rPr>
      </w:pPr>
      <w:r w:rsidRPr="00752639">
        <w:rPr>
          <w:rFonts w:ascii="Times New Roman" w:hAnsi="Times New Roman" w:cs="Times New Roman"/>
          <w:sz w:val="28"/>
          <w:szCs w:val="28"/>
        </w:rPr>
        <w:t xml:space="preserve">Важнее всего в борьбе с терроризмом – сделать все возможное, чтобы предотвратить теракт на стадии его подготовки. </w:t>
      </w:r>
    </w:p>
    <w:p w:rsidR="00752639" w:rsidRPr="00752639" w:rsidRDefault="00752639" w:rsidP="00F01495">
      <w:pPr>
        <w:jc w:val="both"/>
        <w:rPr>
          <w:rFonts w:ascii="Times New Roman" w:hAnsi="Times New Roman" w:cs="Times New Roman"/>
          <w:sz w:val="28"/>
          <w:szCs w:val="28"/>
        </w:rPr>
      </w:pPr>
      <w:r w:rsidRPr="00752639">
        <w:rPr>
          <w:rFonts w:ascii="Times New Roman" w:hAnsi="Times New Roman" w:cs="Times New Roman"/>
          <w:sz w:val="28"/>
          <w:szCs w:val="28"/>
        </w:rPr>
        <w:t>Терроризм боится света и старается спрятаться среди законопослушных граждан.</w:t>
      </w:r>
    </w:p>
    <w:p w:rsidR="00EE5E83" w:rsidRPr="00752639" w:rsidRDefault="00752639" w:rsidP="00F01495">
      <w:pPr>
        <w:jc w:val="both"/>
        <w:rPr>
          <w:rFonts w:ascii="Times New Roman" w:hAnsi="Times New Roman" w:cs="Times New Roman"/>
          <w:sz w:val="28"/>
          <w:szCs w:val="28"/>
        </w:rPr>
      </w:pPr>
      <w:r w:rsidRPr="00752639">
        <w:rPr>
          <w:rFonts w:ascii="Times New Roman" w:hAnsi="Times New Roman" w:cs="Times New Roman"/>
          <w:sz w:val="28"/>
          <w:szCs w:val="28"/>
        </w:rPr>
        <w:t>Сохраняя бдительность, все вместе мы сможем своевременно и решительно предотвратить террористические угрозы.</w:t>
      </w:r>
    </w:p>
    <w:sectPr w:rsidR="00EE5E83" w:rsidRPr="00752639" w:rsidSect="00EE5E8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52639"/>
    <w:rsid w:val="00005CBE"/>
    <w:rsid w:val="0000670B"/>
    <w:rsid w:val="000133AD"/>
    <w:rsid w:val="00022BC7"/>
    <w:rsid w:val="00023B4B"/>
    <w:rsid w:val="00025CCD"/>
    <w:rsid w:val="000262E4"/>
    <w:rsid w:val="00027B46"/>
    <w:rsid w:val="00037BDE"/>
    <w:rsid w:val="000403AE"/>
    <w:rsid w:val="000508D8"/>
    <w:rsid w:val="00051C87"/>
    <w:rsid w:val="00054A92"/>
    <w:rsid w:val="000552D4"/>
    <w:rsid w:val="0005643B"/>
    <w:rsid w:val="0006052E"/>
    <w:rsid w:val="000606BE"/>
    <w:rsid w:val="00061CBD"/>
    <w:rsid w:val="00061E9D"/>
    <w:rsid w:val="00062CA6"/>
    <w:rsid w:val="000647E9"/>
    <w:rsid w:val="00065D59"/>
    <w:rsid w:val="00067B88"/>
    <w:rsid w:val="0007021E"/>
    <w:rsid w:val="00070F20"/>
    <w:rsid w:val="00075116"/>
    <w:rsid w:val="00076146"/>
    <w:rsid w:val="00077717"/>
    <w:rsid w:val="00077EA9"/>
    <w:rsid w:val="00080A6A"/>
    <w:rsid w:val="000812B1"/>
    <w:rsid w:val="00082D2F"/>
    <w:rsid w:val="00083050"/>
    <w:rsid w:val="000900B4"/>
    <w:rsid w:val="00092818"/>
    <w:rsid w:val="00092F5B"/>
    <w:rsid w:val="000935D7"/>
    <w:rsid w:val="000973CB"/>
    <w:rsid w:val="000A3021"/>
    <w:rsid w:val="000A3958"/>
    <w:rsid w:val="000B366D"/>
    <w:rsid w:val="000B5BB3"/>
    <w:rsid w:val="000B5DA7"/>
    <w:rsid w:val="000B6CC6"/>
    <w:rsid w:val="000B74B0"/>
    <w:rsid w:val="000C12F9"/>
    <w:rsid w:val="000C25DE"/>
    <w:rsid w:val="000D0412"/>
    <w:rsid w:val="000D345B"/>
    <w:rsid w:val="000D3621"/>
    <w:rsid w:val="000D44B0"/>
    <w:rsid w:val="000D5569"/>
    <w:rsid w:val="000D7D0E"/>
    <w:rsid w:val="000E3719"/>
    <w:rsid w:val="000E5D07"/>
    <w:rsid w:val="000F1CCB"/>
    <w:rsid w:val="000F2B5E"/>
    <w:rsid w:val="000F4A8C"/>
    <w:rsid w:val="000F5150"/>
    <w:rsid w:val="00100804"/>
    <w:rsid w:val="0010397A"/>
    <w:rsid w:val="00104C14"/>
    <w:rsid w:val="001062A5"/>
    <w:rsid w:val="0011098F"/>
    <w:rsid w:val="00110F54"/>
    <w:rsid w:val="00111B58"/>
    <w:rsid w:val="00113451"/>
    <w:rsid w:val="001157E9"/>
    <w:rsid w:val="001176CD"/>
    <w:rsid w:val="00130E22"/>
    <w:rsid w:val="00132C06"/>
    <w:rsid w:val="00133F99"/>
    <w:rsid w:val="0013434D"/>
    <w:rsid w:val="001348FE"/>
    <w:rsid w:val="001365D4"/>
    <w:rsid w:val="001379D4"/>
    <w:rsid w:val="00140227"/>
    <w:rsid w:val="00145A73"/>
    <w:rsid w:val="00147DC1"/>
    <w:rsid w:val="001540AE"/>
    <w:rsid w:val="0016006B"/>
    <w:rsid w:val="00161C81"/>
    <w:rsid w:val="001646F6"/>
    <w:rsid w:val="0016591A"/>
    <w:rsid w:val="001659CC"/>
    <w:rsid w:val="00173C25"/>
    <w:rsid w:val="00181025"/>
    <w:rsid w:val="00181180"/>
    <w:rsid w:val="001844C7"/>
    <w:rsid w:val="00185EA6"/>
    <w:rsid w:val="001863CB"/>
    <w:rsid w:val="00186A9E"/>
    <w:rsid w:val="00190126"/>
    <w:rsid w:val="001901E2"/>
    <w:rsid w:val="00191D71"/>
    <w:rsid w:val="0019485C"/>
    <w:rsid w:val="0019762F"/>
    <w:rsid w:val="001976D9"/>
    <w:rsid w:val="001A2376"/>
    <w:rsid w:val="001A6D6D"/>
    <w:rsid w:val="001A6E34"/>
    <w:rsid w:val="001B0EFD"/>
    <w:rsid w:val="001B3D22"/>
    <w:rsid w:val="001B65FF"/>
    <w:rsid w:val="001C2B93"/>
    <w:rsid w:val="001C404D"/>
    <w:rsid w:val="001C6EA3"/>
    <w:rsid w:val="001D53D7"/>
    <w:rsid w:val="001D68F4"/>
    <w:rsid w:val="001E0607"/>
    <w:rsid w:val="001E0DFB"/>
    <w:rsid w:val="001E2ED9"/>
    <w:rsid w:val="001E781F"/>
    <w:rsid w:val="001F2255"/>
    <w:rsid w:val="001F2B0E"/>
    <w:rsid w:val="001F36C6"/>
    <w:rsid w:val="001F5CC3"/>
    <w:rsid w:val="00200342"/>
    <w:rsid w:val="00201E7E"/>
    <w:rsid w:val="00203384"/>
    <w:rsid w:val="002115C3"/>
    <w:rsid w:val="002177B5"/>
    <w:rsid w:val="002220D6"/>
    <w:rsid w:val="00224182"/>
    <w:rsid w:val="00224CC3"/>
    <w:rsid w:val="00226E87"/>
    <w:rsid w:val="00231397"/>
    <w:rsid w:val="00234CC6"/>
    <w:rsid w:val="0024196D"/>
    <w:rsid w:val="0024210A"/>
    <w:rsid w:val="002547B9"/>
    <w:rsid w:val="00261338"/>
    <w:rsid w:val="00265C02"/>
    <w:rsid w:val="00267DB1"/>
    <w:rsid w:val="002716E1"/>
    <w:rsid w:val="00271B12"/>
    <w:rsid w:val="00276D9B"/>
    <w:rsid w:val="002801B9"/>
    <w:rsid w:val="002809EB"/>
    <w:rsid w:val="002810CA"/>
    <w:rsid w:val="00290E08"/>
    <w:rsid w:val="002927E4"/>
    <w:rsid w:val="00292D17"/>
    <w:rsid w:val="00296D38"/>
    <w:rsid w:val="002A3872"/>
    <w:rsid w:val="002A5942"/>
    <w:rsid w:val="002A69AF"/>
    <w:rsid w:val="002A778B"/>
    <w:rsid w:val="002B1D89"/>
    <w:rsid w:val="002B23AC"/>
    <w:rsid w:val="002B302F"/>
    <w:rsid w:val="002B51AF"/>
    <w:rsid w:val="002C02BB"/>
    <w:rsid w:val="002C667A"/>
    <w:rsid w:val="002D0F54"/>
    <w:rsid w:val="002D32B7"/>
    <w:rsid w:val="002D3325"/>
    <w:rsid w:val="002D3C01"/>
    <w:rsid w:val="002E2E86"/>
    <w:rsid w:val="002E4D76"/>
    <w:rsid w:val="002E53EB"/>
    <w:rsid w:val="002E78CF"/>
    <w:rsid w:val="002F4355"/>
    <w:rsid w:val="00304564"/>
    <w:rsid w:val="003112B0"/>
    <w:rsid w:val="00315BA2"/>
    <w:rsid w:val="003177D5"/>
    <w:rsid w:val="00324682"/>
    <w:rsid w:val="003247FD"/>
    <w:rsid w:val="00324D5E"/>
    <w:rsid w:val="00333266"/>
    <w:rsid w:val="00334830"/>
    <w:rsid w:val="00343B07"/>
    <w:rsid w:val="00344526"/>
    <w:rsid w:val="00350999"/>
    <w:rsid w:val="00351886"/>
    <w:rsid w:val="00353A7E"/>
    <w:rsid w:val="00353CC8"/>
    <w:rsid w:val="00355ABC"/>
    <w:rsid w:val="00355FAB"/>
    <w:rsid w:val="00357793"/>
    <w:rsid w:val="00357CE8"/>
    <w:rsid w:val="0036122D"/>
    <w:rsid w:val="00362474"/>
    <w:rsid w:val="00365070"/>
    <w:rsid w:val="00367F7C"/>
    <w:rsid w:val="00370CF3"/>
    <w:rsid w:val="00370E93"/>
    <w:rsid w:val="00371312"/>
    <w:rsid w:val="0037152A"/>
    <w:rsid w:val="00375A15"/>
    <w:rsid w:val="00376F69"/>
    <w:rsid w:val="00384F74"/>
    <w:rsid w:val="00385C5E"/>
    <w:rsid w:val="003875A9"/>
    <w:rsid w:val="0038766B"/>
    <w:rsid w:val="003906B9"/>
    <w:rsid w:val="00395934"/>
    <w:rsid w:val="003A0E45"/>
    <w:rsid w:val="003A2433"/>
    <w:rsid w:val="003A4315"/>
    <w:rsid w:val="003A4408"/>
    <w:rsid w:val="003A60D3"/>
    <w:rsid w:val="003A6931"/>
    <w:rsid w:val="003A7637"/>
    <w:rsid w:val="003B09EE"/>
    <w:rsid w:val="003B15BC"/>
    <w:rsid w:val="003B48C8"/>
    <w:rsid w:val="003B515F"/>
    <w:rsid w:val="003B61C7"/>
    <w:rsid w:val="003B6E7A"/>
    <w:rsid w:val="003C1EE3"/>
    <w:rsid w:val="003C36B4"/>
    <w:rsid w:val="003C7EFA"/>
    <w:rsid w:val="003C7F19"/>
    <w:rsid w:val="003D1DF6"/>
    <w:rsid w:val="003D3F3F"/>
    <w:rsid w:val="003D484F"/>
    <w:rsid w:val="003D4E71"/>
    <w:rsid w:val="003D6E31"/>
    <w:rsid w:val="003D753D"/>
    <w:rsid w:val="003E3DE9"/>
    <w:rsid w:val="003E4859"/>
    <w:rsid w:val="003E68CF"/>
    <w:rsid w:val="003F4BD9"/>
    <w:rsid w:val="00400E31"/>
    <w:rsid w:val="00401C54"/>
    <w:rsid w:val="00406B28"/>
    <w:rsid w:val="0040774A"/>
    <w:rsid w:val="00415C18"/>
    <w:rsid w:val="0041630E"/>
    <w:rsid w:val="00430EC6"/>
    <w:rsid w:val="00433EB9"/>
    <w:rsid w:val="00434EC6"/>
    <w:rsid w:val="0043661B"/>
    <w:rsid w:val="004368CB"/>
    <w:rsid w:val="00436E37"/>
    <w:rsid w:val="00437A00"/>
    <w:rsid w:val="004412ED"/>
    <w:rsid w:val="00441B1D"/>
    <w:rsid w:val="00443598"/>
    <w:rsid w:val="004442EF"/>
    <w:rsid w:val="0044516A"/>
    <w:rsid w:val="004518F3"/>
    <w:rsid w:val="004553B8"/>
    <w:rsid w:val="00457376"/>
    <w:rsid w:val="00460DB0"/>
    <w:rsid w:val="00461B5A"/>
    <w:rsid w:val="00463DD7"/>
    <w:rsid w:val="00464C3B"/>
    <w:rsid w:val="00465316"/>
    <w:rsid w:val="004658BB"/>
    <w:rsid w:val="00465C33"/>
    <w:rsid w:val="00471BA3"/>
    <w:rsid w:val="00472CC0"/>
    <w:rsid w:val="00472DC8"/>
    <w:rsid w:val="00474C66"/>
    <w:rsid w:val="00475D8C"/>
    <w:rsid w:val="004769AC"/>
    <w:rsid w:val="00476AB7"/>
    <w:rsid w:val="0048099D"/>
    <w:rsid w:val="0048471D"/>
    <w:rsid w:val="00496145"/>
    <w:rsid w:val="004965C8"/>
    <w:rsid w:val="00496AED"/>
    <w:rsid w:val="004A295F"/>
    <w:rsid w:val="004A33EF"/>
    <w:rsid w:val="004A38A1"/>
    <w:rsid w:val="004C3C37"/>
    <w:rsid w:val="004D444D"/>
    <w:rsid w:val="004D4691"/>
    <w:rsid w:val="004D5B95"/>
    <w:rsid w:val="004D6893"/>
    <w:rsid w:val="004D7D27"/>
    <w:rsid w:val="004E0D33"/>
    <w:rsid w:val="004E12E0"/>
    <w:rsid w:val="004E51FC"/>
    <w:rsid w:val="004F4158"/>
    <w:rsid w:val="0050073F"/>
    <w:rsid w:val="005041E2"/>
    <w:rsid w:val="0050427D"/>
    <w:rsid w:val="00513072"/>
    <w:rsid w:val="00516FD2"/>
    <w:rsid w:val="005211D1"/>
    <w:rsid w:val="00521BF9"/>
    <w:rsid w:val="00523BA1"/>
    <w:rsid w:val="00524A2F"/>
    <w:rsid w:val="00531222"/>
    <w:rsid w:val="00533778"/>
    <w:rsid w:val="00536122"/>
    <w:rsid w:val="005362EE"/>
    <w:rsid w:val="0053720E"/>
    <w:rsid w:val="00537FC8"/>
    <w:rsid w:val="00543AD6"/>
    <w:rsid w:val="00544C0C"/>
    <w:rsid w:val="0055400F"/>
    <w:rsid w:val="00554779"/>
    <w:rsid w:val="005603CF"/>
    <w:rsid w:val="00560EB7"/>
    <w:rsid w:val="00561843"/>
    <w:rsid w:val="00563AD0"/>
    <w:rsid w:val="00563AED"/>
    <w:rsid w:val="005653D9"/>
    <w:rsid w:val="005675CD"/>
    <w:rsid w:val="00571931"/>
    <w:rsid w:val="0057397C"/>
    <w:rsid w:val="005806C5"/>
    <w:rsid w:val="0058489D"/>
    <w:rsid w:val="00586B57"/>
    <w:rsid w:val="005879A0"/>
    <w:rsid w:val="0059012B"/>
    <w:rsid w:val="00594913"/>
    <w:rsid w:val="00594E71"/>
    <w:rsid w:val="005A37CB"/>
    <w:rsid w:val="005A4FC4"/>
    <w:rsid w:val="005A5E59"/>
    <w:rsid w:val="005A7F75"/>
    <w:rsid w:val="005B06AA"/>
    <w:rsid w:val="005B5B6B"/>
    <w:rsid w:val="005B7EA2"/>
    <w:rsid w:val="005C76BA"/>
    <w:rsid w:val="005C7EEA"/>
    <w:rsid w:val="005D080E"/>
    <w:rsid w:val="005D1AD1"/>
    <w:rsid w:val="005D239A"/>
    <w:rsid w:val="005D67B0"/>
    <w:rsid w:val="005E015C"/>
    <w:rsid w:val="005E03FA"/>
    <w:rsid w:val="005E407F"/>
    <w:rsid w:val="005E5479"/>
    <w:rsid w:val="005E77B5"/>
    <w:rsid w:val="005F270A"/>
    <w:rsid w:val="005F7FC4"/>
    <w:rsid w:val="0060021D"/>
    <w:rsid w:val="0060391D"/>
    <w:rsid w:val="00603968"/>
    <w:rsid w:val="00606375"/>
    <w:rsid w:val="006109FE"/>
    <w:rsid w:val="00621B9C"/>
    <w:rsid w:val="00622DC5"/>
    <w:rsid w:val="006231A3"/>
    <w:rsid w:val="0062441B"/>
    <w:rsid w:val="006261F2"/>
    <w:rsid w:val="00626DDC"/>
    <w:rsid w:val="00627257"/>
    <w:rsid w:val="00627A0B"/>
    <w:rsid w:val="00630116"/>
    <w:rsid w:val="0064200F"/>
    <w:rsid w:val="0064349A"/>
    <w:rsid w:val="00643E74"/>
    <w:rsid w:val="0064400D"/>
    <w:rsid w:val="00650CCD"/>
    <w:rsid w:val="006559AF"/>
    <w:rsid w:val="00655B48"/>
    <w:rsid w:val="00655B79"/>
    <w:rsid w:val="00657BFE"/>
    <w:rsid w:val="00661574"/>
    <w:rsid w:val="006616BE"/>
    <w:rsid w:val="0066429A"/>
    <w:rsid w:val="00666A87"/>
    <w:rsid w:val="00667A9E"/>
    <w:rsid w:val="00671666"/>
    <w:rsid w:val="00671E2A"/>
    <w:rsid w:val="006752DF"/>
    <w:rsid w:val="00676385"/>
    <w:rsid w:val="006771BA"/>
    <w:rsid w:val="00680A35"/>
    <w:rsid w:val="0068244A"/>
    <w:rsid w:val="006824BA"/>
    <w:rsid w:val="006844AE"/>
    <w:rsid w:val="006847E7"/>
    <w:rsid w:val="006922AA"/>
    <w:rsid w:val="00693364"/>
    <w:rsid w:val="006A29CD"/>
    <w:rsid w:val="006A536C"/>
    <w:rsid w:val="006A5C2D"/>
    <w:rsid w:val="006B3632"/>
    <w:rsid w:val="006B38F7"/>
    <w:rsid w:val="006B3F3D"/>
    <w:rsid w:val="006B675C"/>
    <w:rsid w:val="006B67FB"/>
    <w:rsid w:val="006B704E"/>
    <w:rsid w:val="006C321D"/>
    <w:rsid w:val="006C3706"/>
    <w:rsid w:val="006C4700"/>
    <w:rsid w:val="006C56E5"/>
    <w:rsid w:val="006C5965"/>
    <w:rsid w:val="006C5A3D"/>
    <w:rsid w:val="006C7399"/>
    <w:rsid w:val="006D0929"/>
    <w:rsid w:val="006D1FCD"/>
    <w:rsid w:val="006D422A"/>
    <w:rsid w:val="006D521F"/>
    <w:rsid w:val="006E051F"/>
    <w:rsid w:val="006E3512"/>
    <w:rsid w:val="006E3919"/>
    <w:rsid w:val="006F1EF9"/>
    <w:rsid w:val="006F3AE9"/>
    <w:rsid w:val="006F3FCD"/>
    <w:rsid w:val="006F4A14"/>
    <w:rsid w:val="006F7C4B"/>
    <w:rsid w:val="0070220A"/>
    <w:rsid w:val="00703795"/>
    <w:rsid w:val="007073EE"/>
    <w:rsid w:val="00707B1D"/>
    <w:rsid w:val="00711CC8"/>
    <w:rsid w:val="007125CA"/>
    <w:rsid w:val="00713E5C"/>
    <w:rsid w:val="007143D7"/>
    <w:rsid w:val="007157FB"/>
    <w:rsid w:val="0071730C"/>
    <w:rsid w:val="007173FA"/>
    <w:rsid w:val="00717674"/>
    <w:rsid w:val="0072215C"/>
    <w:rsid w:val="007246A0"/>
    <w:rsid w:val="00727CB2"/>
    <w:rsid w:val="00730D4B"/>
    <w:rsid w:val="00736418"/>
    <w:rsid w:val="00741531"/>
    <w:rsid w:val="00742858"/>
    <w:rsid w:val="00742B77"/>
    <w:rsid w:val="00745020"/>
    <w:rsid w:val="00751DF7"/>
    <w:rsid w:val="00752639"/>
    <w:rsid w:val="007648FB"/>
    <w:rsid w:val="00764DA0"/>
    <w:rsid w:val="00767020"/>
    <w:rsid w:val="0076779F"/>
    <w:rsid w:val="0077558C"/>
    <w:rsid w:val="007824D5"/>
    <w:rsid w:val="00785684"/>
    <w:rsid w:val="00786361"/>
    <w:rsid w:val="00787EC7"/>
    <w:rsid w:val="00790D7D"/>
    <w:rsid w:val="00793B56"/>
    <w:rsid w:val="007A26C6"/>
    <w:rsid w:val="007A26F6"/>
    <w:rsid w:val="007A35FA"/>
    <w:rsid w:val="007A3CF7"/>
    <w:rsid w:val="007A67C3"/>
    <w:rsid w:val="007A6B02"/>
    <w:rsid w:val="007B497E"/>
    <w:rsid w:val="007B55D6"/>
    <w:rsid w:val="007B5AA7"/>
    <w:rsid w:val="007B6A54"/>
    <w:rsid w:val="007C0834"/>
    <w:rsid w:val="007C490E"/>
    <w:rsid w:val="007D16B7"/>
    <w:rsid w:val="007D2BF2"/>
    <w:rsid w:val="007D401C"/>
    <w:rsid w:val="007D5938"/>
    <w:rsid w:val="007D61E4"/>
    <w:rsid w:val="007E401A"/>
    <w:rsid w:val="007E6135"/>
    <w:rsid w:val="007F21FB"/>
    <w:rsid w:val="007F375A"/>
    <w:rsid w:val="007F5842"/>
    <w:rsid w:val="00800A1D"/>
    <w:rsid w:val="00800D04"/>
    <w:rsid w:val="0080564B"/>
    <w:rsid w:val="00806B9B"/>
    <w:rsid w:val="00811CD4"/>
    <w:rsid w:val="00822084"/>
    <w:rsid w:val="00822B29"/>
    <w:rsid w:val="00823467"/>
    <w:rsid w:val="00831768"/>
    <w:rsid w:val="0083576F"/>
    <w:rsid w:val="008359AC"/>
    <w:rsid w:val="00835BA9"/>
    <w:rsid w:val="00843807"/>
    <w:rsid w:val="00844113"/>
    <w:rsid w:val="00844E7D"/>
    <w:rsid w:val="00846801"/>
    <w:rsid w:val="00853775"/>
    <w:rsid w:val="008559A7"/>
    <w:rsid w:val="00856A55"/>
    <w:rsid w:val="0086144F"/>
    <w:rsid w:val="008620BF"/>
    <w:rsid w:val="00864687"/>
    <w:rsid w:val="008646D6"/>
    <w:rsid w:val="00864F4D"/>
    <w:rsid w:val="008711EB"/>
    <w:rsid w:val="0087457F"/>
    <w:rsid w:val="008819BA"/>
    <w:rsid w:val="00883A4C"/>
    <w:rsid w:val="00884431"/>
    <w:rsid w:val="00886815"/>
    <w:rsid w:val="00886DD6"/>
    <w:rsid w:val="00887225"/>
    <w:rsid w:val="0089091B"/>
    <w:rsid w:val="00891D12"/>
    <w:rsid w:val="00897599"/>
    <w:rsid w:val="008A4BBC"/>
    <w:rsid w:val="008A56FC"/>
    <w:rsid w:val="008A5E79"/>
    <w:rsid w:val="008B1519"/>
    <w:rsid w:val="008C06BC"/>
    <w:rsid w:val="008C12D6"/>
    <w:rsid w:val="008D2757"/>
    <w:rsid w:val="008D3173"/>
    <w:rsid w:val="008D55D8"/>
    <w:rsid w:val="008D566B"/>
    <w:rsid w:val="008D651E"/>
    <w:rsid w:val="008E1210"/>
    <w:rsid w:val="008E2CC8"/>
    <w:rsid w:val="008E4DAD"/>
    <w:rsid w:val="008E4F49"/>
    <w:rsid w:val="008E5A47"/>
    <w:rsid w:val="008E7C41"/>
    <w:rsid w:val="008F2EE0"/>
    <w:rsid w:val="008F5999"/>
    <w:rsid w:val="008F5B79"/>
    <w:rsid w:val="008F6F06"/>
    <w:rsid w:val="008F70CA"/>
    <w:rsid w:val="00903D67"/>
    <w:rsid w:val="00917BAA"/>
    <w:rsid w:val="009217E0"/>
    <w:rsid w:val="00922461"/>
    <w:rsid w:val="00922DF7"/>
    <w:rsid w:val="0092613E"/>
    <w:rsid w:val="00930816"/>
    <w:rsid w:val="0093478E"/>
    <w:rsid w:val="009424D7"/>
    <w:rsid w:val="009477AF"/>
    <w:rsid w:val="009556B4"/>
    <w:rsid w:val="009563EE"/>
    <w:rsid w:val="00961FCD"/>
    <w:rsid w:val="0096332F"/>
    <w:rsid w:val="00963545"/>
    <w:rsid w:val="00973181"/>
    <w:rsid w:val="00973288"/>
    <w:rsid w:val="0098095E"/>
    <w:rsid w:val="00981A16"/>
    <w:rsid w:val="0098711B"/>
    <w:rsid w:val="0098757D"/>
    <w:rsid w:val="00987AE2"/>
    <w:rsid w:val="00996A0F"/>
    <w:rsid w:val="009973B9"/>
    <w:rsid w:val="00997494"/>
    <w:rsid w:val="009A686D"/>
    <w:rsid w:val="009A7A61"/>
    <w:rsid w:val="009A7B03"/>
    <w:rsid w:val="009B056D"/>
    <w:rsid w:val="009B3ADF"/>
    <w:rsid w:val="009B4A58"/>
    <w:rsid w:val="009B7BD4"/>
    <w:rsid w:val="009C4E28"/>
    <w:rsid w:val="009D24EF"/>
    <w:rsid w:val="009D6FFD"/>
    <w:rsid w:val="009E2DFD"/>
    <w:rsid w:val="009E30A0"/>
    <w:rsid w:val="009E59B9"/>
    <w:rsid w:val="009E6253"/>
    <w:rsid w:val="009E665A"/>
    <w:rsid w:val="009E7AEB"/>
    <w:rsid w:val="009E7CEA"/>
    <w:rsid w:val="009F3F41"/>
    <w:rsid w:val="00A00482"/>
    <w:rsid w:val="00A00B02"/>
    <w:rsid w:val="00A01D0D"/>
    <w:rsid w:val="00A02D35"/>
    <w:rsid w:val="00A070CE"/>
    <w:rsid w:val="00A072F9"/>
    <w:rsid w:val="00A109B0"/>
    <w:rsid w:val="00A1247B"/>
    <w:rsid w:val="00A1558E"/>
    <w:rsid w:val="00A17F76"/>
    <w:rsid w:val="00A233E1"/>
    <w:rsid w:val="00A23527"/>
    <w:rsid w:val="00A24183"/>
    <w:rsid w:val="00A245AA"/>
    <w:rsid w:val="00A271AB"/>
    <w:rsid w:val="00A341BB"/>
    <w:rsid w:val="00A34CAE"/>
    <w:rsid w:val="00A36172"/>
    <w:rsid w:val="00A37240"/>
    <w:rsid w:val="00A37422"/>
    <w:rsid w:val="00A44EEF"/>
    <w:rsid w:val="00A5032C"/>
    <w:rsid w:val="00A57730"/>
    <w:rsid w:val="00A66EEF"/>
    <w:rsid w:val="00A759DB"/>
    <w:rsid w:val="00A77F88"/>
    <w:rsid w:val="00A819D6"/>
    <w:rsid w:val="00A82FE0"/>
    <w:rsid w:val="00A84325"/>
    <w:rsid w:val="00A84623"/>
    <w:rsid w:val="00A94ACA"/>
    <w:rsid w:val="00AA0A54"/>
    <w:rsid w:val="00AA0D6D"/>
    <w:rsid w:val="00AA15DB"/>
    <w:rsid w:val="00AA577B"/>
    <w:rsid w:val="00AB1A12"/>
    <w:rsid w:val="00AB3242"/>
    <w:rsid w:val="00AB67CB"/>
    <w:rsid w:val="00AC4BF1"/>
    <w:rsid w:val="00AD036B"/>
    <w:rsid w:val="00AD5B26"/>
    <w:rsid w:val="00AD623A"/>
    <w:rsid w:val="00AE1F6A"/>
    <w:rsid w:val="00AE68B0"/>
    <w:rsid w:val="00AF011C"/>
    <w:rsid w:val="00AF2F71"/>
    <w:rsid w:val="00AF44B4"/>
    <w:rsid w:val="00AF496C"/>
    <w:rsid w:val="00AF6E67"/>
    <w:rsid w:val="00AF7851"/>
    <w:rsid w:val="00B0391F"/>
    <w:rsid w:val="00B03F0B"/>
    <w:rsid w:val="00B1127E"/>
    <w:rsid w:val="00B1346A"/>
    <w:rsid w:val="00B1436F"/>
    <w:rsid w:val="00B171A9"/>
    <w:rsid w:val="00B23936"/>
    <w:rsid w:val="00B23E0E"/>
    <w:rsid w:val="00B242D7"/>
    <w:rsid w:val="00B25C80"/>
    <w:rsid w:val="00B25D9E"/>
    <w:rsid w:val="00B279DB"/>
    <w:rsid w:val="00B27ED2"/>
    <w:rsid w:val="00B36EFA"/>
    <w:rsid w:val="00B426F8"/>
    <w:rsid w:val="00B42A8C"/>
    <w:rsid w:val="00B47A49"/>
    <w:rsid w:val="00B502F4"/>
    <w:rsid w:val="00B502F6"/>
    <w:rsid w:val="00B51294"/>
    <w:rsid w:val="00B52F3E"/>
    <w:rsid w:val="00B53C3D"/>
    <w:rsid w:val="00B554E0"/>
    <w:rsid w:val="00B557EF"/>
    <w:rsid w:val="00B55E32"/>
    <w:rsid w:val="00B56648"/>
    <w:rsid w:val="00B6594D"/>
    <w:rsid w:val="00B65DB7"/>
    <w:rsid w:val="00B662C7"/>
    <w:rsid w:val="00B71DCA"/>
    <w:rsid w:val="00B81BF1"/>
    <w:rsid w:val="00B8236F"/>
    <w:rsid w:val="00B85A53"/>
    <w:rsid w:val="00B863E7"/>
    <w:rsid w:val="00B8712E"/>
    <w:rsid w:val="00B90C9A"/>
    <w:rsid w:val="00B9467D"/>
    <w:rsid w:val="00B94DD0"/>
    <w:rsid w:val="00BA0202"/>
    <w:rsid w:val="00BA38BF"/>
    <w:rsid w:val="00BB1091"/>
    <w:rsid w:val="00BB38DA"/>
    <w:rsid w:val="00BB56B6"/>
    <w:rsid w:val="00BB5BA1"/>
    <w:rsid w:val="00BB60E5"/>
    <w:rsid w:val="00BC1895"/>
    <w:rsid w:val="00BC2D63"/>
    <w:rsid w:val="00BC2D9C"/>
    <w:rsid w:val="00BC2DE5"/>
    <w:rsid w:val="00BC33F8"/>
    <w:rsid w:val="00BC6018"/>
    <w:rsid w:val="00BC755F"/>
    <w:rsid w:val="00BC7CB3"/>
    <w:rsid w:val="00BD78DF"/>
    <w:rsid w:val="00BE1C1F"/>
    <w:rsid w:val="00BE1C59"/>
    <w:rsid w:val="00BE306A"/>
    <w:rsid w:val="00BE4F6B"/>
    <w:rsid w:val="00BE5575"/>
    <w:rsid w:val="00BF2442"/>
    <w:rsid w:val="00BF253D"/>
    <w:rsid w:val="00C01457"/>
    <w:rsid w:val="00C01F63"/>
    <w:rsid w:val="00C05D7F"/>
    <w:rsid w:val="00C06989"/>
    <w:rsid w:val="00C071D3"/>
    <w:rsid w:val="00C10D18"/>
    <w:rsid w:val="00C13FE6"/>
    <w:rsid w:val="00C16A83"/>
    <w:rsid w:val="00C20FB2"/>
    <w:rsid w:val="00C21497"/>
    <w:rsid w:val="00C22C8F"/>
    <w:rsid w:val="00C23202"/>
    <w:rsid w:val="00C240BF"/>
    <w:rsid w:val="00C258F1"/>
    <w:rsid w:val="00C25ABC"/>
    <w:rsid w:val="00C30D01"/>
    <w:rsid w:val="00C3315F"/>
    <w:rsid w:val="00C34924"/>
    <w:rsid w:val="00C437B4"/>
    <w:rsid w:val="00C469F8"/>
    <w:rsid w:val="00C5221E"/>
    <w:rsid w:val="00C57076"/>
    <w:rsid w:val="00C6139E"/>
    <w:rsid w:val="00C61A8E"/>
    <w:rsid w:val="00C6547A"/>
    <w:rsid w:val="00C67075"/>
    <w:rsid w:val="00C67122"/>
    <w:rsid w:val="00C73C68"/>
    <w:rsid w:val="00C77B1C"/>
    <w:rsid w:val="00C81471"/>
    <w:rsid w:val="00C8646B"/>
    <w:rsid w:val="00C87A96"/>
    <w:rsid w:val="00C9162D"/>
    <w:rsid w:val="00C9730E"/>
    <w:rsid w:val="00C976DA"/>
    <w:rsid w:val="00CA1E81"/>
    <w:rsid w:val="00CA2FB1"/>
    <w:rsid w:val="00CA355B"/>
    <w:rsid w:val="00CA59AA"/>
    <w:rsid w:val="00CB138F"/>
    <w:rsid w:val="00CB37F6"/>
    <w:rsid w:val="00CB63FC"/>
    <w:rsid w:val="00CB7401"/>
    <w:rsid w:val="00CC01BD"/>
    <w:rsid w:val="00CC2FF0"/>
    <w:rsid w:val="00CC338C"/>
    <w:rsid w:val="00CC42B8"/>
    <w:rsid w:val="00CC661F"/>
    <w:rsid w:val="00CC6D3A"/>
    <w:rsid w:val="00CC7F21"/>
    <w:rsid w:val="00CD3399"/>
    <w:rsid w:val="00CD464A"/>
    <w:rsid w:val="00CD46C6"/>
    <w:rsid w:val="00CD7A71"/>
    <w:rsid w:val="00CE49D8"/>
    <w:rsid w:val="00CE4C68"/>
    <w:rsid w:val="00CE719F"/>
    <w:rsid w:val="00CE7A8B"/>
    <w:rsid w:val="00CF017B"/>
    <w:rsid w:val="00CF0361"/>
    <w:rsid w:val="00D00424"/>
    <w:rsid w:val="00D00641"/>
    <w:rsid w:val="00D00940"/>
    <w:rsid w:val="00D014F0"/>
    <w:rsid w:val="00D03482"/>
    <w:rsid w:val="00D1046C"/>
    <w:rsid w:val="00D1104A"/>
    <w:rsid w:val="00D15CB6"/>
    <w:rsid w:val="00D21506"/>
    <w:rsid w:val="00D23117"/>
    <w:rsid w:val="00D253ED"/>
    <w:rsid w:val="00D255BC"/>
    <w:rsid w:val="00D365EC"/>
    <w:rsid w:val="00D4094F"/>
    <w:rsid w:val="00D41D2B"/>
    <w:rsid w:val="00D41E0F"/>
    <w:rsid w:val="00D4591B"/>
    <w:rsid w:val="00D60487"/>
    <w:rsid w:val="00D60704"/>
    <w:rsid w:val="00D6262D"/>
    <w:rsid w:val="00D6517F"/>
    <w:rsid w:val="00D66367"/>
    <w:rsid w:val="00D66FAC"/>
    <w:rsid w:val="00D67C76"/>
    <w:rsid w:val="00D705E9"/>
    <w:rsid w:val="00D70A4A"/>
    <w:rsid w:val="00D74E22"/>
    <w:rsid w:val="00D74F64"/>
    <w:rsid w:val="00D76FA1"/>
    <w:rsid w:val="00D808D4"/>
    <w:rsid w:val="00D84D2A"/>
    <w:rsid w:val="00D87BBF"/>
    <w:rsid w:val="00D92E97"/>
    <w:rsid w:val="00D9336A"/>
    <w:rsid w:val="00D936AE"/>
    <w:rsid w:val="00D94A95"/>
    <w:rsid w:val="00D97185"/>
    <w:rsid w:val="00DB31AA"/>
    <w:rsid w:val="00DB3505"/>
    <w:rsid w:val="00DB3820"/>
    <w:rsid w:val="00DB4A77"/>
    <w:rsid w:val="00DC0709"/>
    <w:rsid w:val="00DC1188"/>
    <w:rsid w:val="00DD01D7"/>
    <w:rsid w:val="00DD7315"/>
    <w:rsid w:val="00DD7341"/>
    <w:rsid w:val="00DE0B96"/>
    <w:rsid w:val="00DE4A45"/>
    <w:rsid w:val="00DE6723"/>
    <w:rsid w:val="00DF5B6A"/>
    <w:rsid w:val="00E00629"/>
    <w:rsid w:val="00E01E5F"/>
    <w:rsid w:val="00E03323"/>
    <w:rsid w:val="00E03D34"/>
    <w:rsid w:val="00E04032"/>
    <w:rsid w:val="00E100FE"/>
    <w:rsid w:val="00E11BBD"/>
    <w:rsid w:val="00E12FCE"/>
    <w:rsid w:val="00E14E6C"/>
    <w:rsid w:val="00E162B0"/>
    <w:rsid w:val="00E16528"/>
    <w:rsid w:val="00E20C0C"/>
    <w:rsid w:val="00E3435A"/>
    <w:rsid w:val="00E351A7"/>
    <w:rsid w:val="00E36160"/>
    <w:rsid w:val="00E420D1"/>
    <w:rsid w:val="00E45DED"/>
    <w:rsid w:val="00E478ED"/>
    <w:rsid w:val="00E521AE"/>
    <w:rsid w:val="00E52AA8"/>
    <w:rsid w:val="00E55FBC"/>
    <w:rsid w:val="00E61803"/>
    <w:rsid w:val="00E61ABF"/>
    <w:rsid w:val="00E61BB6"/>
    <w:rsid w:val="00E673D2"/>
    <w:rsid w:val="00E728B9"/>
    <w:rsid w:val="00E74F47"/>
    <w:rsid w:val="00E7558B"/>
    <w:rsid w:val="00E75DBC"/>
    <w:rsid w:val="00E76D6A"/>
    <w:rsid w:val="00E80320"/>
    <w:rsid w:val="00E965A7"/>
    <w:rsid w:val="00E97730"/>
    <w:rsid w:val="00EA3197"/>
    <w:rsid w:val="00EA647A"/>
    <w:rsid w:val="00EB43F9"/>
    <w:rsid w:val="00EC030E"/>
    <w:rsid w:val="00EC107B"/>
    <w:rsid w:val="00EC1CE0"/>
    <w:rsid w:val="00EC325B"/>
    <w:rsid w:val="00EC4F63"/>
    <w:rsid w:val="00EC5C80"/>
    <w:rsid w:val="00EC6A56"/>
    <w:rsid w:val="00EC705E"/>
    <w:rsid w:val="00ED0070"/>
    <w:rsid w:val="00EE366A"/>
    <w:rsid w:val="00EE5040"/>
    <w:rsid w:val="00EE5D6B"/>
    <w:rsid w:val="00EE5E83"/>
    <w:rsid w:val="00EE6486"/>
    <w:rsid w:val="00EF18E0"/>
    <w:rsid w:val="00EF191A"/>
    <w:rsid w:val="00EF1ECF"/>
    <w:rsid w:val="00EF59EF"/>
    <w:rsid w:val="00EF6014"/>
    <w:rsid w:val="00EF62E8"/>
    <w:rsid w:val="00EF6BF3"/>
    <w:rsid w:val="00EF7BA5"/>
    <w:rsid w:val="00F01495"/>
    <w:rsid w:val="00F140E8"/>
    <w:rsid w:val="00F1477E"/>
    <w:rsid w:val="00F14BFE"/>
    <w:rsid w:val="00F23D2A"/>
    <w:rsid w:val="00F25FCB"/>
    <w:rsid w:val="00F27914"/>
    <w:rsid w:val="00F31D28"/>
    <w:rsid w:val="00F41874"/>
    <w:rsid w:val="00F45805"/>
    <w:rsid w:val="00F63852"/>
    <w:rsid w:val="00F63A8F"/>
    <w:rsid w:val="00F64B52"/>
    <w:rsid w:val="00F657B1"/>
    <w:rsid w:val="00F661DC"/>
    <w:rsid w:val="00F82CD4"/>
    <w:rsid w:val="00F90B57"/>
    <w:rsid w:val="00F92C12"/>
    <w:rsid w:val="00F9396A"/>
    <w:rsid w:val="00F96CC5"/>
    <w:rsid w:val="00F96FC8"/>
    <w:rsid w:val="00F97C36"/>
    <w:rsid w:val="00FA5E84"/>
    <w:rsid w:val="00FB1FFF"/>
    <w:rsid w:val="00FB39C3"/>
    <w:rsid w:val="00FB6E08"/>
    <w:rsid w:val="00FD3ED7"/>
    <w:rsid w:val="00FD45B7"/>
    <w:rsid w:val="00FD4DF0"/>
    <w:rsid w:val="00FD5BC4"/>
    <w:rsid w:val="00FE27F6"/>
    <w:rsid w:val="00FE487E"/>
    <w:rsid w:val="00FE693B"/>
    <w:rsid w:val="00FF659F"/>
    <w:rsid w:val="00FF7EC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5E8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4832</Words>
  <Characters>27544</Characters>
  <Application>Microsoft Office Word</Application>
  <DocSecurity>0</DocSecurity>
  <Lines>229</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32312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4</cp:revision>
  <dcterms:created xsi:type="dcterms:W3CDTF">2020-08-03T05:29:00Z</dcterms:created>
  <dcterms:modified xsi:type="dcterms:W3CDTF">2022-06-21T07:58:00Z</dcterms:modified>
</cp:coreProperties>
</file>