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897537" w:rsidRPr="00897537" w:rsidRDefault="00897537" w:rsidP="00897537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color w:val="C00000"/>
          <w:sz w:val="48"/>
          <w:szCs w:val="48"/>
        </w:rPr>
      </w:pPr>
      <w:bookmarkStart w:id="0" w:name="_GoBack"/>
      <w:bookmarkEnd w:id="0"/>
      <w:r w:rsidRPr="00897537">
        <w:rPr>
          <w:rFonts w:ascii="Comic Sans MS" w:hAnsi="Comic Sans MS" w:cs="Times New Roman"/>
          <w:b/>
          <w:color w:val="C00000"/>
          <w:sz w:val="48"/>
          <w:szCs w:val="48"/>
        </w:rPr>
        <w:t>Волшебная рыбка</w:t>
      </w:r>
    </w:p>
    <w:p w:rsidR="002F0CCE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Можно делать поделки из бумаги различные по сложности и технике исполнения. Если предполагается совместное творчество с детьми, то лучше выбирать простые поделки, изготовление которых не занимает много времени, а результат порадует малыша. Наша рыбка из бумаги проста в изготовлении, а в готовом виде способна интересно изгибаться, имитируя движения во время плавания.</w:t>
      </w:r>
    </w:p>
    <w:p w:rsidR="00897537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897537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Чтобы сделать подвижную бумажную рыбку приготовим:</w:t>
      </w:r>
    </w:p>
    <w:p w:rsidR="00897537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- бумагу желтого и голубого цвета;</w:t>
      </w:r>
    </w:p>
    <w:p w:rsidR="00897537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- небольшой кусочек белой бумаги;</w:t>
      </w:r>
    </w:p>
    <w:p w:rsidR="00897537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- черный маркер;</w:t>
      </w:r>
    </w:p>
    <w:p w:rsidR="00897537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- клеевой карандаш;</w:t>
      </w:r>
    </w:p>
    <w:p w:rsidR="00897537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- ножницы;</w:t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- простой карандаш.</w:t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Из желтой бумаги вырезаем квадрат. Это будет основой тела нашей рыбки. Мы вырезали квадрат размерами 16х16 см.</w:t>
      </w:r>
      <w:r w:rsidR="00897537">
        <w:rPr>
          <w:rFonts w:ascii="Times New Roman" w:hAnsi="Times New Roman" w:cs="Times New Roman"/>
          <w:sz w:val="28"/>
          <w:szCs w:val="28"/>
        </w:rPr>
        <w:t xml:space="preserve"> </w:t>
      </w:r>
      <w:r w:rsidRPr="00897537">
        <w:rPr>
          <w:rFonts w:ascii="Times New Roman" w:hAnsi="Times New Roman" w:cs="Times New Roman"/>
          <w:sz w:val="28"/>
          <w:szCs w:val="28"/>
        </w:rPr>
        <w:t>Складываем его по диагонали.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1685925"/>
            <wp:effectExtent l="19050" t="0" r="9525" b="0"/>
            <wp:docPr id="4" name="Рисунок 4" descr="https://at-last.ru/uploads/posts/2017-09/medium/150428453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t-last.ru/uploads/posts/2017-09/medium/1504284536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008" b="1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Затем квадрат разворачиваем, а боковые его стороны загибаем к средней линии в виде треугольников. Так мы формируем основание нашей рыбки.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0460" cy="2124075"/>
            <wp:effectExtent l="19050" t="0" r="8890" b="0"/>
            <wp:docPr id="7" name="Рисунок 7" descr="https://at-last.ru/uploads/posts/2017-09/medium/150428449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t-last.ru/uploads/posts/2017-09/medium/1504284497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00" r="1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Теперь разворачиваем заготовку и складываем ее следующим образом.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9359" cy="1662910"/>
            <wp:effectExtent l="19050" t="0" r="2391" b="0"/>
            <wp:docPr id="10" name="Рисунок 10" descr="https://at-last.ru/uploads/posts/2017-09/medium/150428452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t-last.ru/uploads/posts/2017-09/medium/1504284529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59" cy="1662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В нижней части (со стороны сгиба) требуется сделать параллельные разрезы, которые будут доходить до диагональной линии.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1715029"/>
            <wp:effectExtent l="19050" t="0" r="9525" b="0"/>
            <wp:docPr id="2" name="Рисунок 13" descr="https://at-last.ru/uploads/posts/2017-09/medium/150428454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t-last.ru/uploads/posts/2017-09/medium/1504284543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15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Теперь нужно склеить нашу заготовку. Для этого на одну из нижних частей требуется нанести клей.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8331" cy="1885950"/>
            <wp:effectExtent l="19050" t="0" r="0" b="0"/>
            <wp:docPr id="19" name="Рисунок 19" descr="https://at-last.ru/uploads/posts/2017-09/medium/150428455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t-last.ru/uploads/posts/2017-09/medium/1504284553_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31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lastRenderedPageBreak/>
        <w:t>Соединяем части, у нас уже видны очертания будущей рыбки.</w:t>
      </w:r>
    </w:p>
    <w:p w:rsidR="00CE36F5" w:rsidRPr="00897537" w:rsidRDefault="00897537" w:rsidP="00897537">
      <w:r>
        <w:t xml:space="preserve">                                                         </w:t>
      </w:r>
      <w:r w:rsidR="00CE36F5" w:rsidRPr="00897537">
        <w:rPr>
          <w:noProof/>
        </w:rPr>
        <w:drawing>
          <wp:inline distT="0" distB="0" distL="0" distR="0">
            <wp:extent cx="2607945" cy="1724025"/>
            <wp:effectExtent l="19050" t="0" r="1905" b="0"/>
            <wp:docPr id="22" name="Рисунок 22" descr="https://at-last.ru/uploads/posts/2017-09/medium/150428457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t-last.ru/uploads/posts/2017-09/medium/1504284575_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Из желтой бумаги вырезаем небольшой элемент, он потребуется для формирования рта рыбки.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9827" cy="1524243"/>
            <wp:effectExtent l="19050" t="0" r="0" b="0"/>
            <wp:docPr id="25" name="Рисунок 25" descr="https://at-last.ru/uploads/posts/2017-09/medium/150428456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t-last.ru/uploads/posts/2017-09/medium/1504284561_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23" cy="1526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Приклеиваем его.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2245" cy="1800225"/>
            <wp:effectExtent l="19050" t="0" r="1905" b="0"/>
            <wp:docPr id="28" name="Рисунок 28" descr="https://at-last.ru/uploads/posts/2017-09/medium/150428453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t-last.ru/uploads/posts/2017-09/medium/1504284533_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Из белой бумаги вырезаем небольшие кружочки. Черным маркером рисуем глазки. Приклеиваем их на место. После этого немного закругляем переднюю часть нашей рыбки.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4922" cy="1628775"/>
            <wp:effectExtent l="19050" t="0" r="0" b="0"/>
            <wp:docPr id="31" name="Рисунок 31" descr="https://at-last.ru/uploads/posts/2017-09/medium/1504284517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t-last.ru/uploads/posts/2017-09/medium/1504284517_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22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Для плавников мы возьмем голубую бумагу. Из нее вырежем заготовки для хвоста и грудных плавников.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3958" cy="1777830"/>
            <wp:effectExtent l="19050" t="0" r="7292" b="0"/>
            <wp:docPr id="34" name="Рисунок 34" descr="https://at-last.ru/uploads/posts/2017-09/medium/150428456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t-last.ru/uploads/posts/2017-09/medium/1504284561_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80" cy="1780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Черным маркером доработаем их, нанеся небольшие штрихи.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2986" cy="1762125"/>
            <wp:effectExtent l="19050" t="0" r="9214" b="0"/>
            <wp:docPr id="37" name="Рисунок 37" descr="https://at-last.ru/uploads/posts/2017-09/medium/1504284581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t-last.ru/uploads/posts/2017-09/medium/1504284581_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86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Приклеим плавники, разместив их на нужные места.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5612" cy="1876425"/>
            <wp:effectExtent l="19050" t="0" r="8988" b="0"/>
            <wp:docPr id="40" name="Рисунок 40" descr="https://at-last.ru/uploads/posts/2017-09/medium/1504284570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t-last.ru/uploads/posts/2017-09/medium/1504284570_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12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6F5" w:rsidRPr="00897537" w:rsidRDefault="00CE36F5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37">
        <w:rPr>
          <w:rFonts w:ascii="Times New Roman" w:hAnsi="Times New Roman" w:cs="Times New Roman"/>
          <w:sz w:val="28"/>
          <w:szCs w:val="28"/>
        </w:rPr>
        <w:t>Наша п</w:t>
      </w:r>
      <w:r w:rsidR="002361BC">
        <w:rPr>
          <w:rFonts w:ascii="Times New Roman" w:hAnsi="Times New Roman" w:cs="Times New Roman"/>
          <w:sz w:val="28"/>
          <w:szCs w:val="28"/>
        </w:rPr>
        <w:t>одвижная рыбку из бумаги готова!</w:t>
      </w:r>
    </w:p>
    <w:p w:rsidR="00CE36F5" w:rsidRPr="00897537" w:rsidRDefault="00897537" w:rsidP="00897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36F5" w:rsidRPr="008975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3767" cy="1905000"/>
            <wp:effectExtent l="19050" t="0" r="8933" b="0"/>
            <wp:docPr id="43" name="Рисунок 43" descr="https://at-last.ru/uploads/posts/2017-09/medium/150428452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t-last.ru/uploads/posts/2017-09/medium/1504284521_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14" cy="1904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E36F5" w:rsidRPr="00897537" w:rsidSect="002361BC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F5"/>
    <w:rsid w:val="002361BC"/>
    <w:rsid w:val="002F0CCE"/>
    <w:rsid w:val="00757496"/>
    <w:rsid w:val="00897537"/>
    <w:rsid w:val="00C7411D"/>
    <w:rsid w:val="00CD5020"/>
    <w:rsid w:val="00C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КЛИМ</cp:lastModifiedBy>
  <cp:revision>2</cp:revision>
  <dcterms:created xsi:type="dcterms:W3CDTF">2019-05-27T09:39:00Z</dcterms:created>
  <dcterms:modified xsi:type="dcterms:W3CDTF">2019-05-27T09:39:00Z</dcterms:modified>
</cp:coreProperties>
</file>