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CC">
    <v:background id="_x0000_s1025" o:bwmode="white" fillcolor="#6fc" o:targetscreensize="1024,768">
      <v:fill color2="fill lighten(42)" method="linear sigma" focus="100%" type="gradient"/>
    </v:background>
  </w:background>
  <w:body>
    <w:p w:rsidR="003D74C6" w:rsidRPr="00F2625C" w:rsidRDefault="003D74C6" w:rsidP="003D74C6">
      <w:pPr>
        <w:spacing w:after="0" w:line="360" w:lineRule="auto"/>
        <w:ind w:firstLine="709"/>
        <w:jc w:val="center"/>
        <w:rPr>
          <w:rFonts w:ascii="Comic Sans MS" w:hAnsi="Comic Sans MS" w:cs="Times New Roman"/>
          <w:b/>
          <w:color w:val="7030A0"/>
          <w:sz w:val="40"/>
          <w:szCs w:val="40"/>
        </w:rPr>
      </w:pPr>
      <w:bookmarkStart w:id="0" w:name="_GoBack"/>
      <w:bookmarkEnd w:id="0"/>
      <w:r w:rsidRPr="00F2625C">
        <w:rPr>
          <w:rFonts w:ascii="Comic Sans MS" w:hAnsi="Comic Sans MS" w:cs="Times New Roman"/>
          <w:b/>
          <w:color w:val="7030A0"/>
          <w:sz w:val="40"/>
          <w:szCs w:val="40"/>
        </w:rPr>
        <w:t>Волшебница-Бумага</w:t>
      </w:r>
    </w:p>
    <w:p w:rsidR="00C937B9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Бумага – </w:t>
      </w:r>
      <w:r w:rsidRPr="003D74C6">
        <w:rPr>
          <w:rFonts w:ascii="Times New Roman" w:hAnsi="Times New Roman" w:cs="Times New Roman"/>
          <w:sz w:val="28"/>
          <w:szCs w:val="28"/>
        </w:rPr>
        <w:t>самый популярный материал для творческих занятий с дошкольниками. Ее можно складывать, мять, рвать, скручивать. Эти на первый взгляд простые действия для ребенка достаточно сложны. Выполняя поделки из бумаги, ребятишки в детском саду не только развивают свои художественные способности и творческую фантазию, но и расширяют кругозор, приобретают дополнительные знания, учатся моделированию и конструированию.</w:t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>Конструирование из бумаги как вид продуктивной деятельности дошкольников направлено на по</w:t>
      </w:r>
      <w:r w:rsidR="00C35C28">
        <w:rPr>
          <w:rFonts w:ascii="Times New Roman" w:hAnsi="Times New Roman" w:cs="Times New Roman"/>
          <w:sz w:val="28"/>
          <w:szCs w:val="28"/>
        </w:rPr>
        <w:t>лучение конкретного результата –</w:t>
      </w:r>
      <w:r w:rsidRPr="003D74C6">
        <w:rPr>
          <w:rFonts w:ascii="Times New Roman" w:hAnsi="Times New Roman" w:cs="Times New Roman"/>
          <w:sz w:val="28"/>
          <w:szCs w:val="28"/>
        </w:rPr>
        <w:t xml:space="preserve"> поделки. Это познавательное занятие тесно связано с игрой, и поэтому очень интересно для ребенка. Конструирование развивает детское мышление, а именно операции анализа и синтеза. Совершенствуется зрительное восприятие, дошкольники приходят к пониманию того, что в окружающем мире существуют однородные предметы, относящиеся к одному понятию и имеющие общие признаки. Например, у всех домов, даже непохожих друг на друга, есть стены, крыша, окна и двери. Изготовление поделок из бумаги, хотя и увлекательное занятие, однако является для дошкольников довольно сложным видом деятельности. Оно требует развития пространственных представлений, внимательности и точности действий. Методика бумажного конструирования предусматривает, как правило, наглядное и обстоятельное объяснение процесса изготовления каждой поделки. При этом большее значение имеет образец, сделанный педагогом (даже в старшем дошкольном возрасте).</w:t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 xml:space="preserve">Приобщение к конструированию из бумаги начинается во второй младшей группе и преследует цель познакомить малышей с этим видом деятельности, вызвать к ней интерес. Вначале педагог рассказывает ребятам о свойствах бумаги: они узнают, что она бывает мягкая и жесткая, гладкая и шершавая, может иметь любой цвет. При этом важно дать детям потрогать </w:t>
      </w:r>
      <w:r w:rsidRPr="003D74C6">
        <w:rPr>
          <w:rFonts w:ascii="Times New Roman" w:hAnsi="Times New Roman" w:cs="Times New Roman"/>
          <w:sz w:val="28"/>
          <w:szCs w:val="28"/>
        </w:rPr>
        <w:lastRenderedPageBreak/>
        <w:t>материал руками. На дальнейших занятиях дошкольники обучаются просте</w:t>
      </w:r>
      <w:r w:rsidR="00C35C28">
        <w:rPr>
          <w:rFonts w:ascii="Times New Roman" w:hAnsi="Times New Roman" w:cs="Times New Roman"/>
          <w:sz w:val="28"/>
          <w:szCs w:val="28"/>
        </w:rPr>
        <w:t xml:space="preserve">йшим приемам работы с бумагой – </w:t>
      </w:r>
      <w:r w:rsidRPr="003D74C6">
        <w:rPr>
          <w:rFonts w:ascii="Times New Roman" w:hAnsi="Times New Roman" w:cs="Times New Roman"/>
          <w:sz w:val="28"/>
          <w:szCs w:val="28"/>
        </w:rPr>
        <w:t xml:space="preserve">им предлагается помять ее, сложить, скрутить, оторвать от нее кусочки. Несомненно, малышей заинтересуют такие действия, воспитатель при этом обращает внимание на сопровождающие их звуки. На занятиях по конструированию у малышей развивается умение следовать словесной инструкции педагога, которая сопровождает каждое действие. При создании простых поделок ребят формируется эстетический вкус, воспитывается аккуратность и усидчивость. Конструирование начинается с самых простых поделок из готовых деталей, которые предлагает малышам педагог. Они уже имеют все необходимые </w:t>
      </w:r>
      <w:r w:rsidR="00C35C28">
        <w:rPr>
          <w:rFonts w:ascii="Times New Roman" w:hAnsi="Times New Roman" w:cs="Times New Roman"/>
          <w:sz w:val="28"/>
          <w:szCs w:val="28"/>
        </w:rPr>
        <w:t xml:space="preserve">сгибы и надрезы. Задача детей – </w:t>
      </w:r>
      <w:r w:rsidRPr="003D74C6">
        <w:rPr>
          <w:rFonts w:ascii="Times New Roman" w:hAnsi="Times New Roman" w:cs="Times New Roman"/>
          <w:sz w:val="28"/>
          <w:szCs w:val="28"/>
        </w:rPr>
        <w:t>сложить их</w:t>
      </w:r>
      <w:r w:rsidR="00C35C28">
        <w:rPr>
          <w:rFonts w:ascii="Times New Roman" w:hAnsi="Times New Roman" w:cs="Times New Roman"/>
          <w:sz w:val="28"/>
          <w:szCs w:val="28"/>
        </w:rPr>
        <w:t xml:space="preserve"> и склеить. Правильно размещать</w:t>
      </w:r>
      <w:r w:rsidRPr="003D74C6">
        <w:rPr>
          <w:rFonts w:ascii="Times New Roman" w:hAnsi="Times New Roman" w:cs="Times New Roman"/>
          <w:sz w:val="28"/>
          <w:szCs w:val="28"/>
        </w:rPr>
        <w:t xml:space="preserve"> детали помогает воспитатель, он же дополняет изделия деталями. Например, при создании зайчика дошкольники склеивают концы одной полоски, чтобы получилась голова. Затем к ней приклеиваются готовые ушки. Голова крепится на мостик и</w:t>
      </w:r>
      <w:r w:rsidR="00C35C28">
        <w:rPr>
          <w:rFonts w:ascii="Times New Roman" w:hAnsi="Times New Roman" w:cs="Times New Roman"/>
          <w:sz w:val="28"/>
          <w:szCs w:val="28"/>
        </w:rPr>
        <w:t xml:space="preserve">з широкой полоски с надрезами – </w:t>
      </w:r>
      <w:r w:rsidRPr="003D74C6">
        <w:rPr>
          <w:rFonts w:ascii="Times New Roman" w:hAnsi="Times New Roman" w:cs="Times New Roman"/>
          <w:sz w:val="28"/>
          <w:szCs w:val="28"/>
        </w:rPr>
        <w:t>лапками. После этого воспитатель подходит к каждому ребенку и приклеивает на мордочку зайки объемные глазки и рисует носик.</w:t>
      </w:r>
    </w:p>
    <w:p w:rsidR="003D74C6" w:rsidRPr="003D74C6" w:rsidRDefault="00C35C28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D74C6" w:rsidRPr="003D74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0" cy="1920239"/>
            <wp:effectExtent l="19050" t="0" r="0" b="0"/>
            <wp:docPr id="1" name="Рисунок 1" descr="ÐÐ°Ð¹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Ð°Ð¹Ðº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321" cy="19179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>Вообще, дети очень любят мастерить животных. В младшей группе для этой цели можно использовать универсальную заготовку: на сложенном пополам листе картона выр</w:t>
      </w:r>
      <w:r w:rsidR="00C35C28">
        <w:rPr>
          <w:rFonts w:ascii="Times New Roman" w:hAnsi="Times New Roman" w:cs="Times New Roman"/>
          <w:sz w:val="28"/>
          <w:szCs w:val="28"/>
        </w:rPr>
        <w:t xml:space="preserve">езается круг и большое кольцо – </w:t>
      </w:r>
      <w:r w:rsidRPr="003D74C6">
        <w:rPr>
          <w:rFonts w:ascii="Times New Roman" w:hAnsi="Times New Roman" w:cs="Times New Roman"/>
          <w:sz w:val="28"/>
          <w:szCs w:val="28"/>
        </w:rPr>
        <w:t>голова и тело зверька. Далее голова приклеивается к туловищу, детали раскрашиваются пятнами, полосками и т.д. (в зависимости от вида животного), на круге рисуется мордочка.</w:t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4C6" w:rsidRPr="003D74C6" w:rsidRDefault="003D74C6" w:rsidP="00C35C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>В младшем дошкольном возрасте очень важно хвалить малышей в процессе работы. Ведь у детей еще не сформированы нужные навыки, и процесс конструирования из бумаги проходит сложнее, чем у старших дошкольников. В средней группе ребята совершенствуют приобретенные начальные навыки работы с бумагой. Кроме того, в этом возрасте они уже начинают работать с ножницами, учатся скруглять углы, получая округлые формы, делать надрезы по краю бумаги. Воспитатель учит детей сгибать прямоугольный и квадратный лист бумаги пополам, совмещая при этом углы. В поделки из бумаги в этом возрасте начинают активно включаться аппликативные элементы, дорисовывание деталей.</w:t>
      </w:r>
    </w:p>
    <w:p w:rsidR="003D74C6" w:rsidRPr="003D74C6" w:rsidRDefault="00C35C28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D74C6" w:rsidRPr="003D74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24125" cy="1893094"/>
            <wp:effectExtent l="19050" t="0" r="9525" b="0"/>
            <wp:docPr id="7" name="Рисунок 7" descr="ÐÐ¸ÐºÐ¸Ðµ Ð¶Ð¸Ð²Ð¾ÑÐ½Ñ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Ð¸ÐºÐ¸Ðµ Ð¶Ð¸Ð²Ð¾ÑÐ½Ñ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30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>В старшей группе у дошкольников уже достаточно развита мелкая моторика, координация движений рук. В этом возрасте дети учатся сгибать бумажный лист вчетверо, разрезать детали по сгибу. Ребята успешно комбинируют в поделке различные формы материала. У воспитанников старшей группы уже хорошо развито пространственное мышление, они разбираются в различных техниках. В процессе конструирования совершенствуется репродуктивная деятельность (работа по образцу), но в то же время педагог стимулир</w:t>
      </w:r>
      <w:r w:rsidR="00C35C28">
        <w:rPr>
          <w:rFonts w:ascii="Times New Roman" w:hAnsi="Times New Roman" w:cs="Times New Roman"/>
          <w:sz w:val="28"/>
          <w:szCs w:val="28"/>
        </w:rPr>
        <w:t xml:space="preserve">ует творческую фантазию детей – </w:t>
      </w:r>
      <w:r w:rsidRPr="003D74C6">
        <w:rPr>
          <w:rFonts w:ascii="Times New Roman" w:hAnsi="Times New Roman" w:cs="Times New Roman"/>
          <w:sz w:val="28"/>
          <w:szCs w:val="28"/>
        </w:rPr>
        <w:t>побуждает их вносить в поделку свои отличительные особенности, предоставляет выбор материала разного цвета и фактуры. В старшем дошкольном возрасте вводится конструирование по замыслу, когда каждый ребенок придумывает свою идею для поделки. Методика конструирования в старшей группе предполагает постепенное усложнение заданий, а также их разнообразную тематику. Чтобы стимулировать интерес детей, воспитатель предлагает им поделки для театральных инсценировок или коллективные композиции.</w:t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 xml:space="preserve"> В подготовительную группу дошкольники приходят уже со сформированным набором умений и навыков, необходимых для бумажного конструирования. Поэтому в данном возрасте первостепенно значение уделяется развитию творческой фантазии. Дети подводятся педагогом к пониманию выразительных возможностей видов бумаги, разных по фактуре. Кроме того, ребята учатся работать по ра</w:t>
      </w:r>
      <w:r w:rsidR="00C35C28">
        <w:rPr>
          <w:rFonts w:ascii="Times New Roman" w:hAnsi="Times New Roman" w:cs="Times New Roman"/>
          <w:sz w:val="28"/>
          <w:szCs w:val="28"/>
        </w:rPr>
        <w:t xml:space="preserve">зметке – </w:t>
      </w:r>
      <w:r w:rsidRPr="003D74C6">
        <w:rPr>
          <w:rFonts w:ascii="Times New Roman" w:hAnsi="Times New Roman" w:cs="Times New Roman"/>
          <w:sz w:val="28"/>
          <w:szCs w:val="28"/>
        </w:rPr>
        <w:t>сгибать и разрезать заготовки по намеченным воспитателем пунктирным линиям.</w:t>
      </w:r>
    </w:p>
    <w:p w:rsidR="00C35C28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 xml:space="preserve"> Отметим, что образец в старшем дошкольном возрасте уже не так важен, как раньше. В ряде случаев его могут заменить словесные указания. Однако если конструкция поделки новая и достаточно сложная, то воспитатель использует полный показ с обстоятельным комментированием последовательности выполнения работы. Разновидности проектов конструирования: на плоскости, объёмное, оригами, конструир</w:t>
      </w:r>
      <w:r w:rsidR="00C35C28">
        <w:rPr>
          <w:rFonts w:ascii="Times New Roman" w:hAnsi="Times New Roman" w:cs="Times New Roman"/>
          <w:sz w:val="28"/>
          <w:szCs w:val="28"/>
        </w:rPr>
        <w:t xml:space="preserve">ование из полосок и пр. </w:t>
      </w:r>
    </w:p>
    <w:p w:rsidR="00C35C28" w:rsidRDefault="00C35C28" w:rsidP="00C35C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Бумага – </w:t>
      </w:r>
      <w:r w:rsidR="003D74C6" w:rsidRPr="003D74C6">
        <w:rPr>
          <w:rFonts w:ascii="Times New Roman" w:hAnsi="Times New Roman" w:cs="Times New Roman"/>
          <w:sz w:val="28"/>
          <w:szCs w:val="28"/>
        </w:rPr>
        <w:t xml:space="preserve">универсальный материал для творчества в детском саду. </w:t>
      </w:r>
    </w:p>
    <w:p w:rsidR="003D74C6" w:rsidRPr="003D74C6" w:rsidRDefault="003D74C6" w:rsidP="00C35C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 xml:space="preserve">Конструирование из этого материала представлено различными способами. Прежде всего, поделки подразделяются на </w:t>
      </w:r>
      <w:r w:rsidRPr="00C35C28">
        <w:rPr>
          <w:rFonts w:ascii="Times New Roman" w:hAnsi="Times New Roman" w:cs="Times New Roman"/>
          <w:b/>
          <w:sz w:val="28"/>
          <w:szCs w:val="28"/>
        </w:rPr>
        <w:t>плоскостные</w:t>
      </w:r>
      <w:r w:rsidRPr="003D74C6">
        <w:rPr>
          <w:rFonts w:ascii="Times New Roman" w:hAnsi="Times New Roman" w:cs="Times New Roman"/>
          <w:sz w:val="28"/>
          <w:szCs w:val="28"/>
        </w:rPr>
        <w:t xml:space="preserve"> и </w:t>
      </w:r>
      <w:r w:rsidRPr="00C35C28">
        <w:rPr>
          <w:rFonts w:ascii="Times New Roman" w:hAnsi="Times New Roman" w:cs="Times New Roman"/>
          <w:b/>
          <w:sz w:val="28"/>
          <w:szCs w:val="28"/>
        </w:rPr>
        <w:t>объемные</w:t>
      </w:r>
      <w:r w:rsidRPr="003D74C6">
        <w:rPr>
          <w:rFonts w:ascii="Times New Roman" w:hAnsi="Times New Roman" w:cs="Times New Roman"/>
          <w:sz w:val="28"/>
          <w:szCs w:val="28"/>
        </w:rPr>
        <w:t>. В первом варианте основная часть заготовки приклеивается к основе (картону или плотной бумаге), при этом</w:t>
      </w:r>
      <w:r w:rsidR="00C35C28">
        <w:rPr>
          <w:rFonts w:ascii="Times New Roman" w:hAnsi="Times New Roman" w:cs="Times New Roman"/>
          <w:sz w:val="28"/>
          <w:szCs w:val="28"/>
        </w:rPr>
        <w:t xml:space="preserve"> присутствует частичный объем – </w:t>
      </w:r>
      <w:r w:rsidRPr="003D74C6">
        <w:rPr>
          <w:rFonts w:ascii="Times New Roman" w:hAnsi="Times New Roman" w:cs="Times New Roman"/>
          <w:sz w:val="28"/>
          <w:szCs w:val="28"/>
        </w:rPr>
        <w:t>некоторые части выступают над поверхностью либо приклеиваются не полностью.</w:t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>Более выразительны и интересны для детей объемные поделки, ведь с ними можно поиграть. Это разнообразные домики, коробочки, шкатулки, мебель для кукол. Объемная форма здесь достигается за счет сгибов плотной бумаги.</w:t>
      </w:r>
    </w:p>
    <w:p w:rsidR="003D74C6" w:rsidRPr="003D74C6" w:rsidRDefault="00C35C28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D74C6" w:rsidRPr="003D74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1352" cy="1960465"/>
            <wp:effectExtent l="19050" t="0" r="1398" b="0"/>
            <wp:docPr id="10" name="Рисунок 10" descr="Ð¨ÐºÐ°ÑÑÐ»ÐºÐ° Ð´Ð»Ñ Ð¼Ð°Ð¼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¨ÐºÐ°ÑÑÐ»ÐºÐ° Ð´Ð»Ñ Ð¼Ð°Ð¼Ñ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352" cy="1960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>Часто на занятиях конструированием педагог использует технику оригами: изделие складывается из бумаги без применения клея и ножниц. Таким способом можно смастерить самых разных животных, птиц, цветы и неодушевленные предметы (самолет, кораблик и пр.).</w:t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 xml:space="preserve">Отметим, что изделие, созданное в технике оригами, также может приклеиваться к основе. </w:t>
      </w:r>
    </w:p>
    <w:p w:rsidR="003D74C6" w:rsidRPr="003D74C6" w:rsidRDefault="00C35C28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D74C6" w:rsidRPr="003D74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4325" cy="2140744"/>
            <wp:effectExtent l="19050" t="0" r="3175" b="0"/>
            <wp:docPr id="13" name="Рисунок 13" descr="ÐÑÐ¸Ð³Ð°Ð¼Ð¸ Â«ÐÐµÐ±ÐµÐ´ÑÂ», Â«ÐÑÐ³ÑÑÐºÐ°Â», Â«Ð ÑÐ±ÐºÐ°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ÑÐ¸Ð³Ð°Ð¼Ð¸ Â«ÐÐµÐ±ÐµÐ´ÑÂ», Â«ÐÑÐ³ÑÑÐºÐ°Â», Â«Ð ÑÐ±ÐºÐ°Â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407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>Еще одна разновидн</w:t>
      </w:r>
      <w:r w:rsidR="00C35C28">
        <w:rPr>
          <w:rFonts w:ascii="Times New Roman" w:hAnsi="Times New Roman" w:cs="Times New Roman"/>
          <w:sz w:val="28"/>
          <w:szCs w:val="28"/>
        </w:rPr>
        <w:t xml:space="preserve">ость объемного конструирования – </w:t>
      </w:r>
      <w:r w:rsidRPr="003D74C6">
        <w:rPr>
          <w:rFonts w:ascii="Times New Roman" w:hAnsi="Times New Roman" w:cs="Times New Roman"/>
          <w:sz w:val="28"/>
          <w:szCs w:val="28"/>
        </w:rPr>
        <w:t>поделки из бумажных полосок. Здесь уже используются ножницы и клей. Этим способом оформляются изделия, традиционно состоящие из круглых форм (неваляшка, снеговик, фонарик, колодец), однако при наличии желания и фантазии так можно смастерить любого зверя или птицу.</w:t>
      </w:r>
    </w:p>
    <w:p w:rsidR="003D74C6" w:rsidRPr="003D74C6" w:rsidRDefault="00C35C28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D74C6" w:rsidRPr="003D74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99138" cy="2021882"/>
            <wp:effectExtent l="19050" t="0" r="5962" b="0"/>
            <wp:docPr id="16" name="Рисунок 16" descr="ÐÐµÐ²Ð°Ð»ÑÑ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ÐµÐ²Ð°Ð»ÑÑÐºÐ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018" cy="20247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D74C6" w:rsidRPr="003D74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 xml:space="preserve">Наиболее уместный материал для создания поделок (оригами, объемных и пр.), их оптимальный размер Для бумажного конструирования в детском саду используется бумага разного качества и цвета. Плотность и цветовая гамма заготовки зависит, прежде всего, от вида конструирования. Так, для оригами обычно предлагается плотная бумага ярких цветов (например, специальная цветная бумага, предназначенная для принтера). Также подойдет промасленная бумага с </w:t>
      </w:r>
      <w:r w:rsidR="00C35C28">
        <w:rPr>
          <w:rFonts w:ascii="Times New Roman" w:hAnsi="Times New Roman" w:cs="Times New Roman"/>
          <w:sz w:val="28"/>
          <w:szCs w:val="28"/>
        </w:rPr>
        <w:t xml:space="preserve">глянцевым или матовым эффектом – </w:t>
      </w:r>
      <w:r w:rsidRPr="003D74C6">
        <w:rPr>
          <w:rFonts w:ascii="Times New Roman" w:hAnsi="Times New Roman" w:cs="Times New Roman"/>
          <w:sz w:val="28"/>
          <w:szCs w:val="28"/>
        </w:rPr>
        <w:t xml:space="preserve"> на ней не будут образовываться трещины от сгибов. Отметим, что для создания лодочки или кораблика можно предложить</w:t>
      </w:r>
      <w:r w:rsidR="00C35C28">
        <w:rPr>
          <w:rFonts w:ascii="Times New Roman" w:hAnsi="Times New Roman" w:cs="Times New Roman"/>
          <w:sz w:val="28"/>
          <w:szCs w:val="28"/>
        </w:rPr>
        <w:t xml:space="preserve"> ребятам вощеную или пергамент – </w:t>
      </w:r>
      <w:r w:rsidRPr="003D74C6">
        <w:rPr>
          <w:rFonts w:ascii="Times New Roman" w:hAnsi="Times New Roman" w:cs="Times New Roman"/>
          <w:sz w:val="28"/>
          <w:szCs w:val="28"/>
        </w:rPr>
        <w:t xml:space="preserve"> в таком случае они смогут запустить самодельную игрушку в воду. Тон основы, конечно же, зависит от изображаемого объекта (зеленый цвет подойде</w:t>
      </w:r>
      <w:r w:rsidR="00C35C28">
        <w:rPr>
          <w:rFonts w:ascii="Times New Roman" w:hAnsi="Times New Roman" w:cs="Times New Roman"/>
          <w:sz w:val="28"/>
          <w:szCs w:val="28"/>
        </w:rPr>
        <w:t xml:space="preserve">т для создания лягушки, белый – лебедя, желтый – </w:t>
      </w:r>
      <w:r w:rsidRPr="003D74C6">
        <w:rPr>
          <w:rFonts w:ascii="Times New Roman" w:hAnsi="Times New Roman" w:cs="Times New Roman"/>
          <w:sz w:val="28"/>
          <w:szCs w:val="28"/>
        </w:rPr>
        <w:t xml:space="preserve"> рыбки и т.д.). Для объемных поделок, которые впоследствии будут использоваться для игр и театральных инсценировок (например, маски), можно использовать плотную бумагу, тонкий картон и даже обои. Некоторые вещи можно делать из оберточной бумаги, которая имеет свойство топорщиться: подключив фантазию, из нее можно оформить оригинальное дерево.</w:t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>Отдельные вещи можно мастерить из пестрой журнальной бумаги, например, сказочную птицу.</w:t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4C6" w:rsidRPr="003D74C6" w:rsidRDefault="00C35C28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D74C6" w:rsidRPr="003D74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90775" cy="2038989"/>
            <wp:effectExtent l="19050" t="0" r="9525" b="0"/>
            <wp:docPr id="19" name="Рисунок 19" descr="Ð¡ÐºÐ°Ð·Ð¾ÑÐ½Ð°Ñ Ð¿ÑÐ¸Ñ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¡ÐºÐ°Ð·Ð¾ÑÐ½Ð°Ñ Ð¿ÑÐ¸ÑÐ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216" cy="20444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D74C6" w:rsidRPr="003D74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>Изделия из полосок т</w:t>
      </w:r>
      <w:r w:rsidR="00C35C28">
        <w:rPr>
          <w:rFonts w:ascii="Times New Roman" w:hAnsi="Times New Roman" w:cs="Times New Roman"/>
          <w:sz w:val="28"/>
          <w:szCs w:val="28"/>
        </w:rPr>
        <w:t xml:space="preserve">акже делают из плотной бумаги – </w:t>
      </w:r>
      <w:r w:rsidRPr="003D74C6">
        <w:rPr>
          <w:rFonts w:ascii="Times New Roman" w:hAnsi="Times New Roman" w:cs="Times New Roman"/>
          <w:sz w:val="28"/>
          <w:szCs w:val="28"/>
        </w:rPr>
        <w:t xml:space="preserve">тонкая не будет держать форму. </w:t>
      </w:r>
      <w:r w:rsidR="00C35C28">
        <w:rPr>
          <w:rFonts w:ascii="Times New Roman" w:hAnsi="Times New Roman" w:cs="Times New Roman"/>
          <w:sz w:val="28"/>
          <w:szCs w:val="28"/>
        </w:rPr>
        <w:t xml:space="preserve">Но также не подойдет и картон – </w:t>
      </w:r>
      <w:r w:rsidRPr="003D74C6">
        <w:rPr>
          <w:rFonts w:ascii="Times New Roman" w:hAnsi="Times New Roman" w:cs="Times New Roman"/>
          <w:sz w:val="28"/>
          <w:szCs w:val="28"/>
        </w:rPr>
        <w:t>полоски в этом случае будут плохо склеиваться. Отметим, что в объемных поделках из полосок воспитатель может допол</w:t>
      </w:r>
      <w:r w:rsidR="00C35C28">
        <w:rPr>
          <w:rFonts w:ascii="Times New Roman" w:hAnsi="Times New Roman" w:cs="Times New Roman"/>
          <w:sz w:val="28"/>
          <w:szCs w:val="28"/>
        </w:rPr>
        <w:t xml:space="preserve">нительно зафиксировать детали – </w:t>
      </w:r>
      <w:r w:rsidRPr="003D74C6">
        <w:rPr>
          <w:rFonts w:ascii="Times New Roman" w:hAnsi="Times New Roman" w:cs="Times New Roman"/>
          <w:sz w:val="28"/>
          <w:szCs w:val="28"/>
        </w:rPr>
        <w:t>скрепить их степлером, но так, чтобы это не очень бросалось в глаза. При конструировании из бумаги в поделку вполне можно включать бросовый материал. Например, втулку от рулона туалетной бумаги можно превратить в тело бабочки или в ствол дерева (кроной при этом может стать картонная тарелочка).</w:t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 xml:space="preserve"> Картонн</w:t>
      </w:r>
      <w:r w:rsidR="00C35C28">
        <w:rPr>
          <w:rFonts w:ascii="Times New Roman" w:hAnsi="Times New Roman" w:cs="Times New Roman"/>
          <w:sz w:val="28"/>
          <w:szCs w:val="28"/>
        </w:rPr>
        <w:t xml:space="preserve">ые спичечные коробки – </w:t>
      </w:r>
      <w:r w:rsidRPr="003D74C6">
        <w:rPr>
          <w:rFonts w:ascii="Times New Roman" w:hAnsi="Times New Roman" w:cs="Times New Roman"/>
          <w:sz w:val="28"/>
          <w:szCs w:val="28"/>
        </w:rPr>
        <w:t>идеальный материал для создания кукольной мебели, останется только обклеить их яркой цветной бумагой.</w:t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>Кроме того, в поделку можно включать спички, зубочистки, пряжу.</w:t>
      </w:r>
    </w:p>
    <w:p w:rsidR="003D74C6" w:rsidRPr="003D74C6" w:rsidRDefault="003D74C6" w:rsidP="003D7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C6">
        <w:rPr>
          <w:rFonts w:ascii="Times New Roman" w:hAnsi="Times New Roman" w:cs="Times New Roman"/>
          <w:sz w:val="28"/>
          <w:szCs w:val="28"/>
        </w:rPr>
        <w:t>Что касается размера поделок, то они не должны быть слишком большими: в этом случае ребенку неудобно будет, например, прижимать детали пальчиками по всей длине для лучшего приклеивания. С другой стороны, неудобна и работа со слишком мелкими элементами. Для плоскостной поде</w:t>
      </w:r>
      <w:r w:rsidR="00C35C28">
        <w:rPr>
          <w:rFonts w:ascii="Times New Roman" w:hAnsi="Times New Roman" w:cs="Times New Roman"/>
          <w:sz w:val="28"/>
          <w:szCs w:val="28"/>
        </w:rPr>
        <w:t xml:space="preserve">лки оптимальный размер основы – </w:t>
      </w:r>
      <w:r w:rsidRPr="003D74C6">
        <w:rPr>
          <w:rFonts w:ascii="Times New Roman" w:hAnsi="Times New Roman" w:cs="Times New Roman"/>
          <w:sz w:val="28"/>
          <w:szCs w:val="28"/>
        </w:rPr>
        <w:t xml:space="preserve">лист картона формата А5, изображение при этом занимает почти всю его поверхность. Для изделия в технике оригами обычно предлагается основа формата А4. Бумажные игрушки из полосок обычно не превышают десяти сантиметров в высоту или длину. </w:t>
      </w:r>
    </w:p>
    <w:sectPr w:rsidR="003D74C6" w:rsidRPr="003D74C6" w:rsidSect="00F2625C">
      <w:pgSz w:w="11906" w:h="16838"/>
      <w:pgMar w:top="1134" w:right="850" w:bottom="1134" w:left="1701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C6"/>
    <w:rsid w:val="003D74C6"/>
    <w:rsid w:val="00C35C28"/>
    <w:rsid w:val="00C937B9"/>
    <w:rsid w:val="00F2625C"/>
    <w:rsid w:val="00F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c"/>
      <o:colormenu v:ext="edit" fillcolor="#6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74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74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1468</Words>
  <Characters>8370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</dc:creator>
  <cp:lastModifiedBy>КЛИМ</cp:lastModifiedBy>
  <cp:revision>2</cp:revision>
  <dcterms:created xsi:type="dcterms:W3CDTF">2019-03-18T09:31:00Z</dcterms:created>
  <dcterms:modified xsi:type="dcterms:W3CDTF">2019-03-18T09:31:00Z</dcterms:modified>
</cp:coreProperties>
</file>