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CCFF"/>
  <w:body>
    <w:p w:rsidR="009C11CD" w:rsidRPr="00B01071" w:rsidRDefault="009C11CD" w:rsidP="0019560D">
      <w:pPr>
        <w:jc w:val="center"/>
        <w:rPr>
          <w:rFonts w:ascii="Times New Roman" w:hAnsi="Times New Roman" w:cs="Times New Roman"/>
          <w:b/>
          <w:color w:val="4B015F"/>
          <w:sz w:val="28"/>
          <w:szCs w:val="28"/>
        </w:rPr>
      </w:pPr>
      <w:r w:rsidRPr="00B01071">
        <w:rPr>
          <w:rFonts w:ascii="Times New Roman" w:hAnsi="Times New Roman" w:cs="Times New Roman"/>
          <w:b/>
          <w:color w:val="4B015F"/>
          <w:sz w:val="28"/>
          <w:szCs w:val="28"/>
        </w:rPr>
        <w:t>Художественное конструирование</w:t>
      </w:r>
      <w:r w:rsidR="0019560D" w:rsidRPr="00B01071">
        <w:rPr>
          <w:rFonts w:ascii="Times New Roman" w:hAnsi="Times New Roman" w:cs="Times New Roman"/>
          <w:b/>
          <w:color w:val="4B015F"/>
          <w:sz w:val="28"/>
          <w:szCs w:val="28"/>
        </w:rPr>
        <w:t xml:space="preserve"> из бумаги</w:t>
      </w:r>
    </w:p>
    <w:p w:rsidR="00F756E5" w:rsidRPr="00B01071" w:rsidRDefault="00F756E5" w:rsidP="0019560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0107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Поделка </w:t>
      </w:r>
      <w:r w:rsidR="009C11CD" w:rsidRPr="00B01071">
        <w:rPr>
          <w:rFonts w:ascii="Times New Roman" w:hAnsi="Times New Roman" w:cs="Times New Roman"/>
          <w:b/>
          <w:color w:val="C00000"/>
          <w:sz w:val="28"/>
          <w:szCs w:val="28"/>
        </w:rPr>
        <w:t>«Солнечная система»</w:t>
      </w:r>
    </w:p>
    <w:p w:rsidR="00F756E5" w:rsidRDefault="00F756E5" w:rsidP="001956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6E5">
        <w:rPr>
          <w:rFonts w:ascii="Times New Roman" w:hAnsi="Times New Roman" w:cs="Times New Roman"/>
          <w:sz w:val="28"/>
          <w:szCs w:val="28"/>
        </w:rPr>
        <w:t>Наглядно увидеть строение планет, окунуться в атмосферу невесомости, воплотить детские мечты и побывать в космосе сегодня можно даже не выходя из дома. Поделка солнечная система своими руками – занимательный и творческий процесс, который требует немного времени и самых простых материалов. Используя технику папье-маше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56E5">
        <w:rPr>
          <w:rFonts w:ascii="Times New Roman" w:hAnsi="Times New Roman" w:cs="Times New Roman"/>
          <w:sz w:val="28"/>
          <w:szCs w:val="28"/>
        </w:rPr>
        <w:t xml:space="preserve"> вы сможете создать своими руками удивительную коллекцию планет для интерьера или для использования в качестве наглядного пособия в школе или детском саду. </w:t>
      </w:r>
    </w:p>
    <w:p w:rsidR="0019560D" w:rsidRPr="00F756E5" w:rsidRDefault="0019560D" w:rsidP="001956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0" cy="2264313"/>
            <wp:effectExtent l="19050" t="0" r="0" b="0"/>
            <wp:docPr id="1" name="Рисунок 0" descr="75da71f783765b23593cc77c940742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da71f783765b23593cc77c940742d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8127" cy="2268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756E5" w:rsidRPr="00B01071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b/>
          <w:color w:val="4B015F"/>
          <w:sz w:val="28"/>
          <w:szCs w:val="28"/>
          <w:u w:val="single"/>
        </w:rPr>
      </w:pPr>
      <w:r w:rsidRPr="00B01071">
        <w:rPr>
          <w:rFonts w:ascii="Times New Roman" w:hAnsi="Times New Roman" w:cs="Times New Roman"/>
          <w:b/>
          <w:color w:val="4B015F"/>
          <w:sz w:val="28"/>
          <w:szCs w:val="28"/>
          <w:u w:val="single"/>
        </w:rPr>
        <w:t xml:space="preserve">Материалы для нашей солнечной системы: </w:t>
      </w:r>
    </w:p>
    <w:p w:rsidR="00F756E5" w:rsidRP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756E5">
        <w:rPr>
          <w:rFonts w:ascii="Times New Roman" w:hAnsi="Times New Roman" w:cs="Times New Roman"/>
          <w:sz w:val="28"/>
          <w:szCs w:val="28"/>
        </w:rPr>
        <w:t xml:space="preserve"> восемь надувных шаров; </w:t>
      </w:r>
    </w:p>
    <w:p w:rsidR="00F756E5" w:rsidRP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56E5">
        <w:rPr>
          <w:rFonts w:ascii="Times New Roman" w:hAnsi="Times New Roman" w:cs="Times New Roman"/>
          <w:sz w:val="28"/>
          <w:szCs w:val="28"/>
        </w:rPr>
        <w:t xml:space="preserve">много старых газет; </w:t>
      </w:r>
    </w:p>
    <w:p w:rsidR="00F756E5" w:rsidRP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56E5">
        <w:rPr>
          <w:rFonts w:ascii="Times New Roman" w:hAnsi="Times New Roman" w:cs="Times New Roman"/>
          <w:sz w:val="28"/>
          <w:szCs w:val="28"/>
        </w:rPr>
        <w:t xml:space="preserve">бумага; </w:t>
      </w:r>
    </w:p>
    <w:p w:rsidR="00F756E5" w:rsidRP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56E5">
        <w:rPr>
          <w:rFonts w:ascii="Times New Roman" w:hAnsi="Times New Roman" w:cs="Times New Roman"/>
          <w:sz w:val="28"/>
          <w:szCs w:val="28"/>
        </w:rPr>
        <w:t xml:space="preserve">картон; </w:t>
      </w:r>
    </w:p>
    <w:p w:rsidR="00F756E5" w:rsidRP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56E5">
        <w:rPr>
          <w:rFonts w:ascii="Times New Roman" w:hAnsi="Times New Roman" w:cs="Times New Roman"/>
          <w:sz w:val="28"/>
          <w:szCs w:val="28"/>
        </w:rPr>
        <w:t>крахмал и вода;</w:t>
      </w:r>
    </w:p>
    <w:p w:rsidR="00F756E5" w:rsidRP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56E5">
        <w:rPr>
          <w:rFonts w:ascii="Times New Roman" w:hAnsi="Times New Roman" w:cs="Times New Roman"/>
          <w:sz w:val="28"/>
          <w:szCs w:val="28"/>
        </w:rPr>
        <w:t xml:space="preserve">грунтовка; </w:t>
      </w:r>
    </w:p>
    <w:p w:rsidR="00F756E5" w:rsidRP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56E5">
        <w:rPr>
          <w:rFonts w:ascii="Times New Roman" w:hAnsi="Times New Roman" w:cs="Times New Roman"/>
          <w:sz w:val="28"/>
          <w:szCs w:val="28"/>
        </w:rPr>
        <w:t xml:space="preserve">акриловые краски (гуашь); </w:t>
      </w:r>
    </w:p>
    <w:p w:rsidR="00F756E5" w:rsidRP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56E5">
        <w:rPr>
          <w:rFonts w:ascii="Times New Roman" w:hAnsi="Times New Roman" w:cs="Times New Roman"/>
          <w:sz w:val="28"/>
          <w:szCs w:val="28"/>
        </w:rPr>
        <w:t>кисти;</w:t>
      </w:r>
    </w:p>
    <w:p w:rsidR="00F756E5" w:rsidRP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56E5">
        <w:rPr>
          <w:rFonts w:ascii="Times New Roman" w:hAnsi="Times New Roman" w:cs="Times New Roman"/>
          <w:sz w:val="28"/>
          <w:szCs w:val="28"/>
        </w:rPr>
        <w:t xml:space="preserve">губка для посуды; </w:t>
      </w:r>
    </w:p>
    <w:p w:rsidR="00F756E5" w:rsidRP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756E5">
        <w:rPr>
          <w:rFonts w:ascii="Times New Roman" w:hAnsi="Times New Roman" w:cs="Times New Roman"/>
          <w:sz w:val="28"/>
          <w:szCs w:val="28"/>
        </w:rPr>
        <w:t xml:space="preserve"> лак; </w:t>
      </w:r>
    </w:p>
    <w:p w:rsidR="00F756E5" w:rsidRP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56E5">
        <w:rPr>
          <w:rFonts w:ascii="Times New Roman" w:hAnsi="Times New Roman" w:cs="Times New Roman"/>
          <w:sz w:val="28"/>
          <w:szCs w:val="28"/>
        </w:rPr>
        <w:t>ножницы.</w:t>
      </w:r>
    </w:p>
    <w:p w:rsidR="00B01071" w:rsidRDefault="00B01071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6E5" w:rsidRPr="00B01071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b/>
          <w:color w:val="4B015F"/>
          <w:sz w:val="28"/>
          <w:szCs w:val="28"/>
          <w:u w:val="single"/>
        </w:rPr>
      </w:pPr>
      <w:r w:rsidRPr="00F756E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01071">
        <w:rPr>
          <w:rFonts w:ascii="Times New Roman" w:hAnsi="Times New Roman" w:cs="Times New Roman"/>
          <w:b/>
          <w:color w:val="4B015F"/>
          <w:sz w:val="28"/>
          <w:szCs w:val="28"/>
          <w:u w:val="single"/>
        </w:rPr>
        <w:t xml:space="preserve">Этапы изготовления планет: </w:t>
      </w:r>
    </w:p>
    <w:p w:rsidR="00E57414" w:rsidRPr="0019560D" w:rsidRDefault="0019560D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60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6E5" w:rsidRPr="0019560D">
        <w:rPr>
          <w:rFonts w:ascii="Times New Roman" w:hAnsi="Times New Roman" w:cs="Times New Roman"/>
          <w:sz w:val="28"/>
          <w:szCs w:val="28"/>
        </w:rPr>
        <w:t>Надуваем шары так, чтобы они были пропорциональны по отношению друг другу и соответствовали размерам планет, которые можно посмотреть в книге или интернете.</w:t>
      </w:r>
    </w:p>
    <w:p w:rsidR="0019560D" w:rsidRPr="0019560D" w:rsidRDefault="0019560D" w:rsidP="0019560D">
      <w:pPr>
        <w:jc w:val="both"/>
      </w:pPr>
      <w:r>
        <w:t xml:space="preserve">                                   </w:t>
      </w:r>
      <w:r>
        <w:rPr>
          <w:noProof/>
          <w:lang w:eastAsia="ru-RU"/>
        </w:rPr>
        <w:drawing>
          <wp:inline distT="0" distB="0" distL="0" distR="0">
            <wp:extent cx="2663632" cy="1766454"/>
            <wp:effectExtent l="19050" t="0" r="3368" b="0"/>
            <wp:docPr id="2" name="Рисунок 1" descr="cdc4660942ef443d2d74782be89b8c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4660942ef443d2d74782be89b8c8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107" cy="17780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756E5" w:rsidRP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756E5">
        <w:rPr>
          <w:rFonts w:ascii="Times New Roman" w:hAnsi="Times New Roman" w:cs="Times New Roman"/>
          <w:sz w:val="28"/>
          <w:szCs w:val="28"/>
        </w:rPr>
        <w:t xml:space="preserve"> Сделаем клейстер из крахмала и воды. Перемешиваем 3 столовые ложки крахмала с половиной стакана холодной воды, а затем вливаем два стакана кипятка и тщательно перемешиваем, чтобы не было комочков. Ждём, когда остынет. </w:t>
      </w:r>
    </w:p>
    <w:p w:rsidR="00F756E5" w:rsidRP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756E5">
        <w:rPr>
          <w:rFonts w:ascii="Times New Roman" w:hAnsi="Times New Roman" w:cs="Times New Roman"/>
          <w:sz w:val="28"/>
          <w:szCs w:val="28"/>
        </w:rPr>
        <w:t xml:space="preserve"> Пока клейстер остывает, подготавливаем газетные полоски. </w:t>
      </w:r>
    </w:p>
    <w:p w:rsidR="00F756E5" w:rsidRP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756E5">
        <w:rPr>
          <w:rFonts w:ascii="Times New Roman" w:hAnsi="Times New Roman" w:cs="Times New Roman"/>
          <w:sz w:val="28"/>
          <w:szCs w:val="28"/>
        </w:rPr>
        <w:t xml:space="preserve"> Окунаем полоски в клейстер и обклеиваем ими каждый шар в 3 слоя. Оставляйте не заклеенными отверстия у хвостиков шаров. Каждому слою даем возможность просохнуть.</w:t>
      </w:r>
    </w:p>
    <w:p w:rsid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756E5">
        <w:rPr>
          <w:rFonts w:ascii="Times New Roman" w:hAnsi="Times New Roman" w:cs="Times New Roman"/>
          <w:sz w:val="28"/>
          <w:szCs w:val="28"/>
        </w:rPr>
        <w:t xml:space="preserve"> Когда заготовки планет высохли и клейстер схватился, можно вынуть шарики. Для этого проткните их иголкой у хвостика и аккуратно спустите шар. Образовавшееся отверстие заклеиваем полосками из бумаги. </w:t>
      </w:r>
    </w:p>
    <w:p w:rsidR="0019560D" w:rsidRPr="00F756E5" w:rsidRDefault="0019560D" w:rsidP="001956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2450" cy="1876425"/>
            <wp:effectExtent l="19050" t="0" r="3600" b="0"/>
            <wp:docPr id="3" name="Рисунок 2" descr="22bb50ace79bd9ac9249226cbf7703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bb50ace79bd9ac9249226cbf7703d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973" cy="1878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756E5" w:rsidRP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F756E5">
        <w:rPr>
          <w:rFonts w:ascii="Times New Roman" w:hAnsi="Times New Roman" w:cs="Times New Roman"/>
          <w:sz w:val="28"/>
          <w:szCs w:val="28"/>
        </w:rPr>
        <w:t xml:space="preserve"> После того, как планеты высохли, покрываем их грунтовкой, которая поможет сделать поверхность ровной. Ждём полного высыхания грунтовки. </w:t>
      </w:r>
    </w:p>
    <w:p w:rsidR="00F756E5" w:rsidRP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F756E5">
        <w:rPr>
          <w:rFonts w:ascii="Times New Roman" w:hAnsi="Times New Roman" w:cs="Times New Roman"/>
          <w:sz w:val="28"/>
          <w:szCs w:val="28"/>
        </w:rPr>
        <w:t xml:space="preserve"> Теперь приступаем к разукрашиванию. Краску наносим разными оттенками, желательно наносить несколько слоев. Текстуру придаем губкой. Каждая планета должна соответствовать своему цвету.</w:t>
      </w:r>
    </w:p>
    <w:p w:rsid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F756E5">
        <w:rPr>
          <w:rFonts w:ascii="Times New Roman" w:hAnsi="Times New Roman" w:cs="Times New Roman"/>
          <w:sz w:val="28"/>
          <w:szCs w:val="28"/>
        </w:rPr>
        <w:t xml:space="preserve"> Когда краска высохнет, можно покрыть планеты лаком. Ваша солнечная система будет иметь глянцевый вид и за ней будет в дальнейшем легко ухаживать. </w:t>
      </w:r>
    </w:p>
    <w:p w:rsidR="0019560D" w:rsidRPr="00F756E5" w:rsidRDefault="0019560D" w:rsidP="001956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9801" cy="2095500"/>
            <wp:effectExtent l="19050" t="0" r="2499" b="0"/>
            <wp:docPr id="5" name="Рисунок 4" descr="a63b1fc12eb84fc58396eeea6a81d1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3b1fc12eb84fc58396eeea6a81d1c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376" cy="20978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756E5" w:rsidRP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756E5">
        <w:rPr>
          <w:rFonts w:ascii="Times New Roman" w:hAnsi="Times New Roman" w:cs="Times New Roman"/>
          <w:sz w:val="28"/>
          <w:szCs w:val="28"/>
        </w:rPr>
        <w:t xml:space="preserve"> Изготовим кольца для одной из планет. Для этого вырезаем круг из картона, в котором карандашом начертите ещё один круг с несколькими фиксирующими полосками, такого размера, чтобы туда вошла планета Сатурн. Вырежьте этот круг тоже, вставьте Сатурн в кольцо и при помощи клея и фиксирующих полосок закрепите планету. Разукрасьте кольцо.</w:t>
      </w:r>
    </w:p>
    <w:p w:rsidR="00F756E5" w:rsidRDefault="00F756E5" w:rsidP="0019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6E5">
        <w:rPr>
          <w:rFonts w:ascii="Times New Roman" w:hAnsi="Times New Roman" w:cs="Times New Roman"/>
          <w:sz w:val="28"/>
          <w:szCs w:val="28"/>
        </w:rPr>
        <w:t>Поделка солнечная система готова. Теперь можно её подвесить в комнате ребенка, который будет мечтать полететь в космос.</w:t>
      </w:r>
    </w:p>
    <w:p w:rsidR="0019560D" w:rsidRPr="00F756E5" w:rsidRDefault="0019560D" w:rsidP="001956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5783" cy="2305050"/>
            <wp:effectExtent l="19050" t="0" r="0" b="0"/>
            <wp:docPr id="6" name="Рисунок 5" descr="32c4628732a96bf37611533832312f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c4628732a96bf37611533832312f4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430" cy="23094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19560D" w:rsidRPr="00F756E5" w:rsidSect="00B01071">
      <w:pgSz w:w="11906" w:h="16838"/>
      <w:pgMar w:top="1134" w:right="850" w:bottom="1134" w:left="1701" w:header="708" w:footer="708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913DD"/>
    <w:multiLevelType w:val="hybridMultilevel"/>
    <w:tmpl w:val="7720A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F756E5"/>
    <w:rsid w:val="0001665D"/>
    <w:rsid w:val="0019560D"/>
    <w:rsid w:val="009C11CD"/>
    <w:rsid w:val="00B01071"/>
    <w:rsid w:val="00DD561F"/>
    <w:rsid w:val="00E57414"/>
    <w:rsid w:val="00F7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,#9cf"/>
      <o:colormenu v:ext="edit" fillcolor="#9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6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56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2278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testhome</cp:lastModifiedBy>
  <cp:revision>2</cp:revision>
  <dcterms:created xsi:type="dcterms:W3CDTF">2018-04-16T12:10:00Z</dcterms:created>
  <dcterms:modified xsi:type="dcterms:W3CDTF">2018-04-16T12:10:00Z</dcterms:modified>
</cp:coreProperties>
</file>