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B1" w:rsidRPr="00A80DB1" w:rsidRDefault="00A80DB1" w:rsidP="00135AD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80DB1">
        <w:rPr>
          <w:b/>
          <w:bCs/>
          <w:color w:val="000000"/>
          <w:sz w:val="28"/>
          <w:szCs w:val="28"/>
          <w:bdr w:val="none" w:sz="0" w:space="0" w:color="auto" w:frame="1"/>
        </w:rPr>
        <w:t>Анкета для родителей по противодействию коррупции в детском саду</w:t>
      </w:r>
    </w:p>
    <w:p w:rsidR="00A80DB1" w:rsidRPr="00A80DB1" w:rsidRDefault="00A80DB1" w:rsidP="00135AD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80DB1">
        <w:rPr>
          <w:color w:val="000000"/>
          <w:sz w:val="28"/>
          <w:szCs w:val="28"/>
        </w:rPr>
        <w:t>Уважаемые родители (законные представители)!</w:t>
      </w:r>
    </w:p>
    <w:p w:rsidR="00A80DB1" w:rsidRPr="00A80DB1" w:rsidRDefault="00135AD0" w:rsidP="00135AD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80DB1" w:rsidRPr="00A80DB1">
        <w:rPr>
          <w:color w:val="000000"/>
          <w:sz w:val="28"/>
          <w:szCs w:val="28"/>
        </w:rPr>
        <w:t xml:space="preserve">Администрация </w:t>
      </w:r>
      <w:r w:rsidR="00A36460">
        <w:rPr>
          <w:color w:val="000000"/>
          <w:sz w:val="28"/>
          <w:szCs w:val="28"/>
        </w:rPr>
        <w:t>МБДОУ № 22</w:t>
      </w:r>
      <w:r w:rsidR="00A80DB1" w:rsidRPr="00A80DB1">
        <w:rPr>
          <w:color w:val="000000"/>
          <w:sz w:val="28"/>
          <w:szCs w:val="28"/>
        </w:rPr>
        <w:t xml:space="preserve"> просит Вас ответить на вопросы и заполнить анкету. Анкета анонимна. Для нас очень важно Ваше мнение по данному вопросу.</w:t>
      </w:r>
    </w:p>
    <w:p w:rsidR="00A80DB1" w:rsidRPr="00135AD0" w:rsidRDefault="00A80DB1" w:rsidP="00A80DB1">
      <w:pPr>
        <w:pStyle w:val="a4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135AD0">
        <w:rPr>
          <w:iCs/>
          <w:color w:val="000000"/>
          <w:sz w:val="28"/>
          <w:szCs w:val="28"/>
          <w:bdr w:val="none" w:sz="0" w:space="0" w:color="auto" w:frame="1"/>
        </w:rPr>
        <w:t xml:space="preserve">Предполагаем выбор ответа: а) «Да», б) «Нет», в) «Не знаю» или </w:t>
      </w:r>
    </w:p>
    <w:p w:rsidR="00A80DB1" w:rsidRPr="00135AD0" w:rsidRDefault="00A80DB1" w:rsidP="00A80DB1">
      <w:pPr>
        <w:pStyle w:val="a4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135AD0">
        <w:rPr>
          <w:iCs/>
          <w:color w:val="000000"/>
          <w:sz w:val="28"/>
          <w:szCs w:val="28"/>
          <w:bdr w:val="none" w:sz="0" w:space="0" w:color="auto" w:frame="1"/>
        </w:rPr>
        <w:t>г) произвольная запись ответа.</w:t>
      </w: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6235"/>
        <w:gridCol w:w="3115"/>
      </w:tblGrid>
      <w:tr w:rsidR="00A80DB1" w:rsidTr="00135AD0">
        <w:tc>
          <w:tcPr>
            <w:tcW w:w="567" w:type="dxa"/>
          </w:tcPr>
          <w:p w:rsidR="00A80DB1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5" w:type="dxa"/>
          </w:tcPr>
          <w:p w:rsidR="00A80DB1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3115" w:type="dxa"/>
          </w:tcPr>
          <w:p w:rsidR="00A80DB1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</w:t>
            </w:r>
          </w:p>
        </w:tc>
      </w:tr>
      <w:tr w:rsidR="00A80DB1" w:rsidTr="00135AD0">
        <w:tc>
          <w:tcPr>
            <w:tcW w:w="567" w:type="dxa"/>
          </w:tcPr>
          <w:p w:rsidR="00A80DB1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A80DB1" w:rsidRPr="00135AD0" w:rsidRDefault="00A36460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Известно ли Вам: в МБ</w:t>
            </w:r>
            <w:r w:rsidR="00A80DB1" w:rsidRPr="00135AD0">
              <w:rPr>
                <w:color w:val="000000"/>
              </w:rPr>
              <w:t xml:space="preserve">ДОУ </w:t>
            </w:r>
            <w:r>
              <w:rPr>
                <w:color w:val="000000"/>
              </w:rPr>
              <w:t xml:space="preserve">№ 22 </w:t>
            </w:r>
            <w:r w:rsidR="00A80DB1" w:rsidRPr="00135AD0">
              <w:rPr>
                <w:color w:val="000000"/>
              </w:rPr>
              <w:t>проводится специальная работа по противодействию коррупции (информация на стенде, сайте ДОУ, телефон обращения о фактах коррупционной направленности т. д.)?</w:t>
            </w:r>
            <w:r w:rsidR="00A80DB1" w:rsidRPr="00135AD0">
              <w:rPr>
                <w:color w:val="000000"/>
              </w:rPr>
              <w:br/>
            </w:r>
          </w:p>
        </w:tc>
        <w:tc>
          <w:tcPr>
            <w:tcW w:w="3115" w:type="dxa"/>
          </w:tcPr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а) да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б) нет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в) не знаю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г)</w:t>
            </w:r>
          </w:p>
        </w:tc>
      </w:tr>
      <w:tr w:rsidR="00A80DB1" w:rsidTr="00135AD0">
        <w:tc>
          <w:tcPr>
            <w:tcW w:w="567" w:type="dxa"/>
          </w:tcPr>
          <w:p w:rsidR="00A80DB1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35" w:type="dxa"/>
          </w:tcPr>
          <w:p w:rsidR="00A80DB1" w:rsidRPr="00135AD0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Обсуждают ли с Вами воспитатели вопросы противодействия коррупции в детском саду?</w:t>
            </w:r>
          </w:p>
        </w:tc>
        <w:tc>
          <w:tcPr>
            <w:tcW w:w="3115" w:type="dxa"/>
          </w:tcPr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а) да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б) нет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в) не знаю</w:t>
            </w:r>
          </w:p>
          <w:p w:rsidR="00A80DB1" w:rsidRPr="00135AD0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г)</w:t>
            </w:r>
          </w:p>
        </w:tc>
      </w:tr>
      <w:tr w:rsidR="00A80DB1" w:rsidTr="00135AD0">
        <w:tc>
          <w:tcPr>
            <w:tcW w:w="567" w:type="dxa"/>
          </w:tcPr>
          <w:p w:rsidR="00A80DB1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35" w:type="dxa"/>
          </w:tcPr>
          <w:p w:rsidR="00A80DB1" w:rsidRPr="00135AD0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Имеете ли Вы возможность поучаствовать в мероприятиях антикоррупционной направленности?</w:t>
            </w:r>
            <w:r w:rsidRPr="00135AD0">
              <w:rPr>
                <w:color w:val="000000"/>
              </w:rPr>
              <w:br/>
            </w:r>
          </w:p>
        </w:tc>
        <w:tc>
          <w:tcPr>
            <w:tcW w:w="3115" w:type="dxa"/>
          </w:tcPr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а) да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б) нет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в) не знаю</w:t>
            </w:r>
          </w:p>
          <w:p w:rsidR="00A80DB1" w:rsidRPr="00135AD0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г)</w:t>
            </w:r>
          </w:p>
        </w:tc>
      </w:tr>
      <w:tr w:rsidR="00A80DB1" w:rsidTr="00135AD0">
        <w:tc>
          <w:tcPr>
            <w:tcW w:w="567" w:type="dxa"/>
          </w:tcPr>
          <w:p w:rsidR="00A80DB1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35" w:type="dxa"/>
          </w:tcPr>
          <w:p w:rsidR="00A80DB1" w:rsidRPr="00135AD0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Имеете ли Вы возможность обсудить на совместных собраниях ДОУ (не реже 1-го раза в год) возможные варианты противодействия коррупции?</w:t>
            </w:r>
          </w:p>
        </w:tc>
        <w:tc>
          <w:tcPr>
            <w:tcW w:w="3115" w:type="dxa"/>
          </w:tcPr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а) да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б) нет</w:t>
            </w:r>
          </w:p>
          <w:p w:rsidR="00A80DB1" w:rsidRPr="00135AD0" w:rsidRDefault="00A80DB1" w:rsidP="00A80DB1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в) не знаю</w:t>
            </w:r>
          </w:p>
          <w:p w:rsidR="00A80DB1" w:rsidRPr="00135AD0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г)</w:t>
            </w:r>
          </w:p>
        </w:tc>
      </w:tr>
      <w:tr w:rsidR="00A80DB1" w:rsidTr="00135AD0">
        <w:tc>
          <w:tcPr>
            <w:tcW w:w="567" w:type="dxa"/>
          </w:tcPr>
          <w:p w:rsidR="00A80DB1" w:rsidRDefault="00135AD0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235" w:type="dxa"/>
          </w:tcPr>
          <w:p w:rsidR="00A80DB1" w:rsidRPr="00135AD0" w:rsidRDefault="00135AD0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Интересуются ли воспитатели группы о способах дополнительного стимулирования со стороны родителей за их работу? (подарки, </w:t>
            </w:r>
            <w:hyperlink r:id="rId4" w:tooltip="Денежное вознаграждение" w:history="1">
              <w:r w:rsidRPr="00135AD0">
                <w:rPr>
                  <w:rStyle w:val="a5"/>
                  <w:color w:val="743399"/>
                  <w:bdr w:val="none" w:sz="0" w:space="0" w:color="auto" w:frame="1"/>
                </w:rPr>
                <w:t>денежные вознаграждения</w:t>
              </w:r>
            </w:hyperlink>
            <w:r w:rsidRPr="00135AD0">
              <w:rPr>
                <w:color w:val="000000"/>
              </w:rPr>
              <w:t> и т. д.)</w:t>
            </w:r>
            <w:r w:rsidRPr="00135AD0">
              <w:rPr>
                <w:color w:val="000000"/>
              </w:rPr>
              <w:br/>
            </w:r>
          </w:p>
        </w:tc>
        <w:tc>
          <w:tcPr>
            <w:tcW w:w="3115" w:type="dxa"/>
          </w:tcPr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а) да</w:t>
            </w:r>
          </w:p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б) нет</w:t>
            </w:r>
          </w:p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в) не знаю</w:t>
            </w:r>
          </w:p>
          <w:p w:rsidR="00A80DB1" w:rsidRPr="00135AD0" w:rsidRDefault="00135AD0" w:rsidP="00135AD0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г)</w:t>
            </w:r>
          </w:p>
        </w:tc>
      </w:tr>
      <w:tr w:rsidR="00A80DB1" w:rsidTr="00135AD0">
        <w:tc>
          <w:tcPr>
            <w:tcW w:w="567" w:type="dxa"/>
          </w:tcPr>
          <w:p w:rsidR="00A80DB1" w:rsidRDefault="00135AD0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235" w:type="dxa"/>
          </w:tcPr>
          <w:p w:rsidR="00135AD0" w:rsidRPr="00135AD0" w:rsidRDefault="00135AD0" w:rsidP="00135AD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135AD0">
              <w:t>Владеете ли Вы информацией о постоянно действующей «Горячей линии» по вопросам незаконных сборов денежных средств?</w:t>
            </w:r>
          </w:p>
          <w:p w:rsidR="00A80DB1" w:rsidRPr="00135AD0" w:rsidRDefault="00A80DB1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</w:p>
        </w:tc>
        <w:tc>
          <w:tcPr>
            <w:tcW w:w="3115" w:type="dxa"/>
          </w:tcPr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а) да</w:t>
            </w:r>
          </w:p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б) нет</w:t>
            </w:r>
          </w:p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в) не знаю</w:t>
            </w:r>
          </w:p>
          <w:p w:rsidR="00A80DB1" w:rsidRPr="00135AD0" w:rsidRDefault="00135AD0" w:rsidP="00135AD0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г)</w:t>
            </w:r>
          </w:p>
        </w:tc>
      </w:tr>
      <w:tr w:rsidR="00135AD0" w:rsidTr="00135AD0">
        <w:tc>
          <w:tcPr>
            <w:tcW w:w="567" w:type="dxa"/>
          </w:tcPr>
          <w:p w:rsidR="00135AD0" w:rsidRDefault="00135AD0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235" w:type="dxa"/>
          </w:tcPr>
          <w:p w:rsidR="00135AD0" w:rsidRPr="00135AD0" w:rsidRDefault="00135AD0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t xml:space="preserve">Владеете ли Вы информацией о наличии </w:t>
            </w:r>
            <w:r w:rsidR="00A36460">
              <w:t>«Ящика  доверия»</w:t>
            </w:r>
            <w:bookmarkStart w:id="0" w:name="_GoBack"/>
            <w:bookmarkEnd w:id="0"/>
            <w:r w:rsidRPr="00135AD0">
              <w:t xml:space="preserve"> для обращений граждан по предупреждению коррупции?</w:t>
            </w:r>
          </w:p>
        </w:tc>
        <w:tc>
          <w:tcPr>
            <w:tcW w:w="3115" w:type="dxa"/>
          </w:tcPr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а) да</w:t>
            </w:r>
          </w:p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б) нет</w:t>
            </w:r>
          </w:p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в) не знаю</w:t>
            </w:r>
          </w:p>
          <w:p w:rsidR="00135AD0" w:rsidRPr="00135AD0" w:rsidRDefault="00135AD0" w:rsidP="00135AD0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г)</w:t>
            </w:r>
          </w:p>
        </w:tc>
      </w:tr>
      <w:tr w:rsidR="00135AD0" w:rsidTr="00135AD0">
        <w:tc>
          <w:tcPr>
            <w:tcW w:w="567" w:type="dxa"/>
          </w:tcPr>
          <w:p w:rsidR="00135AD0" w:rsidRDefault="00135AD0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235" w:type="dxa"/>
          </w:tcPr>
          <w:p w:rsidR="00135AD0" w:rsidRPr="00135AD0" w:rsidRDefault="00135AD0" w:rsidP="00A80DB1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Чувствуете ли Вы, что сотрудники детского сада доброжелательно относятся к Вам и Вашему ребенку?</w:t>
            </w:r>
            <w:r w:rsidRPr="00135AD0">
              <w:rPr>
                <w:color w:val="000000"/>
              </w:rPr>
              <w:br/>
            </w:r>
          </w:p>
        </w:tc>
        <w:tc>
          <w:tcPr>
            <w:tcW w:w="3115" w:type="dxa"/>
          </w:tcPr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а) да</w:t>
            </w:r>
          </w:p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б) нет</w:t>
            </w:r>
          </w:p>
          <w:p w:rsidR="00135AD0" w:rsidRPr="00135AD0" w:rsidRDefault="00135AD0" w:rsidP="00135AD0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в) не знаю</w:t>
            </w:r>
          </w:p>
          <w:p w:rsidR="00135AD0" w:rsidRPr="00135AD0" w:rsidRDefault="00135AD0" w:rsidP="00135AD0">
            <w:pPr>
              <w:pStyle w:val="a4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135AD0">
              <w:rPr>
                <w:color w:val="000000"/>
              </w:rPr>
              <w:t>г)</w:t>
            </w:r>
          </w:p>
        </w:tc>
      </w:tr>
    </w:tbl>
    <w:p w:rsidR="00A80DB1" w:rsidRPr="00135AD0" w:rsidRDefault="00135AD0" w:rsidP="00A80DB1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135AD0">
        <w:rPr>
          <w:color w:val="000000"/>
        </w:rPr>
        <w:t>По желанию Вы можете добавить любые комментарии.</w:t>
      </w:r>
    </w:p>
    <w:p w:rsidR="005E4E16" w:rsidRPr="00135AD0" w:rsidRDefault="00135AD0">
      <w:pPr>
        <w:rPr>
          <w:rFonts w:ascii="Times New Roman" w:hAnsi="Times New Roman" w:cs="Times New Roman"/>
          <w:sz w:val="28"/>
          <w:szCs w:val="28"/>
        </w:rPr>
      </w:pPr>
      <w:r w:rsidRPr="00135AD0">
        <w:rPr>
          <w:rFonts w:ascii="Times New Roman" w:hAnsi="Times New Roman" w:cs="Times New Roman"/>
          <w:sz w:val="28"/>
          <w:szCs w:val="28"/>
        </w:rPr>
        <w:t xml:space="preserve">  Дата заполнения________________20_____г.</w:t>
      </w:r>
    </w:p>
    <w:sectPr w:rsidR="005E4E16" w:rsidRPr="00135AD0" w:rsidSect="00A80D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B1"/>
    <w:rsid w:val="00135AD0"/>
    <w:rsid w:val="00584554"/>
    <w:rsid w:val="005E4E16"/>
    <w:rsid w:val="00A36460"/>
    <w:rsid w:val="00A8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81BC"/>
  <w15:chartTrackingRefBased/>
  <w15:docId w15:val="{8F903A5D-E549-4EAA-A43E-2FE3003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5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55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8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80DB1"/>
    <w:rPr>
      <w:color w:val="0000FF"/>
      <w:u w:val="single"/>
    </w:rPr>
  </w:style>
  <w:style w:type="table" w:styleId="a6">
    <w:name w:val="Table Grid"/>
    <w:basedOn w:val="a1"/>
    <w:uiPriority w:val="39"/>
    <w:rsid w:val="00A8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denezhnoe_voznagrazhd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МБДОУ №22</cp:lastModifiedBy>
  <cp:revision>3</cp:revision>
  <dcterms:created xsi:type="dcterms:W3CDTF">2017-11-09T08:39:00Z</dcterms:created>
  <dcterms:modified xsi:type="dcterms:W3CDTF">2020-11-23T05:47:00Z</dcterms:modified>
</cp:coreProperties>
</file>