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22"/>
        <w:gridCol w:w="10089"/>
      </w:tblGrid>
      <w:tr w:rsidR="00A063C0" w:rsidRPr="002E3429" w:rsidTr="002F3B25">
        <w:tc>
          <w:tcPr>
            <w:tcW w:w="5210" w:type="dxa"/>
          </w:tcPr>
          <w:p w:rsidR="00A063C0" w:rsidRPr="00D569D3" w:rsidRDefault="00A063C0" w:rsidP="002F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A063C0" w:rsidRPr="002E3429" w:rsidRDefault="00A063C0" w:rsidP="00A063C0">
            <w:pPr>
              <w:spacing w:after="0" w:line="240" w:lineRule="auto"/>
              <w:ind w:left="-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063C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4F219E" wp14:editId="3FC99519">
                  <wp:extent cx="6571859" cy="9294961"/>
                  <wp:effectExtent l="0" t="0" r="635" b="1905"/>
                  <wp:docPr id="1" name="Рисунок 1" descr="C:\Users\МБДОУ №22\Documents\img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БДОУ №22\Documents\img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5414" cy="9299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063C0" w:rsidRPr="002E3429" w:rsidTr="002F3B25">
        <w:tc>
          <w:tcPr>
            <w:tcW w:w="5210" w:type="dxa"/>
          </w:tcPr>
          <w:p w:rsidR="00A063C0" w:rsidRPr="00D569D3" w:rsidRDefault="00A063C0" w:rsidP="002F3B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A063C0" w:rsidRPr="002E3429" w:rsidRDefault="00A063C0" w:rsidP="00A063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3C0" w:rsidRDefault="00A063C0" w:rsidP="00A063C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lastRenderedPageBreak/>
        <w:t>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</w:t>
      </w:r>
      <w:r>
        <w:rPr>
          <w:rFonts w:ascii="Times New Roman" w:eastAsia="Times New Roman" w:hAnsi="Times New Roman" w:cs="Times New Roman"/>
          <w:sz w:val="26"/>
          <w:szCs w:val="26"/>
        </w:rPr>
        <w:t>ть разъяснения ко всем ответам «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в месте, отведенном в конце</w:t>
      </w:r>
      <w:r w:rsidRPr="00DE2831">
        <w:rPr>
          <w:rFonts w:ascii="Times New Roman" w:eastAsia="Times New Roman" w:hAnsi="Times New Roman" w:cs="Times New Roman"/>
          <w:sz w:val="26"/>
        </w:rPr>
        <w:t> </w:t>
      </w:r>
      <w:hyperlink r:id="rId5" w:tgtFrame="_blank" w:history="1">
        <w:r w:rsidRPr="00244B10">
          <w:rPr>
            <w:rFonts w:ascii="Times New Roman" w:eastAsia="Times New Roman" w:hAnsi="Times New Roman" w:cs="Times New Roman"/>
            <w:sz w:val="26"/>
          </w:rPr>
          <w:t>первого</w:t>
        </w:r>
      </w:hyperlink>
      <w:r w:rsidRPr="00DE2831">
        <w:rPr>
          <w:rFonts w:ascii="Times New Roman" w:eastAsia="Times New Roman" w:hAnsi="Times New Roman" w:cs="Times New Roman"/>
          <w:sz w:val="26"/>
        </w:rPr>
        <w:t> 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раздела формы. При заполнении Декларации необходимо учесть, что все поставленные вопросы распространяются не только на Вас, но и на Ваших супруга(у)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63C0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</w:rPr>
      </w:pPr>
      <w:bookmarkStart w:id="1" w:name="Par1056"/>
      <w:bookmarkEnd w:id="1"/>
      <w:r w:rsidRPr="00DE2831">
        <w:rPr>
          <w:rFonts w:ascii="Times New Roman" w:eastAsia="Times New Roman" w:hAnsi="Times New Roman" w:cs="Times New Roman"/>
          <w:b/>
          <w:bCs/>
          <w:sz w:val="26"/>
        </w:rPr>
        <w:t>Раздел 1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b/>
          <w:bCs/>
          <w:sz w:val="26"/>
        </w:rPr>
        <w:t>Личные интересы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1. Участвовали ли Вы в какой-либо сделке от лица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в которой Вы имели финансовый интерес в контрагенте?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3. Производили ли Вы когда-либо платежи или санкционировали платежи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b/>
          <w:bCs/>
          <w:sz w:val="26"/>
        </w:rPr>
        <w:t>Взаимоотношения с государственными служащими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1.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b/>
          <w:bCs/>
          <w:sz w:val="26"/>
        </w:rPr>
        <w:t>Инсайдерская информация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1. Раскрывали ли Вы третьим лицам какую-либо информацию об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учреждении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2. Раскрывали ли Вы в своих личных, в том числе финансовых, интересах какому-либо лицу какую-либо конфиденциальную информацию (планы, программы, финансовые данные, формулы, технологии и т.п.), принадлежащие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учреждению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и ставшие Вам известными по работе или разработанные Вами для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во время исполнения своих обязанностей?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3. Раскрывали ли Вы в своих личных, в том числе финансовых, интересах какому-либо третьему физическому или юридическому лицу какую-либо иную связанную с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учреждением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информацию, ставшую Вам известной по работе?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b/>
          <w:bCs/>
          <w:sz w:val="26"/>
        </w:rPr>
        <w:t xml:space="preserve">Ресурсы </w:t>
      </w:r>
      <w:r w:rsidRPr="00144113">
        <w:rPr>
          <w:rFonts w:ascii="Times New Roman" w:eastAsia="Times New Roman" w:hAnsi="Times New Roman" w:cs="Times New Roman"/>
          <w:b/>
          <w:sz w:val="26"/>
          <w:szCs w:val="26"/>
        </w:rPr>
        <w:t>учреждения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1. Использовали ли Вы средства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, время, оборудование (включая средства связи и доступ в Интернет) или информацию таким способом, что это могло бы повредить репутации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или вызвать конфликт с интересами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063C0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2. Участвуете ли Вы в какой-либо коммерческой и хозяйственной деятельности вне занятости в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учреждении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(например, работа по совместительству), которая противоречит требованиям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к Вашему рабочему времени и ведет к использованию к выгоде третьей стороны активов, ресурсов и информации, являющимися собственностью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063C0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b/>
          <w:bCs/>
          <w:sz w:val="26"/>
        </w:rPr>
        <w:t>Равные права работников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1. Работают ли члены Вашей семьи или близкие родственники в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учреждении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, в том числе под Вашим прямым руководством?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2. Работает ли в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учреждении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3. Оказывали ли Вы протекцию членам Вашей семьи или близким родственникам при приеме их на работу в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учреждение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b/>
          <w:bCs/>
          <w:sz w:val="26"/>
        </w:rPr>
        <w:t>Подарки и деловое гостеприимство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1. Нарушали ли Вы требования П</w:t>
      </w:r>
      <w:r>
        <w:rPr>
          <w:rFonts w:ascii="Times New Roman" w:eastAsia="Times New Roman" w:hAnsi="Times New Roman" w:cs="Times New Roman"/>
          <w:sz w:val="26"/>
          <w:szCs w:val="26"/>
        </w:rPr>
        <w:t>равилами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обмена деловыми п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одарк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 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и знак</w:t>
      </w:r>
      <w:r>
        <w:rPr>
          <w:rFonts w:ascii="Times New Roman" w:eastAsia="Times New Roman" w:hAnsi="Times New Roman" w:cs="Times New Roman"/>
          <w:sz w:val="26"/>
          <w:szCs w:val="26"/>
        </w:rPr>
        <w:t>ам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и делового гостеприимства?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b/>
          <w:bCs/>
          <w:sz w:val="26"/>
        </w:rPr>
        <w:t>Другие вопросы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Если Вы ответили </w:t>
      </w:r>
      <w:r>
        <w:rPr>
          <w:rFonts w:ascii="Times New Roman" w:eastAsia="Times New Roman" w:hAnsi="Times New Roman" w:cs="Times New Roman"/>
          <w:sz w:val="26"/>
          <w:szCs w:val="26"/>
        </w:rPr>
        <w:t>«ДА»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A063C0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</w:rPr>
      </w:pPr>
      <w:bookmarkStart w:id="2" w:name="Par1103"/>
      <w:bookmarkEnd w:id="2"/>
    </w:p>
    <w:p w:rsidR="00A063C0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</w:rPr>
      </w:pPr>
      <w:r w:rsidRPr="00DE2831">
        <w:rPr>
          <w:rFonts w:ascii="Times New Roman" w:eastAsia="Times New Roman" w:hAnsi="Times New Roman" w:cs="Times New Roman"/>
          <w:b/>
          <w:bCs/>
          <w:sz w:val="26"/>
        </w:rPr>
        <w:t>Раздел 2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b/>
          <w:bCs/>
          <w:sz w:val="26"/>
        </w:rPr>
        <w:t>Декларация о доходах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1. Какие доходы получили Вы и члены Вашей семьи по месту основной работы за отчетный период?</w:t>
      </w:r>
    </w:p>
    <w:p w:rsidR="00A063C0" w:rsidRPr="00DE2831" w:rsidRDefault="00A063C0" w:rsidP="00A063C0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2. Какие доходы получили Вы и члены Вашей семьи не по месту основной работы за отчетный период?</w:t>
      </w:r>
    </w:p>
    <w:p w:rsidR="00A063C0" w:rsidRPr="00C13A10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A1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Заявление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063C0" w:rsidRPr="00DE2831" w:rsidRDefault="00A063C0" w:rsidP="00A063C0">
      <w:pPr>
        <w:spacing w:before="100" w:beforeAutospacing="1" w:after="100" w:afterAutospacing="1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Настоящим подтверждаю, что я прочитал и понял все вышеуказанные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вопросы, а мои ответы и любая пояснительная информация являются полными,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>правдивыми и правильными.</w:t>
      </w:r>
    </w:p>
    <w:p w:rsidR="00A063C0" w:rsidRDefault="00A063C0" w:rsidP="00A063C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Подпись: __________________ ФИО: ______________________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A063C0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</w:rPr>
      </w:pPr>
      <w:bookmarkStart w:id="3" w:name="Par1117"/>
      <w:bookmarkEnd w:id="3"/>
      <w:r w:rsidRPr="00DE2831">
        <w:rPr>
          <w:rFonts w:ascii="Times New Roman" w:eastAsia="Times New Roman" w:hAnsi="Times New Roman" w:cs="Times New Roman"/>
          <w:b/>
          <w:bCs/>
          <w:sz w:val="26"/>
        </w:rPr>
        <w:t>Раздел 3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Достоверность и полнота изложенной в Декларации информации мною проверена: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(Ф.И.О., подпись)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С участием (при необходимости):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6"/>
          <w:szCs w:val="26"/>
        </w:rPr>
        <w:t>заведующего МБДОУ № 22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(Ф.И.О., подпись)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Представитель Комиссии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(Ф.И.О., подпись)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лицо </w:t>
      </w:r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кадровой</w:t>
      </w:r>
      <w:proofErr w:type="gramEnd"/>
      <w:r w:rsidRPr="00DE2831">
        <w:rPr>
          <w:rFonts w:ascii="Times New Roman" w:eastAsia="Times New Roman" w:hAnsi="Times New Roman" w:cs="Times New Roman"/>
          <w:sz w:val="26"/>
          <w:szCs w:val="26"/>
        </w:rPr>
        <w:t xml:space="preserve"> службы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(Ф.И.О., подпись)</w:t>
      </w:r>
    </w:p>
    <w:p w:rsidR="00A063C0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</w:rPr>
      </w:pPr>
    </w:p>
    <w:p w:rsidR="00A063C0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</w:rPr>
      </w:pP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b/>
          <w:bCs/>
          <w:sz w:val="26"/>
        </w:rPr>
        <w:t xml:space="preserve">Решение </w:t>
      </w:r>
      <w:r>
        <w:rPr>
          <w:rFonts w:ascii="Times New Roman" w:eastAsia="Times New Roman" w:hAnsi="Times New Roman" w:cs="Times New Roman"/>
          <w:b/>
          <w:bCs/>
          <w:sz w:val="26"/>
        </w:rPr>
        <w:t>заведующего МБДОУ № 22</w:t>
      </w:r>
      <w:r w:rsidRPr="00DE2831">
        <w:rPr>
          <w:rFonts w:ascii="Times New Roman" w:eastAsia="Times New Roman" w:hAnsi="Times New Roman" w:cs="Times New Roman"/>
          <w:b/>
          <w:bCs/>
          <w:sz w:val="26"/>
        </w:rPr>
        <w:t xml:space="preserve"> по декларации</w:t>
      </w:r>
    </w:p>
    <w:p w:rsidR="00A063C0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2831">
        <w:rPr>
          <w:rFonts w:ascii="Times New Roman" w:eastAsia="Times New Roman" w:hAnsi="Times New Roman" w:cs="Times New Roman"/>
          <w:sz w:val="26"/>
          <w:szCs w:val="26"/>
        </w:rPr>
        <w:t>(подтвердить подписью</w:t>
      </w:r>
      <w:proofErr w:type="gramStart"/>
      <w:r w:rsidRPr="00DE2831">
        <w:rPr>
          <w:rFonts w:ascii="Times New Roman" w:eastAsia="Times New Roman" w:hAnsi="Times New Roman" w:cs="Times New Roman"/>
          <w:sz w:val="26"/>
          <w:szCs w:val="26"/>
        </w:rPr>
        <w:t>):_</w:t>
      </w:r>
      <w:proofErr w:type="gramEnd"/>
      <w:r w:rsidRPr="00DE283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</w:p>
    <w:p w:rsidR="00A063C0" w:rsidRPr="00DE2831" w:rsidRDefault="00A063C0" w:rsidP="00A063C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7"/>
        <w:gridCol w:w="2307"/>
      </w:tblGrid>
      <w:tr w:rsidR="00A063C0" w:rsidRPr="00DE2831" w:rsidTr="002F3B25">
        <w:trPr>
          <w:trHeight w:val="212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>Конфликт интересов не был обнаружен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63C0" w:rsidRPr="00DE2831" w:rsidTr="002F3B25">
        <w:trPr>
          <w:trHeight w:val="736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не рассматриваю как конфликт интересов ситуацию, которая, по мнению декларировавшего их работника, создает или может создать конфликт с интересами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3C0" w:rsidRPr="00DE2831" w:rsidTr="002F3B25"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ограничил работнику доступ к информации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учреждения</w:t>
            </w: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>, которая может иметь отношение к его личным частным интересам работника</w:t>
            </w:r>
          </w:p>
          <w:p w:rsidR="00A063C0" w:rsidRPr="00DE2831" w:rsidRDefault="00A063C0" w:rsidP="002F3B2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>указать, какой информации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3C0" w:rsidRPr="00DE2831" w:rsidTr="002F3B25"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A063C0" w:rsidRPr="00DE2831" w:rsidRDefault="00A063C0" w:rsidP="002F3B2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>указать, от каких вопросов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3C0" w:rsidRPr="00DE2831" w:rsidTr="002F3B25"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>Я пересмотрел круг обязанностей и трудовых функций работника</w:t>
            </w:r>
          </w:p>
          <w:p w:rsidR="00A063C0" w:rsidRPr="00DE2831" w:rsidRDefault="00A063C0" w:rsidP="002F3B2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>указать, каких обязанностей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3C0" w:rsidRPr="00DE2831" w:rsidTr="002F3B25"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3C0" w:rsidRPr="00DE2831" w:rsidTr="002F3B25"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3C0" w:rsidRPr="00DE2831" w:rsidTr="002F3B25"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ходатайствовал перед вышестоящим руководством об увольнении работника по инициативе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учреждения</w:t>
            </w:r>
            <w:r w:rsidRPr="00DE28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3C0" w:rsidRPr="00DE2831" w:rsidRDefault="00A063C0" w:rsidP="002F3B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3C0" w:rsidRPr="00DE2831" w:rsidTr="002F3B25"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63C0" w:rsidRPr="00DE2831" w:rsidRDefault="00A063C0" w:rsidP="002F3B2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E28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..................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63C0" w:rsidRPr="00DE2831" w:rsidRDefault="00A063C0" w:rsidP="002F3B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1904" w:rsidRDefault="005D1904"/>
    <w:sectPr w:rsidR="005D1904" w:rsidSect="00A063C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33"/>
    <w:rsid w:val="005D1904"/>
    <w:rsid w:val="008D0E33"/>
    <w:rsid w:val="00A0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64C4"/>
  <w15:chartTrackingRefBased/>
  <w15:docId w15:val="{57121682-5D4C-4B2D-9840-FD744CB7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dv/*data=url%3Dfile%253A%252F%252F%252FK%253A%255C%255C%25D0%2590%25D0%25BD%25D1%2582%25D0%25B8%25D0%25BA%25D0%25BE%25D1%2580%25D1%2580%25D1%2583%25D0%25BF%25D1%2586%25D0%25B8%25D1%258F%2525202014%255C%255C%25D0%2594%25D0%2595%25D0%259A%25D0%259B%25D0%2590%25D0%25A0%25D0%2590%25D0%25A6%25D0%2598%25D0%25AF%252520%25D0%259A%25D0%259E%25D0%259D%25D0%25A4%25D0%259B%25D0%2598%25D0%259A%25D0%25A2%25D0%2590%252520%25D0%2598%25D0%259D%25D0%25A2%25D0%2595%25D0%25A0%25D0%2595%25D0%25A1%25D0%259E%25D0%2592.doc%2522%2520%255Cl%2520%2522Par1056%26ts%3D1471521961%26uid%3D5589810691382956680&amp;sign=83609d52569511ce7b6ec810a6aec313&amp;keyno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№22</dc:creator>
  <cp:keywords/>
  <dc:description/>
  <cp:lastModifiedBy>МБДОУ №22</cp:lastModifiedBy>
  <cp:revision>2</cp:revision>
  <dcterms:created xsi:type="dcterms:W3CDTF">2020-11-23T05:25:00Z</dcterms:created>
  <dcterms:modified xsi:type="dcterms:W3CDTF">2020-11-23T05:30:00Z</dcterms:modified>
</cp:coreProperties>
</file>