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3D" w:rsidRPr="00C22E0A" w:rsidRDefault="002E1666" w:rsidP="00C22E0A">
      <w:pPr>
        <w:pStyle w:val="c1"/>
        <w:spacing w:before="0" w:beforeAutospacing="0" w:after="0" w:afterAutospacing="0" w:line="276" w:lineRule="auto"/>
        <w:jc w:val="center"/>
        <w:rPr>
          <w:rStyle w:val="c2"/>
          <w:b/>
          <w:color w:val="FF0000"/>
          <w:sz w:val="76"/>
          <w:szCs w:val="76"/>
        </w:rPr>
      </w:pPr>
      <w:r w:rsidRPr="00C22E0A">
        <w:rPr>
          <w:rStyle w:val="c2"/>
          <w:b/>
          <w:color w:val="FF0000"/>
          <w:sz w:val="76"/>
          <w:szCs w:val="7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698806</wp:posOffset>
            </wp:positionH>
            <wp:positionV relativeFrom="paragraph">
              <wp:posOffset>704851</wp:posOffset>
            </wp:positionV>
            <wp:extent cx="5691351" cy="4281191"/>
            <wp:effectExtent l="19050" t="0" r="4599" b="0"/>
            <wp:wrapNone/>
            <wp:docPr id="1" name="Рисунок 1" descr="C:\Users\света\Desktop\5_56bb792b24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5_56bb792b243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68" cy="42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E0A" w:rsidRPr="00C22E0A">
        <w:rPr>
          <w:rStyle w:val="c2"/>
          <w:b/>
          <w:color w:val="FF0000"/>
          <w:sz w:val="76"/>
          <w:szCs w:val="76"/>
        </w:rPr>
        <w:t>ЭССЕ</w:t>
      </w:r>
    </w:p>
    <w:p w:rsidR="00372FE2" w:rsidRPr="00372FE2" w:rsidRDefault="00372FE2" w:rsidP="00C55BEA">
      <w:pPr>
        <w:pStyle w:val="c1"/>
        <w:spacing w:before="0" w:beforeAutospacing="0" w:after="0" w:afterAutospacing="0" w:line="276" w:lineRule="auto"/>
        <w:jc w:val="right"/>
        <w:rPr>
          <w:rStyle w:val="c2"/>
          <w:color w:val="FF0000"/>
          <w:sz w:val="28"/>
          <w:szCs w:val="28"/>
        </w:rPr>
      </w:pPr>
    </w:p>
    <w:p w:rsidR="00372FE2" w:rsidRDefault="00372FE2" w:rsidP="00C55BEA">
      <w:pPr>
        <w:pStyle w:val="c1"/>
        <w:spacing w:before="0" w:beforeAutospacing="0" w:after="0" w:afterAutospacing="0" w:line="276" w:lineRule="auto"/>
        <w:jc w:val="right"/>
        <w:rPr>
          <w:rStyle w:val="c2"/>
          <w:color w:val="000000"/>
          <w:sz w:val="28"/>
          <w:szCs w:val="28"/>
        </w:rPr>
      </w:pPr>
    </w:p>
    <w:p w:rsidR="00372FE2" w:rsidRDefault="00372FE2" w:rsidP="00C55BEA">
      <w:pPr>
        <w:pStyle w:val="c1"/>
        <w:spacing w:before="0" w:beforeAutospacing="0" w:after="0" w:afterAutospacing="0" w:line="276" w:lineRule="auto"/>
        <w:jc w:val="right"/>
        <w:rPr>
          <w:rStyle w:val="c2"/>
          <w:color w:val="000000"/>
          <w:sz w:val="28"/>
          <w:szCs w:val="28"/>
        </w:rPr>
      </w:pPr>
    </w:p>
    <w:p w:rsidR="00372FE2" w:rsidRDefault="00372FE2" w:rsidP="00C55BEA">
      <w:pPr>
        <w:pStyle w:val="c1"/>
        <w:spacing w:before="0" w:beforeAutospacing="0" w:after="0" w:afterAutospacing="0" w:line="276" w:lineRule="auto"/>
        <w:jc w:val="right"/>
        <w:rPr>
          <w:rStyle w:val="c2"/>
          <w:color w:val="000000"/>
          <w:sz w:val="28"/>
          <w:szCs w:val="28"/>
        </w:rPr>
      </w:pPr>
    </w:p>
    <w:p w:rsidR="00372FE2" w:rsidRDefault="00372FE2" w:rsidP="00C55BEA">
      <w:pPr>
        <w:pStyle w:val="c1"/>
        <w:spacing w:before="0" w:beforeAutospacing="0" w:after="0" w:afterAutospacing="0" w:line="276" w:lineRule="auto"/>
        <w:jc w:val="right"/>
        <w:rPr>
          <w:rStyle w:val="c2"/>
          <w:color w:val="000000"/>
          <w:sz w:val="28"/>
          <w:szCs w:val="28"/>
        </w:rPr>
      </w:pPr>
    </w:p>
    <w:p w:rsidR="002E1666" w:rsidRDefault="00372FE2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</w:t>
      </w:r>
    </w:p>
    <w:p w:rsidR="002E1666" w:rsidRDefault="002E1666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2E1666" w:rsidRDefault="002E1666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2E1666" w:rsidRDefault="002E1666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2E1666" w:rsidRDefault="002E1666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2E1666" w:rsidRDefault="002E1666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2E1666" w:rsidRDefault="002E1666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2E1666" w:rsidRDefault="002E1666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C22E0A" w:rsidRDefault="00C22E0A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C22E0A" w:rsidRDefault="00C22E0A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C22E0A" w:rsidRDefault="00C22E0A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C22E0A" w:rsidRDefault="00C22E0A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C22E0A" w:rsidRDefault="00C22E0A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C22E0A" w:rsidRDefault="00C22E0A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2E1666" w:rsidRDefault="002E1666" w:rsidP="00372FE2">
      <w:pPr>
        <w:pStyle w:val="c1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7D7EA6" w:rsidRPr="00372FE2" w:rsidRDefault="00372FE2" w:rsidP="00C22E0A">
      <w:pPr>
        <w:pStyle w:val="c1"/>
        <w:spacing w:before="0" w:beforeAutospacing="0" w:after="0" w:afterAutospacing="0" w:line="276" w:lineRule="auto"/>
        <w:jc w:val="right"/>
        <w:rPr>
          <w:b/>
          <w:i/>
          <w:color w:val="FF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7D7EA6" w:rsidRPr="00372FE2">
        <w:rPr>
          <w:rStyle w:val="c2"/>
          <w:b/>
          <w:i/>
          <w:color w:val="FF0000"/>
          <w:sz w:val="28"/>
          <w:szCs w:val="28"/>
        </w:rPr>
        <w:t>На свете есть много различных профессий</w:t>
      </w:r>
    </w:p>
    <w:p w:rsidR="007D7EA6" w:rsidRPr="00372FE2" w:rsidRDefault="007D7EA6" w:rsidP="00C22E0A">
      <w:pPr>
        <w:pStyle w:val="c1"/>
        <w:spacing w:before="0" w:beforeAutospacing="0" w:after="0" w:afterAutospacing="0" w:line="276" w:lineRule="auto"/>
        <w:jc w:val="right"/>
        <w:rPr>
          <w:b/>
          <w:i/>
          <w:color w:val="FF0000"/>
          <w:sz w:val="28"/>
          <w:szCs w:val="28"/>
        </w:rPr>
      </w:pPr>
      <w:r w:rsidRPr="00372FE2">
        <w:rPr>
          <w:rStyle w:val="c2"/>
          <w:b/>
          <w:i/>
          <w:color w:val="FF0000"/>
          <w:sz w:val="28"/>
          <w:szCs w:val="28"/>
        </w:rPr>
        <w:t xml:space="preserve">                          </w:t>
      </w:r>
      <w:r w:rsidR="00C22E0A">
        <w:rPr>
          <w:rStyle w:val="c2"/>
          <w:b/>
          <w:i/>
          <w:color w:val="FF0000"/>
          <w:sz w:val="28"/>
          <w:szCs w:val="28"/>
        </w:rPr>
        <w:t>   </w:t>
      </w:r>
      <w:r w:rsidRPr="00372FE2">
        <w:rPr>
          <w:rStyle w:val="c2"/>
          <w:b/>
          <w:i/>
          <w:color w:val="FF0000"/>
          <w:sz w:val="28"/>
          <w:szCs w:val="28"/>
        </w:rPr>
        <w:t>И в каждом есть прелесть своя</w:t>
      </w:r>
    </w:p>
    <w:p w:rsidR="007D7EA6" w:rsidRPr="00372FE2" w:rsidRDefault="007D7EA6" w:rsidP="00C22E0A">
      <w:pPr>
        <w:pStyle w:val="c1"/>
        <w:spacing w:before="0" w:beforeAutospacing="0" w:after="0" w:afterAutospacing="0" w:line="276" w:lineRule="auto"/>
        <w:jc w:val="right"/>
        <w:rPr>
          <w:b/>
          <w:i/>
          <w:color w:val="FF0000"/>
          <w:sz w:val="28"/>
          <w:szCs w:val="28"/>
        </w:rPr>
      </w:pPr>
      <w:r w:rsidRPr="00372FE2">
        <w:rPr>
          <w:rStyle w:val="c2"/>
          <w:b/>
          <w:i/>
          <w:color w:val="FF0000"/>
          <w:sz w:val="28"/>
          <w:szCs w:val="28"/>
        </w:rPr>
        <w:t>                             Но нет благородней, нужней и чудесней</w:t>
      </w:r>
    </w:p>
    <w:p w:rsidR="007D7EA6" w:rsidRPr="00372FE2" w:rsidRDefault="007D7EA6" w:rsidP="00C22E0A">
      <w:pPr>
        <w:pStyle w:val="c1"/>
        <w:spacing w:before="0" w:beforeAutospacing="0" w:after="0" w:afterAutospacing="0" w:line="276" w:lineRule="auto"/>
        <w:jc w:val="right"/>
        <w:rPr>
          <w:b/>
          <w:i/>
          <w:color w:val="FF0000"/>
          <w:sz w:val="28"/>
          <w:szCs w:val="28"/>
        </w:rPr>
      </w:pPr>
      <w:r w:rsidRPr="00372FE2">
        <w:rPr>
          <w:rStyle w:val="c2"/>
          <w:b/>
          <w:i/>
          <w:color w:val="FF0000"/>
          <w:sz w:val="28"/>
          <w:szCs w:val="28"/>
        </w:rPr>
        <w:t>                             Чем та, кем работаю я!</w:t>
      </w:r>
    </w:p>
    <w:p w:rsidR="00C55BEA" w:rsidRDefault="00C55BEA" w:rsidP="00C55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2E1666" w:rsidRPr="00372FE2" w:rsidRDefault="002E1666" w:rsidP="002E166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9056FC" w:rsidRPr="001D2707" w:rsidRDefault="007D7EA6" w:rsidP="00C55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FE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Моя профессия – музыкальный руководитель</w:t>
      </w:r>
      <w:r w:rsidR="00970646"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найти значение этих слов, можно узнать, что в них</w:t>
      </w:r>
      <w:r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кроется истина. «Музыкальный» - прекрасный, чувственный, ласковый, игривый. «Руководитель» - подающий руку незнающему, боящемуся, и ведущий в новое, неизведанное, прекрасное… Мы дарим свет. Учим любить, понимать, сопереживать, чувствовать. Таким образом, мы, музыканты, создаем гармоничную личность, которая в будущем всегда будет находить выход из любой ситуации с достоинством, честью. </w:t>
      </w:r>
      <w:r w:rsidR="00E16619"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707" w:rsidRDefault="00E16619" w:rsidP="00C55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первая встреча с музыкой состоялась, конечно же, в детском саду. До сих пор отчетливо помню, как в средней группе маршировала по залу под аккомпанемент музыкального руководител</w:t>
      </w:r>
      <w:r w:rsidR="0022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Волковой Лилии Львовны.          </w:t>
      </w:r>
      <w:r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самое первое воспоминание о музыкальном занятии! Помню ласковые песни о маме и радостные и светлые на празднике прощания с детским садом. </w:t>
      </w:r>
    </w:p>
    <w:p w:rsidR="001D2707" w:rsidRDefault="001D2707" w:rsidP="00C55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Огромное влияние на выбор профессии оказала моя мама. Она всегда с чувством безмерной радости относилась к музыке, хотя у нее самой возможности обучится игре на музыкальном инструменте никогда не было. </w:t>
      </w:r>
      <w:r w:rsidR="007D7EA6"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Когда-то, много лет назад, мама привела меня в музыкальную школу. Что это такое, я не знала. Знала только, что меня будут учить музыке… В маленьком уютном кабинете я увидела большое фортепиано, на котором играла старшеклассница. Сосредоточив взгляд на клавиатуре, она терпеливо и уверенно она отрабатывала музыкальные фрагменты. Мне показалось это увлекательным и интересным, а самое главное, я решила, что это очень просто. Как же я ошибалась!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огромный, титанический труд.</w:t>
      </w:r>
    </w:p>
    <w:p w:rsidR="007D7EA6" w:rsidRPr="001D2707" w:rsidRDefault="007D7EA6" w:rsidP="00C55B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был новый для меня мир. Учеба </w:t>
      </w:r>
      <w:r w:rsidR="00970646"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давалось мне не </w:t>
      </w:r>
      <w:r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легко, но театрализованные постановки и чудесные праздники, которые организовывала для нас учительница Людмила Ивановна остались в памяти навсегда. Мир чудес, волшебства, сказочных превращений. Я научилась чувствовать окружающее меня мироздание… не просто видеть, осязать, но и чувствовать внутри себя, </w:t>
      </w:r>
      <w:r w:rsidR="00DC2125"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пропуская через сердце и душу. </w:t>
      </w:r>
      <w:r w:rsidRPr="001D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 повзрослев, я поняла, что музыка – это возможность проанализировать некоторые ситуации с точки зрения прекрасного, неповторимого.</w:t>
      </w:r>
    </w:p>
    <w:p w:rsidR="007D7EA6" w:rsidRPr="001D2707" w:rsidRDefault="00970646" w:rsidP="00C55B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2707">
        <w:rPr>
          <w:color w:val="000000"/>
          <w:sz w:val="28"/>
          <w:szCs w:val="28"/>
        </w:rPr>
        <w:t>Прошли годы</w:t>
      </w:r>
      <w:r w:rsidR="007D7EA6" w:rsidRPr="001D2707">
        <w:rPr>
          <w:color w:val="000000"/>
          <w:sz w:val="28"/>
          <w:szCs w:val="28"/>
        </w:rPr>
        <w:t>, и судьба привела меня в стены</w:t>
      </w:r>
      <w:r w:rsidR="00DC2125" w:rsidRPr="001D2707">
        <w:rPr>
          <w:color w:val="000000"/>
          <w:sz w:val="28"/>
          <w:szCs w:val="28"/>
        </w:rPr>
        <w:t xml:space="preserve"> детского сада</w:t>
      </w:r>
      <w:r w:rsidR="007D7EA6" w:rsidRPr="001D2707">
        <w:rPr>
          <w:color w:val="000000"/>
          <w:sz w:val="28"/>
          <w:szCs w:val="28"/>
        </w:rPr>
        <w:t>. И жизнь приобрела новый смысл! Начался новый этап. Этап становления меня как волшебника, дарящего детям сказку. В первый же день, видя восторженные глаза малышей, я поняла, что не имею права обмануть надежды этих преданных созданий, всецело верящих взрослому человеку.</w:t>
      </w:r>
    </w:p>
    <w:p w:rsidR="00DC2125" w:rsidRPr="001D2707" w:rsidRDefault="00DC2125" w:rsidP="00C55B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D2707">
        <w:rPr>
          <w:color w:val="000000"/>
          <w:sz w:val="28"/>
          <w:szCs w:val="28"/>
        </w:rPr>
        <w:t>В течение многих лет судьба сталкивала меня с ребятами разных возрастов: это были и младшие школьники, и старшеклассники, и ребята, только-только окончившие школу. Я работала даже с подростками, состоящими на учете в детской комнате милиции и лучшим</w:t>
      </w:r>
      <w:r w:rsidR="00224DB6">
        <w:rPr>
          <w:color w:val="000000"/>
          <w:sz w:val="28"/>
          <w:szCs w:val="28"/>
        </w:rPr>
        <w:t>и детьми разных школ и Центра внешкольной работы.</w:t>
      </w:r>
      <w:r w:rsidRPr="001D2707">
        <w:rPr>
          <w:color w:val="000000"/>
          <w:sz w:val="28"/>
          <w:szCs w:val="28"/>
        </w:rPr>
        <w:t xml:space="preserve"> Но самые благодарные и светящиеся от восторга глаза я увидела у дошколят. Увидела и влюбилась! Я поняла, что могу сделать для них все и даже больше, подарить </w:t>
      </w:r>
      <w:r w:rsidRPr="001D2707">
        <w:rPr>
          <w:color w:val="000000"/>
          <w:sz w:val="28"/>
          <w:szCs w:val="28"/>
          <w:shd w:val="clear" w:color="auto" w:fill="FFFFFF"/>
        </w:rPr>
        <w:t>волшебство, сказку, любовь, веру, надежду…</w:t>
      </w:r>
    </w:p>
    <w:p w:rsidR="00DC2125" w:rsidRPr="001D2707" w:rsidRDefault="00DC2125" w:rsidP="00C55B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D2707">
        <w:rPr>
          <w:color w:val="000000"/>
          <w:sz w:val="28"/>
          <w:szCs w:val="28"/>
          <w:shd w:val="clear" w:color="auto" w:fill="FFFFFF"/>
        </w:rPr>
        <w:t>И я стала учиться, вместе с малышами, понимать музыку по-новому, гла</w:t>
      </w:r>
      <w:r w:rsidR="00970646" w:rsidRPr="001D2707">
        <w:rPr>
          <w:color w:val="000000"/>
          <w:sz w:val="28"/>
          <w:szCs w:val="28"/>
          <w:shd w:val="clear" w:color="auto" w:fill="FFFFFF"/>
        </w:rPr>
        <w:t>зами и сердцем ребенка.</w:t>
      </w:r>
      <w:r w:rsidRPr="001D2707">
        <w:rPr>
          <w:color w:val="000000"/>
          <w:sz w:val="28"/>
          <w:szCs w:val="28"/>
          <w:shd w:val="clear" w:color="auto" w:fill="FFFFFF"/>
        </w:rPr>
        <w:t xml:space="preserve"> Ведь к сожалению, не дано взрослому человеку верить, любить и понимать так искренне, как ребенку. Ребенок – это чистый лист. И только мы, взрослы</w:t>
      </w:r>
      <w:r w:rsidR="00C8710C">
        <w:rPr>
          <w:color w:val="000000"/>
          <w:sz w:val="28"/>
          <w:szCs w:val="28"/>
          <w:shd w:val="clear" w:color="auto" w:fill="FFFFFF"/>
        </w:rPr>
        <w:t>е педагоги, формируем личность,</w:t>
      </w:r>
      <w:r w:rsidRPr="001D2707">
        <w:rPr>
          <w:color w:val="000000"/>
          <w:sz w:val="28"/>
          <w:szCs w:val="28"/>
          <w:shd w:val="clear" w:color="auto" w:fill="FFFFFF"/>
        </w:rPr>
        <w:t xml:space="preserve"> от нас зависит</w:t>
      </w:r>
      <w:r w:rsidR="00C8710C">
        <w:rPr>
          <w:color w:val="000000"/>
          <w:sz w:val="28"/>
          <w:szCs w:val="28"/>
          <w:shd w:val="clear" w:color="auto" w:fill="FFFFFF"/>
        </w:rPr>
        <w:t xml:space="preserve"> то,</w:t>
      </w:r>
      <w:r w:rsidRPr="001D2707">
        <w:rPr>
          <w:color w:val="000000"/>
          <w:sz w:val="28"/>
          <w:szCs w:val="28"/>
          <w:shd w:val="clear" w:color="auto" w:fill="FFFFFF"/>
        </w:rPr>
        <w:t xml:space="preserve"> насколько правильно будет развиваться ребенок. </w:t>
      </w:r>
      <w:r w:rsidR="00970646" w:rsidRPr="001D2707">
        <w:rPr>
          <w:color w:val="000000"/>
          <w:sz w:val="28"/>
          <w:szCs w:val="28"/>
          <w:shd w:val="clear" w:color="auto" w:fill="FFFFFF"/>
        </w:rPr>
        <w:t xml:space="preserve">Только мы, педагоги, понимаем, как важно эмоциональное благополучие малыша. </w:t>
      </w:r>
      <w:r w:rsidRPr="001D2707">
        <w:rPr>
          <w:color w:val="000000"/>
          <w:sz w:val="28"/>
          <w:szCs w:val="28"/>
          <w:shd w:val="clear" w:color="auto" w:fill="FFFFFF"/>
        </w:rPr>
        <w:t>У нас есть уникальная возможность сделать</w:t>
      </w:r>
      <w:r w:rsidR="00C8710C">
        <w:rPr>
          <w:color w:val="000000"/>
          <w:sz w:val="28"/>
          <w:szCs w:val="28"/>
          <w:shd w:val="clear" w:color="auto" w:fill="FFFFFF"/>
        </w:rPr>
        <w:t xml:space="preserve"> жизнь ребенка в детском саду</w:t>
      </w:r>
      <w:r w:rsidRPr="001D2707">
        <w:rPr>
          <w:color w:val="000000"/>
          <w:sz w:val="28"/>
          <w:szCs w:val="28"/>
          <w:shd w:val="clear" w:color="auto" w:fill="FFFFFF"/>
        </w:rPr>
        <w:t xml:space="preserve"> богаче, ярче, насыщеннее. Какое счастье видеть восторженные глаза ребенка, когда он начинает понимать язык музыки, знакомится с новыми понятиями, такими как «жанр», «тембр», «ритм». И все это, конечно, через сказку, игру.</w:t>
      </w:r>
    </w:p>
    <w:p w:rsidR="00DC2125" w:rsidRPr="001D2707" w:rsidRDefault="00DC2125" w:rsidP="00C55B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D2707">
        <w:rPr>
          <w:color w:val="000000"/>
          <w:sz w:val="28"/>
          <w:szCs w:val="28"/>
          <w:shd w:val="clear" w:color="auto" w:fill="FFFFFF"/>
        </w:rPr>
        <w:t xml:space="preserve">Я творческий человек и очень эмоциональная личность. Мне хочется стать для своих малышей самым близким другом, хочется отдать им все свои знания и умения, показать им как красив и приветлив окружающий мир. Как он хрупок и беззащитен, как нуждается в нашем участии. Основным в моей </w:t>
      </w:r>
      <w:r w:rsidRPr="001D2707">
        <w:rPr>
          <w:color w:val="000000"/>
          <w:sz w:val="28"/>
          <w:szCs w:val="28"/>
          <w:shd w:val="clear" w:color="auto" w:fill="FFFFFF"/>
        </w:rPr>
        <w:lastRenderedPageBreak/>
        <w:t xml:space="preserve"> профессии я считаю, что надо привить детям любовь к музыке, к чувству прекрасного. </w:t>
      </w:r>
      <w:r w:rsidR="00970646" w:rsidRPr="001D270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79E7" w:rsidRPr="001D2707" w:rsidRDefault="005179E7" w:rsidP="00C55B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D2707">
        <w:rPr>
          <w:color w:val="000000"/>
          <w:sz w:val="28"/>
          <w:szCs w:val="28"/>
          <w:shd w:val="clear" w:color="auto" w:fill="FFFFFF"/>
        </w:rPr>
        <w:t>Каждое наше совместное с детьми занятие – это всегда праздник, открытие чего-то нового.   Всем  известно,  что  музыка  обладает  своим  «языком».  И  важно  не  просто  научить  ребенка  выразительно и  чисто  петь  или  легко  двигаться  под  музыку,  а  вызвать  в  нем  желание  «общаться»  с  нею,  эмоционально откликаться на нее. Задачи музыкального образования неразрывно связаны с  воспитанием таких  качеств,  как  доброта,  милосердие  к  другим  людям,  способность сочувствовать, жалеть.</w:t>
      </w:r>
    </w:p>
    <w:p w:rsidR="005179E7" w:rsidRPr="00C8710C" w:rsidRDefault="005179E7" w:rsidP="00C55B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D2707">
        <w:rPr>
          <w:color w:val="000000"/>
          <w:sz w:val="28"/>
          <w:szCs w:val="28"/>
          <w:shd w:val="clear" w:color="auto" w:fill="FFFFFF"/>
        </w:rPr>
        <w:t xml:space="preserve">В своей педагогической деятельности я использую здоровьесберегающие технологии. Жизнь ставит перед нами большие задачи, но если мы не будем заботиться о здоровье наших детей сегодня, какое поколение мы получим завтра? Считаю самым необходимым </w:t>
      </w:r>
      <w:r w:rsidR="00970646" w:rsidRPr="001D2707">
        <w:rPr>
          <w:color w:val="000000"/>
          <w:sz w:val="28"/>
          <w:szCs w:val="28"/>
          <w:shd w:val="clear" w:color="auto" w:fill="FFFFFF"/>
        </w:rPr>
        <w:t>научить детей заботиться о своем эмоциональном благополучии: слушать позитивную музыку, петь жизнеутверждающие и оптимистические песни, танцевать веселые и радостные танцы.</w:t>
      </w:r>
      <w:r w:rsidR="00C8710C" w:rsidRPr="00C8710C">
        <w:rPr>
          <w:rFonts w:ascii="Comic Sans MS" w:hAnsi="Comic Sans MS"/>
          <w:color w:val="000000"/>
          <w:sz w:val="26"/>
          <w:szCs w:val="26"/>
          <w:shd w:val="clear" w:color="auto" w:fill="FFFFFF"/>
        </w:rPr>
        <w:t xml:space="preserve"> </w:t>
      </w:r>
      <w:r w:rsidR="00C8710C">
        <w:rPr>
          <w:rStyle w:val="apple-converted-space"/>
          <w:rFonts w:ascii="Comic Sans MS" w:hAnsi="Comic Sans MS"/>
          <w:color w:val="000000"/>
          <w:sz w:val="26"/>
          <w:szCs w:val="26"/>
          <w:shd w:val="clear" w:color="auto" w:fill="FFFFFF"/>
        </w:rPr>
        <w:t> </w:t>
      </w:r>
      <w:r w:rsidR="00C8710C" w:rsidRPr="00C8710C">
        <w:rPr>
          <w:color w:val="000000"/>
          <w:sz w:val="28"/>
          <w:szCs w:val="28"/>
          <w:shd w:val="clear" w:color="auto" w:fill="FFFFFF"/>
        </w:rPr>
        <w:t>Мой многолетний опыт работы показал, что ребёнок совершенствуется не только духовно, но и физически, музыкальные виды деятельности влияют положительно на его здоровье. Корректируется речь, улучшается работа нервной, дыхательной систем, опорно-двигательного аппарата, координируются движения… Поэтому в какой-то степени я ещё и «музыкальный доктор».</w:t>
      </w:r>
    </w:p>
    <w:p w:rsidR="001D2707" w:rsidRPr="001D2707" w:rsidRDefault="001D2707" w:rsidP="00C55BEA">
      <w:pPr>
        <w:pStyle w:val="c8"/>
        <w:spacing w:before="0" w:beforeAutospacing="0" w:after="0" w:afterAutospacing="0"/>
        <w:ind w:left="56" w:firstLine="652"/>
        <w:jc w:val="both"/>
        <w:rPr>
          <w:color w:val="000000"/>
          <w:sz w:val="28"/>
          <w:szCs w:val="28"/>
        </w:rPr>
      </w:pPr>
      <w:r w:rsidRPr="001D2707">
        <w:rPr>
          <w:rStyle w:val="c2"/>
          <w:color w:val="000000"/>
          <w:sz w:val="28"/>
          <w:szCs w:val="28"/>
        </w:rPr>
        <w:t>Я очень люблю и ценю детей, потому что самая большая ценность на земле это - дети.  Дети - моё главное богатство, в окружении которых я нахожусь и на работе, и дома…  Для меня в жизни нет большего счастья, чем постоянно ощущать себя нужной детям!    Я считаю своим призванием найти и развить в каждом ребенке таланты и способности, которые обязательно есть в каждом маленьком человечке. Мне комфортно оттого, что дети общаются со мной, что я им нужна и как музыкальный руководитель, и как человек. Истоки моей радости в том, что я могу внести свой вклад в воспитание гармоничного человека.</w:t>
      </w:r>
    </w:p>
    <w:p w:rsidR="001D2707" w:rsidRPr="001D2707" w:rsidRDefault="00C8710C" w:rsidP="00C55B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К музыкальному руководителю дошкольного учреждения предъявляются повышенные требования, поскольку не только применяемые им педагогические технологии, методы, коммуникативные способности должны быть эталоном для детей, коллег, родителей, окружающих. Поэтому непрерывное образование, включающее и самообразование, является неотъемлемой частью процесса повышения квалификационного уровня музыкального руководителя.</w:t>
      </w:r>
    </w:p>
    <w:sectPr w:rsidR="001D2707" w:rsidRPr="001D2707" w:rsidSect="00C55BE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0E" w:rsidRDefault="001D480E" w:rsidP="00C55BEA">
      <w:pPr>
        <w:spacing w:after="0" w:line="240" w:lineRule="auto"/>
      </w:pPr>
      <w:r>
        <w:separator/>
      </w:r>
    </w:p>
  </w:endnote>
  <w:endnote w:type="continuationSeparator" w:id="0">
    <w:p w:rsidR="001D480E" w:rsidRDefault="001D480E" w:rsidP="00C5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7621"/>
      <w:docPartObj>
        <w:docPartGallery w:val="Page Numbers (Bottom of Page)"/>
        <w:docPartUnique/>
      </w:docPartObj>
    </w:sdtPr>
    <w:sdtContent>
      <w:p w:rsidR="00C55BEA" w:rsidRDefault="00A5635C">
        <w:pPr>
          <w:pStyle w:val="a6"/>
          <w:jc w:val="center"/>
        </w:pPr>
        <w:fldSimple w:instr=" PAGE   \* MERGEFORMAT ">
          <w:r w:rsidR="00C22E0A">
            <w:rPr>
              <w:noProof/>
            </w:rPr>
            <w:t>1</w:t>
          </w:r>
        </w:fldSimple>
      </w:p>
    </w:sdtContent>
  </w:sdt>
  <w:p w:rsidR="00C55BEA" w:rsidRDefault="00C55B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0E" w:rsidRDefault="001D480E" w:rsidP="00C55BEA">
      <w:pPr>
        <w:spacing w:after="0" w:line="240" w:lineRule="auto"/>
      </w:pPr>
      <w:r>
        <w:separator/>
      </w:r>
    </w:p>
  </w:footnote>
  <w:footnote w:type="continuationSeparator" w:id="0">
    <w:p w:rsidR="001D480E" w:rsidRDefault="001D480E" w:rsidP="00C55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EA6"/>
    <w:rsid w:val="001D2707"/>
    <w:rsid w:val="001D480E"/>
    <w:rsid w:val="001E733D"/>
    <w:rsid w:val="00224DB6"/>
    <w:rsid w:val="002E1666"/>
    <w:rsid w:val="00372FE2"/>
    <w:rsid w:val="004A3BE6"/>
    <w:rsid w:val="005179E7"/>
    <w:rsid w:val="006B65C2"/>
    <w:rsid w:val="007D7EA6"/>
    <w:rsid w:val="007E4861"/>
    <w:rsid w:val="0086798B"/>
    <w:rsid w:val="009056FC"/>
    <w:rsid w:val="00970646"/>
    <w:rsid w:val="00A15877"/>
    <w:rsid w:val="00A44B8D"/>
    <w:rsid w:val="00A5635C"/>
    <w:rsid w:val="00AF7B4A"/>
    <w:rsid w:val="00C22E0A"/>
    <w:rsid w:val="00C55BEA"/>
    <w:rsid w:val="00C56675"/>
    <w:rsid w:val="00C8710C"/>
    <w:rsid w:val="00DC2125"/>
    <w:rsid w:val="00E16619"/>
    <w:rsid w:val="00FD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7EA6"/>
  </w:style>
  <w:style w:type="paragraph" w:styleId="a3">
    <w:name w:val="Normal (Web)"/>
    <w:basedOn w:val="a"/>
    <w:uiPriority w:val="99"/>
    <w:semiHidden/>
    <w:unhideWhenUsed/>
    <w:rsid w:val="007D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10C"/>
  </w:style>
  <w:style w:type="paragraph" w:styleId="a4">
    <w:name w:val="header"/>
    <w:basedOn w:val="a"/>
    <w:link w:val="a5"/>
    <w:uiPriority w:val="99"/>
    <w:semiHidden/>
    <w:unhideWhenUsed/>
    <w:rsid w:val="00C5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5BEA"/>
  </w:style>
  <w:style w:type="paragraph" w:styleId="a6">
    <w:name w:val="footer"/>
    <w:basedOn w:val="a"/>
    <w:link w:val="a7"/>
    <w:uiPriority w:val="99"/>
    <w:unhideWhenUsed/>
    <w:rsid w:val="00C5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BEA"/>
  </w:style>
  <w:style w:type="paragraph" w:styleId="a8">
    <w:name w:val="Balloon Text"/>
    <w:basedOn w:val="a"/>
    <w:link w:val="a9"/>
    <w:uiPriority w:val="99"/>
    <w:semiHidden/>
    <w:unhideWhenUsed/>
    <w:rsid w:val="00C5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света</cp:lastModifiedBy>
  <cp:revision>11</cp:revision>
  <cp:lastPrinted>2019-09-19T05:37:00Z</cp:lastPrinted>
  <dcterms:created xsi:type="dcterms:W3CDTF">2015-03-05T11:44:00Z</dcterms:created>
  <dcterms:modified xsi:type="dcterms:W3CDTF">2019-10-09T08:09:00Z</dcterms:modified>
</cp:coreProperties>
</file>