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3A" w:rsidRPr="000E1E3A" w:rsidRDefault="000E1E3A">
      <w:pPr>
        <w:rPr>
          <w:lang w:val="ru-RU"/>
        </w:rPr>
      </w:pPr>
    </w:p>
    <w:tbl>
      <w:tblPr>
        <w:tblW w:w="10680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0"/>
      </w:tblGrid>
      <w:tr w:rsidR="000E1E3A" w:rsidTr="008B0E2B">
        <w:tblPrEx>
          <w:tblCellMar>
            <w:top w:w="0" w:type="dxa"/>
            <w:bottom w:w="0" w:type="dxa"/>
          </w:tblCellMar>
        </w:tblPrEx>
        <w:trPr>
          <w:trHeight w:val="14591"/>
        </w:trPr>
        <w:tc>
          <w:tcPr>
            <w:tcW w:w="10680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</w:tcPr>
          <w:p w:rsidR="000E1E3A" w:rsidRDefault="000E1E3A" w:rsidP="000E1E3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  <w:p w:rsidR="000E1E3A" w:rsidRDefault="000E1E3A" w:rsidP="000E1E3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  <w:p w:rsidR="000E1E3A" w:rsidRPr="009C40DC" w:rsidRDefault="000E1E3A" w:rsidP="000E1E3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C40DC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Муниципальное бюджетное дошкольное образовательное учреждение</w:t>
            </w:r>
          </w:p>
          <w:p w:rsidR="000E1E3A" w:rsidRPr="009C40DC" w:rsidRDefault="000E1E3A" w:rsidP="000E1E3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9C40DC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«Детский сад присмотра и оздоровления детей с туберкулезной интоксикацией №22 »</w:t>
            </w:r>
          </w:p>
          <w:p w:rsidR="000E1E3A" w:rsidRDefault="000E1E3A" w:rsidP="000E1E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E3A" w:rsidRDefault="000E1E3A" w:rsidP="000E1E3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E3A" w:rsidRPr="008B0E2B" w:rsidRDefault="000E1E3A" w:rsidP="008B0E2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u w:val="single"/>
                <w:lang w:val="ru-RU"/>
              </w:rPr>
            </w:pPr>
            <w:r w:rsidRPr="008B0E2B"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u w:val="single"/>
                <w:lang w:val="ru-RU"/>
              </w:rPr>
              <w:t xml:space="preserve">Пути развития детского музыкального творчества через реализацию программы </w:t>
            </w:r>
            <w:r w:rsidR="008B0E2B"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u w:val="single"/>
                <w:lang w:val="ru-RU"/>
              </w:rPr>
              <w:t xml:space="preserve"> </w:t>
            </w:r>
            <w:r w:rsidRPr="008B0E2B">
              <w:rPr>
                <w:rFonts w:ascii="Times New Roman" w:hAnsi="Times New Roman"/>
                <w:b/>
                <w:i/>
                <w:color w:val="FF0000"/>
                <w:sz w:val="36"/>
                <w:szCs w:val="36"/>
                <w:u w:val="single"/>
                <w:lang w:val="ru-RU"/>
              </w:rPr>
              <w:t>«Русские забавы»</w:t>
            </w:r>
          </w:p>
          <w:p w:rsidR="000E1E3A" w:rsidRPr="00D44AAE" w:rsidRDefault="000E1E3A" w:rsidP="000E1E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591175" cy="4194560"/>
                  <wp:effectExtent l="19050" t="0" r="9525" b="0"/>
                  <wp:docPr id="2" name="Рисунок 4" descr="C:\Users\света\Desktop\Лешукова А.Ю\Чечулин Владик\масленица 16.02.2018\DSC05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а\Desktop\Лешукова А.Ю\Чечулин Владик\масленица 16.02.2018\DSC05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4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E3A" w:rsidRPr="00D44AAE" w:rsidRDefault="000E1E3A" w:rsidP="000E1E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E3A" w:rsidRDefault="000E1E3A" w:rsidP="008B0E2B">
            <w:pPr>
              <w:spacing w:line="360" w:lineRule="auto"/>
              <w:ind w:left="114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8B0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</w:t>
            </w:r>
          </w:p>
          <w:p w:rsidR="000E1E3A" w:rsidRPr="008B0E2B" w:rsidRDefault="000E1E3A" w:rsidP="000E1E3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</w:t>
            </w:r>
            <w:r w:rsidRPr="008B0E2B">
              <w:rPr>
                <w:rFonts w:ascii="Times New Roman" w:hAnsi="Times New Roman"/>
                <w:sz w:val="24"/>
                <w:szCs w:val="24"/>
                <w:lang w:val="ru-RU"/>
              </w:rPr>
              <w:t>Выполнила:</w:t>
            </w:r>
          </w:p>
          <w:p w:rsidR="000E1E3A" w:rsidRPr="008B0E2B" w:rsidRDefault="000E1E3A" w:rsidP="000E1E3A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0E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8B0E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0E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0E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Мантурова Елена Владимировна                                                          </w:t>
            </w:r>
          </w:p>
          <w:p w:rsidR="000E1E3A" w:rsidRPr="008B0E2B" w:rsidRDefault="000E1E3A" w:rsidP="000E1E3A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0E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</w:t>
            </w:r>
            <w:r w:rsidR="008B0E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                                                    </w:t>
            </w:r>
            <w:r w:rsidRPr="008B0E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</w:t>
            </w:r>
            <w:r w:rsidR="008B0E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r w:rsidRPr="008B0E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узыкальный руководитель</w:t>
            </w:r>
            <w:r w:rsidR="008B0E2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высшая категория</w:t>
            </w:r>
          </w:p>
          <w:p w:rsidR="000E1E3A" w:rsidRPr="00D44AAE" w:rsidRDefault="000E1E3A" w:rsidP="000E1E3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1E3A" w:rsidRDefault="000E1E3A" w:rsidP="000E1E3A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</w:p>
          <w:p w:rsidR="000E1E3A" w:rsidRPr="000E1E3A" w:rsidRDefault="000E1E3A" w:rsidP="000E1E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E1E3A" w:rsidRPr="000E1E3A" w:rsidRDefault="000E1E3A" w:rsidP="000E1E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E1E3A" w:rsidRPr="000E1E3A" w:rsidRDefault="000E1E3A" w:rsidP="000E1E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E1E3A" w:rsidRDefault="000E1E3A" w:rsidP="000E1E3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E1E3A" w:rsidRPr="000E1E3A" w:rsidRDefault="008B0E2B" w:rsidP="000E1E3A">
            <w:pPr>
              <w:tabs>
                <w:tab w:val="left" w:pos="4155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</w:t>
            </w:r>
            <w:r w:rsidR="000E1E3A" w:rsidRPr="003036B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Артёмовский </w:t>
            </w:r>
            <w:r w:rsidR="000E1E3A">
              <w:rPr>
                <w:rFonts w:ascii="Times New Roman" w:hAnsi="Times New Roman"/>
                <w:sz w:val="20"/>
                <w:szCs w:val="20"/>
                <w:lang w:val="ru-RU"/>
              </w:rPr>
              <w:t>2018 год.</w:t>
            </w:r>
          </w:p>
        </w:tc>
      </w:tr>
    </w:tbl>
    <w:p w:rsidR="003036BD" w:rsidRDefault="003036BD" w:rsidP="003036BD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F2325D" w:rsidRPr="003036BD" w:rsidRDefault="00F2325D" w:rsidP="003036BD">
      <w:pPr>
        <w:spacing w:line="360" w:lineRule="auto"/>
        <w:contextualSpacing/>
        <w:jc w:val="center"/>
        <w:rPr>
          <w:rFonts w:ascii="Times New Roman" w:hAnsi="Times New Roman"/>
          <w:b/>
          <w:i/>
          <w:color w:val="0070C0"/>
          <w:sz w:val="24"/>
          <w:szCs w:val="24"/>
          <w:lang w:val="ru-RU"/>
        </w:rPr>
      </w:pPr>
      <w:r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>В современных условиях, постоянно меняющегося мира,</w:t>
      </w:r>
      <w:r w:rsidR="006F1DAD"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 xml:space="preserve"> педагогу необходимо так организовать образовательный процесс, чтобы ребёнок максимально развивался, овладевал различными сп</w:t>
      </w:r>
      <w:r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 xml:space="preserve">особами действий в проблемных </w:t>
      </w:r>
      <w:r w:rsidR="006F1DAD"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>ситуациях, научился наход</w:t>
      </w:r>
      <w:r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>ить самостоятельно решения</w:t>
      </w:r>
      <w:r w:rsidR="006F1DAD"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>. Для этого нужн</w:t>
      </w:r>
      <w:r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>о  сформировать новую</w:t>
      </w:r>
      <w:r w:rsidR="006F1DAD"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 xml:space="preserve"> </w:t>
      </w:r>
      <w:r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>модель взаимоотношений ребёнка и педагога</w:t>
      </w:r>
      <w:r w:rsidR="006F1DAD" w:rsidRPr="003036BD">
        <w:rPr>
          <w:rFonts w:ascii="Times New Roman" w:hAnsi="Times New Roman"/>
          <w:b/>
          <w:i/>
          <w:color w:val="0070C0"/>
          <w:sz w:val="24"/>
          <w:szCs w:val="24"/>
          <w:shd w:val="clear" w:color="auto" w:fill="FFFFFF"/>
          <w:lang w:val="ru-RU"/>
        </w:rPr>
        <w:t xml:space="preserve">. </w:t>
      </w:r>
    </w:p>
    <w:p w:rsidR="004521B6" w:rsidRPr="003036BD" w:rsidRDefault="006F1DAD" w:rsidP="003B23E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pple-converted-space"/>
          <w:shd w:val="clear" w:color="auto" w:fill="FFFFFF"/>
        </w:rPr>
      </w:pPr>
      <w:r w:rsidRPr="003036BD">
        <w:rPr>
          <w:shd w:val="clear" w:color="auto" w:fill="FFFFFF"/>
        </w:rPr>
        <w:t>С введением ФГОС изменилось отношение к дошкольному образованию, стандарт направлен на индивидуализацию ребёнка</w:t>
      </w:r>
      <w:r w:rsidR="00F2325D" w:rsidRPr="003036BD">
        <w:rPr>
          <w:shd w:val="clear" w:color="auto" w:fill="FFFFFF"/>
        </w:rPr>
        <w:t>, на первом месте стоит личностно-орентированный подхо</w:t>
      </w:r>
      <w:r w:rsidR="004521B6" w:rsidRPr="003036BD">
        <w:rPr>
          <w:shd w:val="clear" w:color="auto" w:fill="FFFFFF"/>
        </w:rPr>
        <w:t xml:space="preserve">д, </w:t>
      </w:r>
      <w:r w:rsidR="004521B6" w:rsidRPr="003036BD">
        <w:t>который рассматривает ребенка как творца, субъекта собственной деятельност</w:t>
      </w:r>
      <w:r w:rsidR="00805964" w:rsidRPr="003036BD">
        <w:t>и</w:t>
      </w:r>
      <w:r w:rsidR="004521B6" w:rsidRPr="003036BD">
        <w:t>.</w:t>
      </w:r>
    </w:p>
    <w:p w:rsidR="004521B6" w:rsidRPr="003036BD" w:rsidRDefault="00F2325D" w:rsidP="003B23E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hd w:val="clear" w:color="auto" w:fill="FFFFFF"/>
        </w:rPr>
      </w:pPr>
      <w:r w:rsidRPr="003036BD">
        <w:rPr>
          <w:shd w:val="clear" w:color="auto" w:fill="FFFFFF"/>
        </w:rPr>
        <w:t>В связи с этим перед педагогом встаёт важная задача – развитие творческого потенциала подрастающего поколения.</w:t>
      </w:r>
    </w:p>
    <w:p w:rsidR="006F1DAD" w:rsidRPr="003036BD" w:rsidRDefault="006F1DAD" w:rsidP="003B23EE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036BD">
        <w:rPr>
          <w:shd w:val="clear" w:color="auto" w:fill="FFFFFF"/>
        </w:rPr>
        <w:t>Детское творчество – это форма активности, в процессе которой ребенок видоизменяет окружающий его мир и создает нечто новое для других и себя. Т</w:t>
      </w:r>
      <w:r w:rsidRPr="003036BD">
        <w:rPr>
          <w:rStyle w:val="a4"/>
          <w:b w:val="0"/>
          <w:shd w:val="clear" w:color="auto" w:fill="FFFFFF"/>
        </w:rPr>
        <w:t>ворчество</w:t>
      </w:r>
      <w:r w:rsidRPr="003036BD">
        <w:rPr>
          <w:rStyle w:val="apple-converted-space"/>
          <w:shd w:val="clear" w:color="auto" w:fill="FFFFFF"/>
        </w:rPr>
        <w:t> </w:t>
      </w:r>
      <w:r w:rsidRPr="003036BD">
        <w:rPr>
          <w:shd w:val="clear" w:color="auto" w:fill="FFFFFF"/>
        </w:rPr>
        <w:t>характеризуется как высшая форма деятельности личности, требующая длительной подготовки, эрудиции и интеллектуальных способностей</w:t>
      </w:r>
      <w:r w:rsidR="00F2325D" w:rsidRPr="003036BD">
        <w:rPr>
          <w:shd w:val="clear" w:color="auto" w:fill="FFFFFF"/>
        </w:rPr>
        <w:t>.</w:t>
      </w:r>
    </w:p>
    <w:p w:rsidR="006F1DAD" w:rsidRPr="003036BD" w:rsidRDefault="006F1DAD" w:rsidP="003B23EE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3036BD">
        <w:t xml:space="preserve">Как отмечает </w:t>
      </w:r>
      <w:r w:rsidR="00F2325D" w:rsidRPr="003036BD">
        <w:t xml:space="preserve">известный педагог </w:t>
      </w:r>
      <w:r w:rsidRPr="003036BD">
        <w:t xml:space="preserve">Б. М. Теплов, </w:t>
      </w:r>
      <w:r w:rsidR="00F2325D" w:rsidRPr="003036BD">
        <w:t xml:space="preserve">- </w:t>
      </w:r>
      <w:r w:rsidRPr="003036BD">
        <w:t>раннее вовлечение детей в творческую деятельность полезно для их развития, так как оно соответствует детским потребностям и возможностям. При этом, как отмечает Н. А. Ветлугина, под творческой деятельностью детей понимается не столько предметный результат, сколько творческий процесс, а также пробуждения на этой основе способностей к импровизации, к продуктивному самовыражению. Одним из эффективных средств создания и воссоздания нового образа является музыкальное искусство.</w:t>
      </w:r>
    </w:p>
    <w:p w:rsidR="006F1DAD" w:rsidRPr="003036BD" w:rsidRDefault="00F2325D" w:rsidP="003B23EE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036BD">
        <w:t xml:space="preserve">Педагоги </w:t>
      </w:r>
      <w:r w:rsidR="006F1DAD" w:rsidRPr="003036BD">
        <w:t xml:space="preserve">Н. А. Ветлугина, А. В. </w:t>
      </w:r>
      <w:proofErr w:type="spellStart"/>
      <w:r w:rsidR="006F1DAD" w:rsidRPr="003036BD">
        <w:t>Кенеман</w:t>
      </w:r>
      <w:proofErr w:type="spellEnd"/>
      <w:r w:rsidR="006F1DAD" w:rsidRPr="003036BD">
        <w:t xml:space="preserve">, О. П. </w:t>
      </w:r>
      <w:proofErr w:type="spellStart"/>
      <w:r w:rsidR="006F1DAD" w:rsidRPr="003036BD">
        <w:t>Радынова</w:t>
      </w:r>
      <w:proofErr w:type="spellEnd"/>
      <w:r w:rsidR="006F1DAD" w:rsidRPr="003036BD">
        <w:t xml:space="preserve">, А. И. </w:t>
      </w:r>
      <w:proofErr w:type="spellStart"/>
      <w:r w:rsidR="006F1DAD" w:rsidRPr="003036BD">
        <w:t>Кантинене</w:t>
      </w:r>
      <w:proofErr w:type="spellEnd"/>
      <w:r w:rsidR="006F1DAD" w:rsidRPr="003036BD">
        <w:t xml:space="preserve">, рассматривают детское музыкальное творчество как вид деятельности ребенка, которое имеет широкий диапазон (песенное, игровое танцевальное, инструментальное). </w:t>
      </w:r>
    </w:p>
    <w:p w:rsidR="006F1DAD" w:rsidRPr="003036BD" w:rsidRDefault="006F1DAD" w:rsidP="003B23E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70C0"/>
        </w:rPr>
      </w:pPr>
      <w:r w:rsidRPr="003036BD">
        <w:t xml:space="preserve">Известный психолог </w:t>
      </w:r>
      <w:r w:rsidR="00805964" w:rsidRPr="003036BD">
        <w:t xml:space="preserve">А. </w:t>
      </w:r>
      <w:proofErr w:type="spellStart"/>
      <w:r w:rsidR="00805964" w:rsidRPr="003036BD">
        <w:t>Маслоу</w:t>
      </w:r>
      <w:proofErr w:type="spellEnd"/>
      <w:r w:rsidR="00805964" w:rsidRPr="003036BD">
        <w:t xml:space="preserve"> </w:t>
      </w:r>
      <w:r w:rsidRPr="003036BD">
        <w:t>писал</w:t>
      </w:r>
      <w:r w:rsidRPr="003036BD">
        <w:rPr>
          <w:b/>
          <w:i/>
          <w:color w:val="0070C0"/>
        </w:rPr>
        <w:t>: “Мы должны учить детей быть творческими личностями, способными к восприятию новизны, умению импровизировать”.</w:t>
      </w:r>
    </w:p>
    <w:p w:rsidR="00805964" w:rsidRPr="003036BD" w:rsidRDefault="004521B6" w:rsidP="003B23EE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Согласна</w:t>
      </w:r>
      <w:proofErr w:type="gramEnd"/>
      <w:r w:rsidR="00805964" w:rsidRPr="003036BD">
        <w:rPr>
          <w:rFonts w:ascii="Times New Roman" w:hAnsi="Times New Roman"/>
          <w:sz w:val="24"/>
          <w:szCs w:val="24"/>
          <w:lang w:val="ru-RU"/>
        </w:rPr>
        <w:t xml:space="preserve"> полностью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 с этим высказыванием. </w:t>
      </w:r>
    </w:p>
    <w:p w:rsidR="004521B6" w:rsidRPr="003036BD" w:rsidRDefault="00805964" w:rsidP="003B23EE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Я</w:t>
      </w:r>
      <w:r w:rsidR="004521B6" w:rsidRPr="003036BD">
        <w:rPr>
          <w:rFonts w:ascii="Times New Roman" w:hAnsi="Times New Roman"/>
          <w:sz w:val="24"/>
          <w:szCs w:val="24"/>
          <w:lang w:val="ru-RU"/>
        </w:rPr>
        <w:t xml:space="preserve"> нашла пути решения этой проблемы и помогла раскрыть мне её моя авторская программа, </w:t>
      </w:r>
      <w:r w:rsidR="009C40DC">
        <w:rPr>
          <w:rFonts w:ascii="Times New Roman" w:hAnsi="Times New Roman"/>
          <w:sz w:val="24"/>
          <w:szCs w:val="24"/>
          <w:lang w:val="ru-RU"/>
        </w:rPr>
        <w:t>которая получила рецензии в 2018</w:t>
      </w:r>
      <w:r w:rsidR="004521B6" w:rsidRPr="003036BD">
        <w:rPr>
          <w:rFonts w:ascii="Times New Roman" w:hAnsi="Times New Roman"/>
          <w:sz w:val="24"/>
          <w:szCs w:val="24"/>
          <w:lang w:val="ru-RU"/>
        </w:rPr>
        <w:t xml:space="preserve"> году и участвовала в конкурсах профессионального мастерства в городе и округе. Программа «Русские забавы»  (</w:t>
      </w:r>
      <w:r w:rsidR="004521B6" w:rsidRPr="003036BD">
        <w:rPr>
          <w:rFonts w:ascii="Times New Roman" w:hAnsi="Times New Roman"/>
          <w:bCs/>
          <w:sz w:val="24"/>
          <w:szCs w:val="24"/>
          <w:lang w:val="ru-RU"/>
        </w:rPr>
        <w:t>русские народные праздники как средство художественно-эстетического развития детей старшего дошкольного  возраста).</w:t>
      </w:r>
    </w:p>
    <w:p w:rsidR="006F1DAD" w:rsidRPr="003036BD" w:rsidRDefault="006F1DAD" w:rsidP="003B23EE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4521B6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36BD">
        <w:rPr>
          <w:rFonts w:ascii="Times New Roman" w:hAnsi="Times New Roman"/>
          <w:bCs/>
          <w:iCs/>
          <w:sz w:val="24"/>
          <w:szCs w:val="24"/>
          <w:lang w:val="ru-RU"/>
        </w:rPr>
        <w:t>Моя программа</w:t>
      </w:r>
      <w:r w:rsidRPr="003036BD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  <w:r w:rsidRPr="003036BD">
        <w:rPr>
          <w:rFonts w:ascii="Times New Roman" w:hAnsi="Times New Roman"/>
          <w:bCs/>
          <w:sz w:val="24"/>
          <w:szCs w:val="24"/>
          <w:lang w:val="ru-RU"/>
        </w:rPr>
        <w:t xml:space="preserve">нацелена </w:t>
      </w:r>
      <w:proofErr w:type="gramStart"/>
      <w:r w:rsidRPr="003036BD">
        <w:rPr>
          <w:rFonts w:ascii="Times New Roman" w:hAnsi="Times New Roman"/>
          <w:bCs/>
          <w:sz w:val="24"/>
          <w:szCs w:val="24"/>
          <w:lang w:val="ru-RU"/>
        </w:rPr>
        <w:t>на развитие у детей старшего дошкольного возраста устойчивого интереса к русской народной культуре в процессе ознакомления с русскими календарными праздниками</w:t>
      </w:r>
      <w:proofErr w:type="gramEnd"/>
      <w:r w:rsidRPr="003036BD">
        <w:rPr>
          <w:rFonts w:ascii="Times New Roman" w:hAnsi="Times New Roman"/>
          <w:bCs/>
          <w:sz w:val="24"/>
          <w:szCs w:val="24"/>
          <w:lang w:val="ru-RU"/>
        </w:rPr>
        <w:t>. Актуальность программы и её новизна определяются созданием условий для формирования у детей старшего дошкольного возраста универсальных, в том числе творческих способностей, что соответствует современным требованиям педагогики и методики дошкольного музыкального воспитания и образования.</w:t>
      </w:r>
    </w:p>
    <w:p w:rsidR="004521B6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036BD">
        <w:rPr>
          <w:rFonts w:ascii="Times New Roman" w:hAnsi="Times New Roman"/>
          <w:bCs/>
          <w:sz w:val="24"/>
          <w:szCs w:val="24"/>
          <w:lang w:val="ru-RU"/>
        </w:rPr>
        <w:t xml:space="preserve">Программа рассчитана на детей старшего дошкольного возраста, в том числе и с </w:t>
      </w:r>
      <w:r w:rsidRPr="003036BD">
        <w:rPr>
          <w:rFonts w:ascii="Times New Roman" w:hAnsi="Times New Roman"/>
          <w:bCs/>
          <w:sz w:val="24"/>
          <w:szCs w:val="24"/>
          <w:lang w:val="ru-RU"/>
        </w:rPr>
        <w:lastRenderedPageBreak/>
        <w:t>огран</w:t>
      </w:r>
      <w:r w:rsidR="009C40DC">
        <w:rPr>
          <w:rFonts w:ascii="Times New Roman" w:hAnsi="Times New Roman"/>
          <w:bCs/>
          <w:sz w:val="24"/>
          <w:szCs w:val="24"/>
          <w:lang w:val="ru-RU"/>
        </w:rPr>
        <w:t>иченными возможностями здоровья, (туберкулезная интоксикация).</w:t>
      </w:r>
      <w:r w:rsidRPr="003036BD">
        <w:rPr>
          <w:rFonts w:ascii="Times New Roman" w:hAnsi="Times New Roman"/>
          <w:bCs/>
          <w:sz w:val="24"/>
          <w:szCs w:val="24"/>
          <w:lang w:val="ru-RU"/>
        </w:rPr>
        <w:t xml:space="preserve"> Освоить программу дошкольники могут на разных этапах её реализации, поскольку музыкальная деятельность в рамках программы проводится в игровой форме.</w:t>
      </w:r>
    </w:p>
    <w:p w:rsidR="004521B6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036BD">
        <w:rPr>
          <w:rFonts w:ascii="Times New Roman" w:hAnsi="Times New Roman"/>
          <w:color w:val="000000"/>
          <w:sz w:val="24"/>
          <w:szCs w:val="24"/>
          <w:lang w:val="ru-RU"/>
        </w:rPr>
        <w:t>Данная программа рекомендована воспитателям, музыкальным руководителям детских садов, педагогам дополнительного образования, работающим с дошкольниками по приобщению их к русскому фольклору.</w:t>
      </w:r>
    </w:p>
    <w:p w:rsidR="004521B6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Апробация программы производилась</w:t>
      </w:r>
      <w:r w:rsidR="009C40D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 МБДОУ «Детский сад присмотра и оздоровления детей с туберкулезной интоксикацией №22» г</w:t>
      </w:r>
      <w:proofErr w:type="gramStart"/>
      <w:r w:rsidR="009C40D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.А</w:t>
      </w:r>
      <w:proofErr w:type="gramEnd"/>
      <w:r w:rsidR="009C40D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ртёмовский Свердловской области</w:t>
      </w: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9C40DC">
        <w:rPr>
          <w:rFonts w:ascii="Times New Roman" w:hAnsi="Times New Roman"/>
          <w:sz w:val="24"/>
          <w:szCs w:val="24"/>
          <w:lang w:val="ru-RU"/>
        </w:rPr>
        <w:t xml:space="preserve"> в 2016-2018</w:t>
      </w:r>
      <w:r w:rsidRPr="003036BD">
        <w:rPr>
          <w:rFonts w:ascii="Times New Roman" w:hAnsi="Times New Roman"/>
          <w:sz w:val="24"/>
          <w:szCs w:val="24"/>
          <w:lang w:val="ru-RU"/>
        </w:rPr>
        <w:t>гг.</w:t>
      </w: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</w:p>
    <w:p w:rsidR="004521B6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4521B6" w:rsidRPr="003036BD" w:rsidRDefault="004521B6" w:rsidP="003B23EE">
      <w:pPr>
        <w:pStyle w:val="a6"/>
        <w:spacing w:line="276" w:lineRule="auto"/>
        <w:rPr>
          <w:sz w:val="24"/>
          <w:szCs w:val="24"/>
          <w:shd w:val="clear" w:color="auto" w:fill="FFFFFF"/>
        </w:rPr>
      </w:pPr>
      <w:r w:rsidRPr="003036BD">
        <w:rPr>
          <w:sz w:val="24"/>
          <w:szCs w:val="24"/>
        </w:rPr>
        <w:t xml:space="preserve">             </w:t>
      </w:r>
      <w:r w:rsidRPr="003036BD">
        <w:rPr>
          <w:sz w:val="24"/>
          <w:szCs w:val="24"/>
          <w:shd w:val="clear" w:color="auto" w:fill="FFFFFF"/>
        </w:rPr>
        <w:t xml:space="preserve">Дошкольный возраст - значимый период в развитии личности. Именно в этот период у ребёнка формируются многие качества: складываются интересы, начинается процесс самопознания, — ребёнок пытается понять, кто он в этом огромном мире. </w:t>
      </w:r>
    </w:p>
    <w:p w:rsidR="004521B6" w:rsidRPr="003036BD" w:rsidRDefault="004521B6" w:rsidP="003B23EE">
      <w:pPr>
        <w:pStyle w:val="a6"/>
        <w:spacing w:line="276" w:lineRule="auto"/>
        <w:ind w:firstLine="708"/>
        <w:rPr>
          <w:sz w:val="24"/>
          <w:szCs w:val="24"/>
          <w:shd w:val="clear" w:color="auto" w:fill="FFFFFF"/>
        </w:rPr>
      </w:pPr>
      <w:r w:rsidRPr="003036BD">
        <w:rPr>
          <w:sz w:val="24"/>
          <w:szCs w:val="24"/>
          <w:shd w:val="clear" w:color="auto" w:fill="FFFFFF"/>
        </w:rPr>
        <w:t xml:space="preserve">Мир народной культуры открывает детям нравственные ценности русского народа: трудолюбие, милосердие, любовь к природе, к родной земле. Актуальность </w:t>
      </w:r>
      <w:r w:rsidRPr="003036BD">
        <w:rPr>
          <w:bCs/>
          <w:sz w:val="24"/>
          <w:szCs w:val="24"/>
          <w:shd w:val="clear" w:color="auto" w:fill="FFFFFF"/>
        </w:rPr>
        <w:t>программы определяется созданием условий для формирования у детей старшего дошкольного возраста творческих способностей посредством приобщения детей к культуре родного края.</w:t>
      </w:r>
    </w:p>
    <w:p w:rsidR="00805964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Основой, на которой составлена данная программа, является технология проведения праздника. Она строится по принципу</w:t>
      </w:r>
      <w:r w:rsidRPr="003036BD">
        <w:rPr>
          <w:rFonts w:ascii="Times New Roman" w:hAnsi="Times New Roman"/>
          <w:sz w:val="24"/>
          <w:szCs w:val="24"/>
        </w:rPr>
        <w:t> 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коллективного творческого дела. Ребёнок может попробовать себя в разных ролях и видах деятельности: петь, плясать, участвовать в театральных постановках, разгадывать загадки, играть на шумовых инструментах, стать участником игры – все эти возможности предоставляет народный праздник. </w:t>
      </w:r>
      <w:r w:rsidRPr="003036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Познавая, творчески осваивая опыт прошлых поколений, дети не только изучают его, но и реализуют полученные знания в повседневной жизни.</w:t>
      </w:r>
      <w:r w:rsidR="00805964" w:rsidRPr="003036BD">
        <w:rPr>
          <w:rFonts w:ascii="Times New Roman" w:hAnsi="Times New Roman"/>
          <w:color w:val="313131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4521B6" w:rsidRPr="003036BD" w:rsidRDefault="004521B6" w:rsidP="003B23E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Программа составлена на основе цикличности</w:t>
      </w:r>
      <w:r w:rsidRPr="003036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русского народного календаря.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 Разработан календарно-тематический план, структура, подобраны сценарии праздников и развлечений.</w:t>
      </w:r>
    </w:p>
    <w:p w:rsidR="004521B6" w:rsidRPr="003036BD" w:rsidRDefault="004521B6" w:rsidP="003B23EE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21B6" w:rsidRPr="003036BD" w:rsidRDefault="00805964" w:rsidP="003B23EE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Программа построена на следующих  принципах</w:t>
      </w:r>
      <w:r w:rsidR="004521B6" w:rsidRPr="003036BD">
        <w:rPr>
          <w:rFonts w:ascii="Times New Roman" w:hAnsi="Times New Roman"/>
          <w:sz w:val="24"/>
          <w:szCs w:val="24"/>
          <w:lang w:val="ru-RU"/>
        </w:rPr>
        <w:t>:</w:t>
      </w:r>
    </w:p>
    <w:p w:rsidR="004521B6" w:rsidRPr="003036BD" w:rsidRDefault="004521B6" w:rsidP="003B23EE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Доступность (простота, соответствие возрастным и индивидуальным особенностям). </w:t>
      </w:r>
    </w:p>
    <w:p w:rsidR="004521B6" w:rsidRPr="003036BD" w:rsidRDefault="004521B6" w:rsidP="003B23EE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Наглядность (наличие иллюстративности и дидактических материалов).</w:t>
      </w:r>
    </w:p>
    <w:p w:rsidR="004521B6" w:rsidRPr="003036BD" w:rsidRDefault="004521B6" w:rsidP="003B23EE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Позитивная социализация ребенка (предполагает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людьми).</w:t>
      </w:r>
    </w:p>
    <w:p w:rsidR="004521B6" w:rsidRPr="003036BD" w:rsidRDefault="004521B6" w:rsidP="003B23EE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Личностно-ориентированное взаимодействие с детьми (отношение к ребёнку как к качественно отличному от взрослого, но равноценному партнёру).</w:t>
      </w:r>
    </w:p>
    <w:p w:rsidR="004521B6" w:rsidRPr="003036BD" w:rsidRDefault="004521B6" w:rsidP="003B23EE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Научность (обоснованность, наличие теоретической основы).</w:t>
      </w:r>
    </w:p>
    <w:p w:rsidR="004521B6" w:rsidRPr="003036BD" w:rsidRDefault="004521B6" w:rsidP="003B23EE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«От простого к </w:t>
      </w: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сложному</w:t>
      </w:r>
      <w:proofErr w:type="gramEnd"/>
      <w:r w:rsidRPr="003036BD">
        <w:rPr>
          <w:rFonts w:ascii="Times New Roman" w:hAnsi="Times New Roman"/>
          <w:sz w:val="24"/>
          <w:szCs w:val="24"/>
          <w:lang w:val="ru-RU"/>
        </w:rPr>
        <w:t xml:space="preserve">» (научившись специальным навыкам, ребенок сможет применить свои знания на практике). </w:t>
      </w:r>
    </w:p>
    <w:p w:rsidR="004521B6" w:rsidRPr="003036BD" w:rsidRDefault="004521B6" w:rsidP="003B23EE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Согласно ФГОС </w:t>
      </w: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3036B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данная</w:t>
      </w:r>
      <w:proofErr w:type="gramEnd"/>
      <w:r w:rsidRPr="003036BD">
        <w:rPr>
          <w:rFonts w:ascii="Times New Roman" w:hAnsi="Times New Roman"/>
          <w:sz w:val="24"/>
          <w:szCs w:val="24"/>
          <w:lang w:val="ru-RU"/>
        </w:rPr>
        <w:t xml:space="preserve"> программа предполагает создание следующих психолого-педагогических условий, обеспечивающих развитие ребёнка в соответствии с его возрастными и индивидуальными возможностями и интересами: </w:t>
      </w:r>
    </w:p>
    <w:p w:rsidR="004521B6" w:rsidRPr="003036BD" w:rsidRDefault="004521B6" w:rsidP="003B23EE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Личностно-ориентированное взаимодействие взрослых с детьми, т. е. создание таких ситуаций, когда каждому ребенку предоставляется возможность выбора деятельности, партнера, средств и пр. </w:t>
      </w:r>
    </w:p>
    <w:p w:rsidR="004521B6" w:rsidRPr="003036BD" w:rsidRDefault="004521B6" w:rsidP="003B23EE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lastRenderedPageBreak/>
        <w:t xml:space="preserve">Обеспечение опоры на личный опыт ребенка при освоении им новых знаний. </w:t>
      </w:r>
    </w:p>
    <w:p w:rsidR="004521B6" w:rsidRPr="003036BD" w:rsidRDefault="004521B6" w:rsidP="003B23EE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Формирование игры как важнейшего фактора развития ребенка.</w:t>
      </w:r>
    </w:p>
    <w:p w:rsidR="004521B6" w:rsidRPr="003036BD" w:rsidRDefault="004521B6" w:rsidP="003B23EE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Создание развивающей образовательной среды, способствующей развитию ребенка и сохранению его индивидуальности.</w:t>
      </w:r>
    </w:p>
    <w:p w:rsidR="004521B6" w:rsidRPr="003036BD" w:rsidRDefault="004521B6" w:rsidP="003B23EE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Участие семьи как необходимое условие для полноценного развития ребенка дошкольного возраста.</w:t>
      </w:r>
    </w:p>
    <w:p w:rsidR="00D95DA4" w:rsidRPr="003036BD" w:rsidRDefault="00D95DA4" w:rsidP="003B23EE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Работа </w:t>
      </w:r>
      <w:r w:rsidR="00805964" w:rsidRPr="003036BD">
        <w:rPr>
          <w:rFonts w:ascii="Times New Roman" w:hAnsi="Times New Roman"/>
          <w:sz w:val="24"/>
          <w:szCs w:val="24"/>
          <w:lang w:val="ru-RU"/>
        </w:rPr>
        <w:t xml:space="preserve">по программе </w:t>
      </w:r>
      <w:r w:rsidRPr="003036BD">
        <w:rPr>
          <w:rFonts w:ascii="Times New Roman" w:hAnsi="Times New Roman"/>
          <w:sz w:val="24"/>
          <w:szCs w:val="24"/>
          <w:lang w:val="ru-RU"/>
        </w:rPr>
        <w:t>строится по нескольким направлениям:</w:t>
      </w:r>
    </w:p>
    <w:p w:rsidR="00D95DA4" w:rsidRPr="003036BD" w:rsidRDefault="00D95DA4" w:rsidP="003B23E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b/>
          <w:i/>
          <w:sz w:val="24"/>
          <w:szCs w:val="24"/>
          <w:lang w:val="ru-RU"/>
        </w:rPr>
        <w:t>Слушание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 русской народной музыки –  это знакомство с колыбельными, плясовыми, хороводными песнями, записи оркестра русских народных инструментов, современных исполнителей русских народных песен.</w:t>
      </w:r>
    </w:p>
    <w:p w:rsidR="00D95DA4" w:rsidRPr="003036BD" w:rsidRDefault="00D95DA4" w:rsidP="003B23E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b/>
          <w:i/>
          <w:sz w:val="24"/>
          <w:szCs w:val="24"/>
          <w:lang w:val="ru-RU"/>
        </w:rPr>
        <w:t>Игры и хороводы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 – знакомство с тематическими хороводами и играми (</w:t>
      </w: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согласно особенностей</w:t>
      </w:r>
      <w:proofErr w:type="gramEnd"/>
      <w:r w:rsidRPr="003036BD">
        <w:rPr>
          <w:rFonts w:ascii="Times New Roman" w:hAnsi="Times New Roman"/>
          <w:sz w:val="24"/>
          <w:szCs w:val="24"/>
          <w:lang w:val="ru-RU"/>
        </w:rPr>
        <w:t xml:space="preserve"> времени года, погодными изменениями). Разыгрывание сюжета.</w:t>
      </w:r>
    </w:p>
    <w:p w:rsidR="00D95DA4" w:rsidRPr="003036BD" w:rsidRDefault="00D95DA4" w:rsidP="003B23E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b/>
          <w:i/>
          <w:sz w:val="24"/>
          <w:szCs w:val="24"/>
          <w:lang w:val="ru-RU"/>
        </w:rPr>
        <w:t>Игра на русских народных шумовых инструментах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 – знакомство с русскими шумовыми и музыкальными инструментами, формирование навыка игры</w:t>
      </w:r>
      <w:r w:rsidRPr="003036B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музыкальных инструментах по одному и группами.</w:t>
      </w:r>
    </w:p>
    <w:p w:rsidR="00D95DA4" w:rsidRPr="003036BD" w:rsidRDefault="00D95DA4" w:rsidP="003B23EE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3036BD">
        <w:rPr>
          <w:rFonts w:ascii="Times New Roman" w:hAnsi="Times New Roman"/>
          <w:b/>
          <w:i/>
          <w:sz w:val="24"/>
          <w:szCs w:val="24"/>
          <w:lang w:val="ru-RU"/>
        </w:rPr>
        <w:t>Пение</w:t>
      </w:r>
      <w:r w:rsidRPr="003036BD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потешек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закличек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пестушек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>.</w:t>
      </w:r>
      <w:r w:rsidRPr="003036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Их использование в повседневной жизни, раскрытие возможности детского голоса -  его звонкость, эмоциональная темпераментность, естественность. Работа над точным интонированием мелодии без музыкального сопровождения.</w:t>
      </w:r>
    </w:p>
    <w:p w:rsidR="00D95DA4" w:rsidRPr="003036BD" w:rsidRDefault="00805964" w:rsidP="003B23E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По окончании реализации  программы:</w:t>
      </w:r>
    </w:p>
    <w:p w:rsidR="00D95DA4" w:rsidRPr="003036BD" w:rsidRDefault="00D95DA4" w:rsidP="003B23EE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Ребёнок рассказывает о русских народных праздниках.</w:t>
      </w:r>
    </w:p>
    <w:p w:rsidR="00D95DA4" w:rsidRPr="003036BD" w:rsidRDefault="00D95DA4" w:rsidP="003B23EE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Ребёнок исполняет музыкальные произведения на русских народных шумовых инструментах (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трещётке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>, ложках, бубне, рубеле).</w:t>
      </w:r>
    </w:p>
    <w:p w:rsidR="00D95DA4" w:rsidRPr="003036BD" w:rsidRDefault="00D95DA4" w:rsidP="003B23EE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Ребёнок выполняет танцевальные движения при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инсценировании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 xml:space="preserve"> песен и хороводов.</w:t>
      </w:r>
    </w:p>
    <w:p w:rsidR="00D95DA4" w:rsidRPr="003036BD" w:rsidRDefault="00D95DA4" w:rsidP="003B23EE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6BD">
        <w:rPr>
          <w:rFonts w:ascii="Times New Roman" w:hAnsi="Times New Roman"/>
          <w:sz w:val="24"/>
          <w:szCs w:val="24"/>
        </w:rPr>
        <w:t>Ребёнок</w:t>
      </w:r>
      <w:proofErr w:type="spellEnd"/>
      <w:r w:rsidRPr="00303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6BD">
        <w:rPr>
          <w:rFonts w:ascii="Times New Roman" w:hAnsi="Times New Roman"/>
          <w:sz w:val="24"/>
          <w:szCs w:val="24"/>
        </w:rPr>
        <w:t>владеет</w:t>
      </w:r>
      <w:proofErr w:type="spellEnd"/>
      <w:r w:rsidRPr="00303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6BD">
        <w:rPr>
          <w:rFonts w:ascii="Times New Roman" w:hAnsi="Times New Roman"/>
          <w:sz w:val="24"/>
          <w:szCs w:val="24"/>
        </w:rPr>
        <w:t>вокальными</w:t>
      </w:r>
      <w:proofErr w:type="spellEnd"/>
      <w:r w:rsidRPr="00303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6BD">
        <w:rPr>
          <w:rFonts w:ascii="Times New Roman" w:hAnsi="Times New Roman"/>
          <w:sz w:val="24"/>
          <w:szCs w:val="24"/>
        </w:rPr>
        <w:t>навыками</w:t>
      </w:r>
      <w:proofErr w:type="spellEnd"/>
      <w:r w:rsidRPr="003036BD">
        <w:rPr>
          <w:rFonts w:ascii="Times New Roman" w:hAnsi="Times New Roman"/>
          <w:sz w:val="24"/>
          <w:szCs w:val="24"/>
        </w:rPr>
        <w:t>.</w:t>
      </w:r>
    </w:p>
    <w:p w:rsidR="00D95DA4" w:rsidRPr="003036BD" w:rsidRDefault="00D95DA4" w:rsidP="003B23EE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Ребёнок может быть активным участником русского народного праздника.</w:t>
      </w:r>
    </w:p>
    <w:p w:rsidR="00805964" w:rsidRPr="003036BD" w:rsidRDefault="00805964" w:rsidP="00740768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Именно народный праздник, на мой взгляд, вызывает эмоциональный отклик даже у самых застенчивых детей.</w:t>
      </w:r>
      <w:r w:rsidR="003B23EE"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Как показала моя практика</w:t>
      </w: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все дети радуются празднику, </w:t>
      </w:r>
      <w:r w:rsidR="003B23EE"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самостоятельно выбираю</w:t>
      </w: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 роли, с желанием участвуют в театрализации  и каж</w:t>
      </w:r>
      <w:r w:rsidR="003B23EE"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дый  ребёнок творит, развивается и реализуется как личность</w:t>
      </w:r>
      <w:r w:rsidRPr="003036B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805964" w:rsidRPr="003036BD" w:rsidRDefault="00805964" w:rsidP="00805964">
      <w:pPr>
        <w:widowControl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5DA4" w:rsidRPr="003036BD" w:rsidRDefault="00D95DA4" w:rsidP="00D95DA4">
      <w:pPr>
        <w:widowControl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95DA4" w:rsidRPr="003036BD" w:rsidRDefault="008B0E2B" w:rsidP="00E93E0D">
      <w:pPr>
        <w:widowControl/>
        <w:spacing w:line="276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62225" cy="2562225"/>
            <wp:effectExtent l="19050" t="0" r="9525" b="0"/>
            <wp:docPr id="5" name="Рисунок 5" descr="C:\Users\света\Desktop\4909911adb022742d667374279665c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4909911adb022742d667374279665c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A4" w:rsidRPr="003036BD" w:rsidRDefault="00D95DA4">
      <w:pPr>
        <w:rPr>
          <w:rFonts w:ascii="Times New Roman" w:hAnsi="Times New Roman"/>
          <w:sz w:val="24"/>
          <w:szCs w:val="24"/>
          <w:lang w:val="ru-RU"/>
        </w:rPr>
      </w:pPr>
    </w:p>
    <w:p w:rsidR="003B23EE" w:rsidRPr="003036BD" w:rsidRDefault="003B23EE">
      <w:pPr>
        <w:rPr>
          <w:rFonts w:ascii="Times New Roman" w:hAnsi="Times New Roman"/>
          <w:sz w:val="24"/>
          <w:szCs w:val="24"/>
          <w:lang w:val="ru-RU"/>
        </w:rPr>
      </w:pPr>
    </w:p>
    <w:p w:rsidR="009C40DC" w:rsidRDefault="009C40DC" w:rsidP="00740768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0768" w:rsidRPr="003036BD" w:rsidRDefault="003B23EE" w:rsidP="0074076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lastRenderedPageBreak/>
        <w:t>Литература:</w:t>
      </w:r>
      <w:r w:rsidR="00740768" w:rsidRPr="003036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40768" w:rsidRPr="003036BD" w:rsidRDefault="00740768" w:rsidP="00740768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Боронина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 xml:space="preserve">. Е. Г. «Оберег». Программа комплексного изучения музыкального фольклора в детском саду. – М.: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>, 1999.</w:t>
      </w:r>
    </w:p>
    <w:p w:rsidR="00740768" w:rsidRPr="003036BD" w:rsidRDefault="00740768" w:rsidP="00740768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3036BD">
        <w:rPr>
          <w:rFonts w:ascii="Times New Roman" w:hAnsi="Times New Roman"/>
          <w:sz w:val="24"/>
          <w:szCs w:val="24"/>
          <w:lang w:val="ru-RU"/>
        </w:rPr>
        <w:t>Доломанова</w:t>
      </w:r>
      <w:proofErr w:type="spellEnd"/>
      <w:r w:rsidRPr="003036BD">
        <w:rPr>
          <w:rFonts w:ascii="Times New Roman" w:hAnsi="Times New Roman"/>
          <w:sz w:val="24"/>
          <w:szCs w:val="24"/>
          <w:lang w:val="ru-RU"/>
        </w:rPr>
        <w:t xml:space="preserve"> Н.Н. Сборник «Подвижные игры с песнями в детском саду» (хороводы, инсценировки) Творческий центр Сфера Москва 2002. -148 </w:t>
      </w: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3036BD">
        <w:rPr>
          <w:rFonts w:ascii="Times New Roman" w:hAnsi="Times New Roman"/>
          <w:sz w:val="24"/>
          <w:szCs w:val="24"/>
          <w:lang w:val="ru-RU"/>
        </w:rPr>
        <w:t>.</w:t>
      </w:r>
    </w:p>
    <w:p w:rsidR="00740768" w:rsidRPr="003036BD" w:rsidRDefault="00740768" w:rsidP="00740768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 xml:space="preserve">2.Загогуля Г.А, Мазурик А.М, Учебное пособие «Путешествие в мир фольклора» ГУПП «Полиграфист» Ханты-Мансийск, 1999. – 291 </w:t>
      </w:r>
      <w:proofErr w:type="gramStart"/>
      <w:r w:rsidRPr="003036BD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3036BD">
        <w:rPr>
          <w:rFonts w:ascii="Times New Roman" w:hAnsi="Times New Roman"/>
          <w:sz w:val="24"/>
          <w:szCs w:val="24"/>
          <w:lang w:val="ru-RU"/>
        </w:rPr>
        <w:t>.</w:t>
      </w:r>
    </w:p>
    <w:p w:rsidR="003B23EE" w:rsidRPr="004521B6" w:rsidRDefault="00740768" w:rsidP="00740768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036BD">
        <w:rPr>
          <w:rFonts w:ascii="Times New Roman" w:hAnsi="Times New Roman"/>
          <w:sz w:val="24"/>
          <w:szCs w:val="24"/>
          <w:lang w:val="ru-RU"/>
        </w:rPr>
        <w:t>3.Зацепина М.Б., Антонова Т.В, Учебное пособие «Народные праздники в детском саду» Издательство Москва</w:t>
      </w:r>
      <w:r w:rsidRPr="00740768">
        <w:rPr>
          <w:rFonts w:ascii="Times New Roman" w:hAnsi="Times New Roman"/>
          <w:sz w:val="28"/>
          <w:szCs w:val="28"/>
          <w:lang w:val="ru-RU"/>
        </w:rPr>
        <w:t xml:space="preserve">: Наука 2012. -148 </w:t>
      </w:r>
      <w:proofErr w:type="gramStart"/>
      <w:r w:rsidRPr="00740768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40768">
        <w:rPr>
          <w:rFonts w:ascii="Times New Roman" w:hAnsi="Times New Roman"/>
          <w:sz w:val="28"/>
          <w:szCs w:val="28"/>
          <w:lang w:val="ru-RU"/>
        </w:rPr>
        <w:t>.</w:t>
      </w:r>
    </w:p>
    <w:sectPr w:rsidR="003B23EE" w:rsidRPr="004521B6" w:rsidSect="000E1E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672"/>
    <w:multiLevelType w:val="hybridMultilevel"/>
    <w:tmpl w:val="B1D2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972ED"/>
    <w:multiLevelType w:val="multilevel"/>
    <w:tmpl w:val="4686D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9B43CD9"/>
    <w:multiLevelType w:val="multilevel"/>
    <w:tmpl w:val="4686D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3AF746A"/>
    <w:multiLevelType w:val="multilevel"/>
    <w:tmpl w:val="BD84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975"/>
    <w:rsid w:val="000E1E3A"/>
    <w:rsid w:val="00105072"/>
    <w:rsid w:val="003036BD"/>
    <w:rsid w:val="00347C07"/>
    <w:rsid w:val="003B23EE"/>
    <w:rsid w:val="004521B6"/>
    <w:rsid w:val="006F1DAD"/>
    <w:rsid w:val="00740768"/>
    <w:rsid w:val="007D7975"/>
    <w:rsid w:val="00805964"/>
    <w:rsid w:val="00831CAC"/>
    <w:rsid w:val="008B0E2B"/>
    <w:rsid w:val="00952BC6"/>
    <w:rsid w:val="009C40DC"/>
    <w:rsid w:val="00A4488C"/>
    <w:rsid w:val="00D95DA4"/>
    <w:rsid w:val="00E93E0D"/>
    <w:rsid w:val="00F2325D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75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DAD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DAD"/>
    <w:rPr>
      <w:b/>
      <w:bCs/>
    </w:rPr>
  </w:style>
  <w:style w:type="character" w:customStyle="1" w:styleId="apple-converted-space">
    <w:name w:val="apple-converted-space"/>
    <w:basedOn w:val="a0"/>
    <w:rsid w:val="006F1DAD"/>
  </w:style>
  <w:style w:type="table" w:styleId="a5">
    <w:name w:val="Table Grid"/>
    <w:basedOn w:val="a1"/>
    <w:rsid w:val="004521B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4521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4521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521B6"/>
    <w:pPr>
      <w:widowControl/>
      <w:spacing w:line="360" w:lineRule="auto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4521B6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5D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DA4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805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7</cp:revision>
  <cp:lastPrinted>2019-09-18T08:44:00Z</cp:lastPrinted>
  <dcterms:created xsi:type="dcterms:W3CDTF">2016-10-06T11:50:00Z</dcterms:created>
  <dcterms:modified xsi:type="dcterms:W3CDTF">2019-09-18T08:45:00Z</dcterms:modified>
</cp:coreProperties>
</file>