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123" w:rsidRPr="002A7AC2" w:rsidRDefault="00CB4123" w:rsidP="00CB4123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t>МБДОУ № 22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6602007075</w:t>
      </w:r>
    </w:p>
    <w:p w:rsidR="00CB4123" w:rsidRDefault="00CB4123" w:rsidP="00CB412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Артёмовский ГО</w:t>
      </w:r>
    </w:p>
    <w:p w:rsidR="00CB4123" w:rsidRPr="00BC4A8C" w:rsidRDefault="00CB4123" w:rsidP="00CB4123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CB4123" w:rsidRDefault="00CB4123" w:rsidP="00CB412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B4123" w:rsidRPr="00287D74" w:rsidRDefault="00CB4123" w:rsidP="00CB412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B4123" w:rsidRPr="00287D74" w:rsidRDefault="00CB4123" w:rsidP="00CB412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CB4123" w:rsidRPr="00287D74" w:rsidRDefault="00CB4123" w:rsidP="00CB4123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B4123" w:rsidRPr="00287D74" w:rsidRDefault="00CB4123" w:rsidP="00CB4123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CB4123" w:rsidRPr="00D245AD" w:rsidRDefault="00CB4123" w:rsidP="00CB4123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B4123" w:rsidRPr="001E6000" w:rsidRDefault="00CB4123" w:rsidP="00CB4123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B4123" w:rsidRPr="00287D74" w:rsidRDefault="00CB4123" w:rsidP="00CB412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B4123" w:rsidRPr="00287D74" w:rsidRDefault="00CB4123" w:rsidP="00CB4123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B4123" w:rsidRPr="0023531D" w:rsidRDefault="00CB4123" w:rsidP="00CB4123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B4123" w:rsidRPr="0023531D" w:rsidRDefault="00CB4123" w:rsidP="00CB4123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B4123" w:rsidRPr="00287D74" w:rsidRDefault="00CB4123" w:rsidP="00CB412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B4123" w:rsidRPr="00287D74" w:rsidRDefault="00CB4123" w:rsidP="00CB4123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B4123" w:rsidRPr="0098226D" w:rsidRDefault="00CB4123" w:rsidP="00CB4123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B4123" w:rsidRPr="003A35E8" w:rsidRDefault="00CB4123" w:rsidP="00CB4123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B4123" w:rsidRDefault="00CB4123" w:rsidP="00CB4123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B4123" w:rsidRPr="00287D74" w:rsidRDefault="00CB4123" w:rsidP="00CB412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lastRenderedPageBreak/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B4123" w:rsidRPr="00287D74" w:rsidRDefault="00CB4123" w:rsidP="00CB4123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B4123" w:rsidRPr="003A35E8" w:rsidRDefault="00CB4123" w:rsidP="00CB4123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B4123" w:rsidRPr="003A35E8" w:rsidRDefault="00CB4123" w:rsidP="00CB4123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B4123" w:rsidRDefault="00CB4123" w:rsidP="00CB4123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B4123" w:rsidRPr="00287D74" w:rsidRDefault="00CB4123" w:rsidP="00CB412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B4123" w:rsidRPr="00287D74" w:rsidRDefault="00CB4123" w:rsidP="00CB4123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B4123" w:rsidRPr="003A35E8" w:rsidRDefault="00CB4123" w:rsidP="00CB4123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B4123" w:rsidRPr="003A35E8" w:rsidRDefault="00CB4123" w:rsidP="00CB4123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B4123" w:rsidRDefault="00CB4123" w:rsidP="00CB4123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B4123" w:rsidRPr="00287D74" w:rsidRDefault="00CB4123" w:rsidP="00CB412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B4123" w:rsidRPr="00287D74" w:rsidRDefault="00CB4123" w:rsidP="00CB412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B4123" w:rsidRPr="003079C2" w:rsidRDefault="00CB4123" w:rsidP="00CB4123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B4123" w:rsidRPr="003079C2" w:rsidRDefault="00CB4123" w:rsidP="00CB4123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B4123" w:rsidRPr="003079C2" w:rsidRDefault="00CB4123" w:rsidP="00CB4123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B4123" w:rsidRDefault="00CB4123" w:rsidP="00CB4123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F5EFC" w:rsidRDefault="001F5EFC" w:rsidP="00CB4123">
      <w:pPr>
        <w:rPr>
          <w:rFonts w:ascii="Arial" w:hAnsi="Arial" w:cs="Arial"/>
          <w:b/>
          <w:sz w:val="24"/>
        </w:rPr>
      </w:pPr>
    </w:p>
    <w:p w:rsidR="00CB4123" w:rsidRPr="00287D74" w:rsidRDefault="00CB4123" w:rsidP="00CB4123">
      <w:pPr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85,76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B4123" w:rsidRDefault="00CB4123" w:rsidP="00CB412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B4123" w:rsidRPr="00053FC0" w:rsidRDefault="00CB4123" w:rsidP="00CB412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lastRenderedPageBreak/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B4123" w:rsidRDefault="00CB4123" w:rsidP="00CB412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11,5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 (всего 3 получателя услуг)</w:t>
      </w:r>
    </w:p>
    <w:p w:rsidR="00CB4123" w:rsidRDefault="00CB4123" w:rsidP="00CB4123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- 67%</w:t>
      </w:r>
    </w:p>
    <w:p w:rsidR="00CB4123" w:rsidRDefault="00CB4123" w:rsidP="00CB4123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- 33%</w:t>
      </w:r>
    </w:p>
    <w:p w:rsidR="00CB4123" w:rsidRDefault="00CB4123" w:rsidP="00CB4123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- 33%</w:t>
      </w:r>
    </w:p>
    <w:p w:rsidR="00CB4123" w:rsidRPr="00276827" w:rsidRDefault="00CB4123" w:rsidP="00CB412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27682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27682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27682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276827">
        <w:rPr>
          <w:rFonts w:ascii="Arial" w:hAnsi="Arial" w:cs="Arial"/>
          <w:b/>
          <w:sz w:val="24"/>
          <w:szCs w:val="24"/>
        </w:rPr>
        <w:t>:</w:t>
      </w:r>
    </w:p>
    <w:p w:rsidR="00CB4123" w:rsidRDefault="00CB4123" w:rsidP="00CB4123">
      <w:pPr>
        <w:rPr>
          <w:rFonts w:ascii="Arial" w:hAnsi="Arial" w:cs="Arial"/>
          <w:sz w:val="24"/>
          <w:szCs w:val="24"/>
        </w:rPr>
      </w:pPr>
      <w:r w:rsidRPr="00200030">
        <w:rPr>
          <w:rFonts w:ascii="Arial" w:hAnsi="Arial" w:cs="Arial"/>
          <w:noProof/>
          <w:sz w:val="24"/>
          <w:szCs w:val="24"/>
        </w:rPr>
        <w:t>Поддерживать актуальность и полносту информации на стендах в помещении образовательной организации на прежнем уровне</w:t>
      </w:r>
    </w:p>
    <w:p w:rsidR="00CB4123" w:rsidRDefault="00CB4123" w:rsidP="00CB4123">
      <w:pPr>
        <w:rPr>
          <w:rFonts w:ascii="Arial" w:hAnsi="Arial" w:cs="Arial"/>
          <w:sz w:val="24"/>
          <w:szCs w:val="24"/>
        </w:rPr>
      </w:pPr>
      <w:r w:rsidRPr="0020003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B4123" w:rsidRDefault="00CB4123" w:rsidP="00CB4123">
      <w:pPr>
        <w:pStyle w:val="afff4"/>
        <w:numPr>
          <w:ilvl w:val="0"/>
          <w:numId w:val="29"/>
        </w:numPr>
        <w:rPr>
          <w:rFonts w:ascii="Arial" w:hAnsi="Arial" w:cs="Arial"/>
          <w:szCs w:val="24"/>
        </w:rPr>
      </w:pPr>
      <w:r w:rsidRPr="00200030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CB4123" w:rsidRPr="00EB4BD3" w:rsidRDefault="00CB4123" w:rsidP="00CB4123">
      <w:pPr>
        <w:pStyle w:val="afff4"/>
        <w:numPr>
          <w:ilvl w:val="0"/>
          <w:numId w:val="29"/>
        </w:numPr>
        <w:rPr>
          <w:rFonts w:ascii="Arial" w:hAnsi="Arial" w:cs="Arial"/>
          <w:szCs w:val="24"/>
        </w:rPr>
      </w:pPr>
      <w:r w:rsidRPr="00200030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CB4123" w:rsidRPr="00200030" w:rsidRDefault="00CB4123" w:rsidP="00CB4123">
      <w:pPr>
        <w:pStyle w:val="afff4"/>
        <w:numPr>
          <w:ilvl w:val="0"/>
          <w:numId w:val="29"/>
        </w:numPr>
        <w:rPr>
          <w:rFonts w:ascii="Arial" w:hAnsi="Arial" w:cs="Arial"/>
          <w:szCs w:val="24"/>
        </w:rPr>
      </w:pPr>
      <w:r w:rsidRPr="00200030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CB4123" w:rsidRDefault="00CB4123" w:rsidP="00CB4123">
      <w:pPr>
        <w:pStyle w:val="afff4"/>
        <w:numPr>
          <w:ilvl w:val="0"/>
          <w:numId w:val="29"/>
        </w:numPr>
        <w:rPr>
          <w:rFonts w:ascii="Arial" w:hAnsi="Arial" w:cs="Arial"/>
          <w:szCs w:val="24"/>
        </w:rPr>
      </w:pPr>
      <w:r w:rsidRPr="00200030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CB4123" w:rsidRDefault="00CB4123" w:rsidP="00CB4123">
      <w:pPr>
        <w:pStyle w:val="afff4"/>
        <w:numPr>
          <w:ilvl w:val="0"/>
          <w:numId w:val="29"/>
        </w:numPr>
        <w:rPr>
          <w:rFonts w:ascii="Arial" w:hAnsi="Arial" w:cs="Arial"/>
          <w:szCs w:val="24"/>
        </w:rPr>
      </w:pPr>
      <w:r w:rsidRPr="00200030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CB4123" w:rsidRDefault="00CB4123" w:rsidP="00CB4123">
      <w:pPr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CB4123" w:rsidRDefault="00CB4123" w:rsidP="00CB4123">
      <w:pPr>
        <w:pStyle w:val="afff4"/>
        <w:numPr>
          <w:ilvl w:val="0"/>
          <w:numId w:val="28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B4123" w:rsidRDefault="00CB4123" w:rsidP="00CB4123">
      <w:pPr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B4123" w:rsidRPr="00EB4BD3" w:rsidRDefault="00CB4123" w:rsidP="00CB4123">
      <w:pPr>
        <w:pStyle w:val="afff4"/>
        <w:numPr>
          <w:ilvl w:val="0"/>
          <w:numId w:val="27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CB4123" w:rsidRPr="00EB4BD3" w:rsidRDefault="00CB4123" w:rsidP="00CB4123">
      <w:pPr>
        <w:pStyle w:val="afff4"/>
        <w:numPr>
          <w:ilvl w:val="0"/>
          <w:numId w:val="27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B4123" w:rsidRPr="00EB4BD3" w:rsidRDefault="00CB4123" w:rsidP="00CB4123">
      <w:pPr>
        <w:pStyle w:val="afff4"/>
        <w:numPr>
          <w:ilvl w:val="0"/>
          <w:numId w:val="27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B4123" w:rsidRDefault="00CB4123" w:rsidP="00CB4123">
      <w:pPr>
        <w:pStyle w:val="afff4"/>
        <w:numPr>
          <w:ilvl w:val="0"/>
          <w:numId w:val="27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B4123" w:rsidRDefault="00CB4123" w:rsidP="00CB4123">
      <w:pPr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комфортности оказания услуг, обеспечив:</w:t>
      </w:r>
    </w:p>
    <w:p w:rsidR="00CB4123" w:rsidRDefault="00CB4123" w:rsidP="00CB4123">
      <w:pPr>
        <w:pStyle w:val="afff4"/>
        <w:numPr>
          <w:ilvl w:val="0"/>
          <w:numId w:val="26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CB4123" w:rsidRDefault="00CB4123" w:rsidP="00CB4123">
      <w:pPr>
        <w:rPr>
          <w:rFonts w:ascii="Arial" w:hAnsi="Arial" w:cs="Arial"/>
          <w:sz w:val="24"/>
          <w:szCs w:val="24"/>
        </w:rPr>
      </w:pPr>
      <w:r w:rsidRPr="00200030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CB4123" w:rsidRPr="00C11E1F" w:rsidRDefault="00CB4123" w:rsidP="00CB4123">
      <w:pPr>
        <w:pStyle w:val="afff4"/>
        <w:numPr>
          <w:ilvl w:val="0"/>
          <w:numId w:val="25"/>
        </w:numPr>
        <w:rPr>
          <w:rFonts w:ascii="Arial" w:hAnsi="Arial" w:cs="Arial"/>
          <w:szCs w:val="24"/>
        </w:rPr>
      </w:pPr>
      <w:r w:rsidRPr="0020003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B4123" w:rsidRPr="00006380" w:rsidRDefault="00CB4123" w:rsidP="00CB4123">
      <w:pPr>
        <w:pStyle w:val="afff4"/>
        <w:numPr>
          <w:ilvl w:val="0"/>
          <w:numId w:val="25"/>
        </w:numPr>
        <w:rPr>
          <w:rFonts w:ascii="Arial" w:hAnsi="Arial" w:cs="Arial"/>
          <w:szCs w:val="24"/>
        </w:rPr>
      </w:pPr>
      <w:r w:rsidRPr="00200030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B4123" w:rsidRPr="00006380" w:rsidRDefault="00CB4123" w:rsidP="00CB4123">
      <w:pPr>
        <w:pStyle w:val="afff4"/>
        <w:numPr>
          <w:ilvl w:val="0"/>
          <w:numId w:val="25"/>
        </w:numPr>
        <w:rPr>
          <w:rFonts w:ascii="Arial" w:hAnsi="Arial" w:cs="Arial"/>
          <w:szCs w:val="24"/>
        </w:rPr>
      </w:pPr>
      <w:r w:rsidRPr="0020003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B4123" w:rsidRPr="00EB4BD3" w:rsidRDefault="00CB4123" w:rsidP="00CB4123">
      <w:pPr>
        <w:pStyle w:val="afff4"/>
        <w:numPr>
          <w:ilvl w:val="0"/>
          <w:numId w:val="25"/>
        </w:numPr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B4123" w:rsidRDefault="00CB4123" w:rsidP="00CB4123">
      <w:pPr>
        <w:pStyle w:val="afff4"/>
        <w:numPr>
          <w:ilvl w:val="0"/>
          <w:numId w:val="25"/>
        </w:numPr>
        <w:rPr>
          <w:rFonts w:ascii="Arial" w:hAnsi="Arial" w:cs="Arial"/>
          <w:szCs w:val="24"/>
        </w:rPr>
      </w:pPr>
      <w:r w:rsidRPr="0020003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CB4123" w:rsidRDefault="00CB4123" w:rsidP="00CB4123">
      <w:pPr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B4123" w:rsidRDefault="00CB4123" w:rsidP="00CB4123">
      <w:pPr>
        <w:pStyle w:val="afff4"/>
        <w:numPr>
          <w:ilvl w:val="0"/>
          <w:numId w:val="24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B4123" w:rsidRPr="002F6895" w:rsidRDefault="00CB4123" w:rsidP="00CB4123">
      <w:pPr>
        <w:pStyle w:val="afff4"/>
        <w:numPr>
          <w:ilvl w:val="0"/>
          <w:numId w:val="24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CB4123" w:rsidRDefault="00CB4123" w:rsidP="00CB4123">
      <w:pPr>
        <w:pStyle w:val="afff4"/>
        <w:numPr>
          <w:ilvl w:val="0"/>
          <w:numId w:val="24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CB4123" w:rsidRDefault="00CB4123" w:rsidP="00CB4123">
      <w:pPr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CB4123" w:rsidRDefault="00CB4123" w:rsidP="00CB4123">
      <w:pPr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</w:t>
      </w:r>
      <w:bookmarkStart w:id="0" w:name="_GoBack"/>
      <w:bookmarkEnd w:id="0"/>
      <w:r w:rsidRPr="007324C3">
        <w:rPr>
          <w:rFonts w:ascii="Arial" w:hAnsi="Arial" w:cs="Arial"/>
          <w:noProof/>
          <w:sz w:val="24"/>
          <w:szCs w:val="24"/>
        </w:rPr>
        <w:t>ацию</w:t>
      </w:r>
    </w:p>
    <w:p w:rsidR="00BA3278" w:rsidRDefault="00CB4123"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</w:t>
      </w:r>
      <w:r>
        <w:rPr>
          <w:rFonts w:ascii="Arial" w:hAnsi="Arial" w:cs="Arial"/>
          <w:noProof/>
          <w:sz w:val="24"/>
          <w:szCs w:val="24"/>
        </w:rPr>
        <w:t>оты организаци</w:t>
      </w:r>
      <w:r w:rsidR="005723A0">
        <w:rPr>
          <w:rFonts w:ascii="Arial" w:hAnsi="Arial" w:cs="Arial"/>
          <w:noProof/>
          <w:sz w:val="24"/>
          <w:szCs w:val="24"/>
        </w:rPr>
        <w:t>и</w:t>
      </w:r>
    </w:p>
    <w:sectPr w:rsidR="00BA3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276" w:rsidRDefault="00C45276" w:rsidP="00CB4123">
      <w:pPr>
        <w:spacing w:after="0" w:line="240" w:lineRule="auto"/>
      </w:pPr>
      <w:r>
        <w:separator/>
      </w:r>
    </w:p>
  </w:endnote>
  <w:endnote w:type="continuationSeparator" w:id="0">
    <w:p w:rsidR="00C45276" w:rsidRDefault="00C45276" w:rsidP="00CB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276" w:rsidRDefault="00C45276" w:rsidP="00CB4123">
      <w:pPr>
        <w:spacing w:after="0" w:line="240" w:lineRule="auto"/>
      </w:pPr>
      <w:r>
        <w:separator/>
      </w:r>
    </w:p>
  </w:footnote>
  <w:footnote w:type="continuationSeparator" w:id="0">
    <w:p w:rsidR="00C45276" w:rsidRDefault="00C45276" w:rsidP="00CB4123">
      <w:pPr>
        <w:spacing w:after="0" w:line="240" w:lineRule="auto"/>
      </w:pPr>
      <w:r>
        <w:continuationSeparator/>
      </w:r>
    </w:p>
  </w:footnote>
  <w:footnote w:id="1">
    <w:p w:rsidR="00CB4123" w:rsidRPr="00BB03FE" w:rsidRDefault="00CB4123" w:rsidP="00CB4123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</w:t>
      </w:r>
      <w:r>
        <w:rPr>
          <w:rFonts w:ascii="Arial" w:hAnsi="Arial" w:cs="Arial"/>
        </w:rPr>
        <w:t>/ пожеланий</w:t>
      </w:r>
      <w:r w:rsidRPr="00BB03FE">
        <w:rPr>
          <w:rFonts w:ascii="Arial" w:hAnsi="Arial" w:cs="Arial"/>
        </w:rPr>
        <w:t>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1"/>
  </w:num>
  <w:num w:numId="5">
    <w:abstractNumId w:val="7"/>
  </w:num>
  <w:num w:numId="6">
    <w:abstractNumId w:val="2"/>
  </w:num>
  <w:num w:numId="7">
    <w:abstractNumId w:val="6"/>
  </w:num>
  <w:num w:numId="8">
    <w:abstractNumId w:val="11"/>
  </w:num>
  <w:num w:numId="9">
    <w:abstractNumId w:val="7"/>
  </w:num>
  <w:num w:numId="10">
    <w:abstractNumId w:val="6"/>
  </w:num>
  <w:num w:numId="11">
    <w:abstractNumId w:val="11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8"/>
  </w:num>
  <w:num w:numId="24">
    <w:abstractNumId w:val="10"/>
  </w:num>
  <w:num w:numId="25">
    <w:abstractNumId w:val="3"/>
  </w:num>
  <w:num w:numId="26">
    <w:abstractNumId w:val="0"/>
  </w:num>
  <w:num w:numId="27">
    <w:abstractNumId w:val="5"/>
  </w:num>
  <w:num w:numId="28">
    <w:abstractNumId w:val="9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123"/>
    <w:rsid w:val="001F5EFC"/>
    <w:rsid w:val="003A25D7"/>
    <w:rsid w:val="004E30BA"/>
    <w:rsid w:val="005723A0"/>
    <w:rsid w:val="006A472D"/>
    <w:rsid w:val="006C53F4"/>
    <w:rsid w:val="008A0B00"/>
    <w:rsid w:val="00973504"/>
    <w:rsid w:val="00A067FD"/>
    <w:rsid w:val="00BA3278"/>
    <w:rsid w:val="00C45276"/>
    <w:rsid w:val="00CB4123"/>
    <w:rsid w:val="00E47AA2"/>
    <w:rsid w:val="00F30A59"/>
    <w:rsid w:val="00F9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23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semiHidden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23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semiHidden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1115</Words>
  <Characters>6358</Characters>
  <Application>Microsoft Office Word</Application>
  <DocSecurity>0</DocSecurity>
  <Lines>52</Lines>
  <Paragraphs>14</Paragraphs>
  <ScaleCrop>false</ScaleCrop>
  <Company>ООО АктивМаркетинг</Company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2020-01-14T10:48:00Z</dcterms:created>
  <dcterms:modified xsi:type="dcterms:W3CDTF">2020-01-14T10:49:00Z</dcterms:modified>
</cp:coreProperties>
</file>