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0B4" w:rsidRDefault="00C740B4" w:rsidP="00C740B4">
      <w:pPr>
        <w:pStyle w:val="a3"/>
        <w:jc w:val="center"/>
      </w:pPr>
      <w:r>
        <w:rPr>
          <w:rStyle w:val="a4"/>
        </w:rPr>
        <w:t xml:space="preserve">План </w:t>
      </w:r>
      <w:r>
        <w:rPr>
          <w:b/>
          <w:bCs/>
        </w:rPr>
        <w:br/>
      </w:r>
      <w:r>
        <w:rPr>
          <w:rStyle w:val="a4"/>
        </w:rPr>
        <w:t xml:space="preserve">мероприятий по противопожарной безопасности </w:t>
      </w:r>
      <w:r>
        <w:rPr>
          <w:b/>
          <w:bCs/>
        </w:rPr>
        <w:br/>
      </w:r>
      <w:r>
        <w:rPr>
          <w:rStyle w:val="a4"/>
        </w:rPr>
        <w:t>МБДОУ№22 на учебный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500"/>
        <w:gridCol w:w="1859"/>
        <w:gridCol w:w="1886"/>
      </w:tblGrid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3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Наименование мероприятия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Срок выполнения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Ответственные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1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2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3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Заведующий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Разработка и утверждение локальных документов о мерах пожарной безопасности:</w:t>
            </w:r>
          </w:p>
          <w:p w:rsidR="00C740B4" w:rsidRDefault="00C740B4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приказа о назначении ответственного за пожарную безопасность в МБДОУ;</w:t>
            </w:r>
          </w:p>
          <w:p w:rsidR="00C740B4" w:rsidRDefault="00C740B4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приказа об установлении противопожарного режима в МБДОУ;</w:t>
            </w:r>
          </w:p>
          <w:p w:rsidR="00C740B4" w:rsidRDefault="00C740B4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>приказа о проведении мероприятий по обучению сотрудников МБДОУ мерам пожарной безопасности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 w:rsidP="00C740B4">
            <w:pPr>
              <w:pStyle w:val="a3"/>
            </w:pPr>
            <w:r>
              <w:t xml:space="preserve">     Заведующий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Проведение повторных противопожарных инструктажей с работниками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Февраль, август</w:t>
            </w:r>
          </w:p>
          <w:p w:rsidR="00C740B4" w:rsidRDefault="00C740B4">
            <w:pPr>
              <w:pStyle w:val="a3"/>
            </w:pPr>
            <w:r>
              <w:t>(1 раз в полугодие)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proofErr w:type="gramStart"/>
            <w:r>
              <w:t>Ответственный</w:t>
            </w:r>
            <w:proofErr w:type="gramEnd"/>
            <w:r>
              <w:t xml:space="preserve"> за пожарную безопасность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Проведение внепланового противопожарного инструктажа в связи с организацией массовых мероприятий (новогодних елок)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Декабрь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То же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Проведение обучения работников по 9-часовой учебной программе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Сентябрь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пожарную безопасность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Контроль соблюдения требований пожарной безопасности:</w:t>
            </w:r>
          </w:p>
          <w:p w:rsidR="00C740B4" w:rsidRDefault="00C740B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устранение замечаний по предписаниям пожарного надзора;</w:t>
            </w:r>
          </w:p>
          <w:p w:rsidR="00C740B4" w:rsidRDefault="00C740B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соблюдение противопожарного режима;</w:t>
            </w:r>
          </w:p>
          <w:p w:rsidR="00C740B4" w:rsidRDefault="00C740B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соблюдение правил пожарной безопасности при проведении массовых мероприятий;</w:t>
            </w:r>
          </w:p>
          <w:p w:rsidR="00C740B4" w:rsidRDefault="00C740B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содержание территории;</w:t>
            </w:r>
          </w:p>
          <w:p w:rsidR="00C740B4" w:rsidRDefault="00C740B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содержание здания, помещений М</w:t>
            </w:r>
            <w:r w:rsidR="003842BD">
              <w:t>Б</w:t>
            </w:r>
            <w:r>
              <w:t>ДОУ и путей эвакуации;</w:t>
            </w:r>
          </w:p>
          <w:p w:rsidR="00C740B4" w:rsidRDefault="00C740B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содержание электроустановок;</w:t>
            </w:r>
          </w:p>
          <w:p w:rsidR="00C740B4" w:rsidRDefault="00C740B4" w:rsidP="003842BD">
            <w:pPr>
              <w:spacing w:before="100" w:beforeAutospacing="1" w:after="100" w:afterAutospacing="1"/>
            </w:pPr>
          </w:p>
          <w:p w:rsidR="00C740B4" w:rsidRDefault="00C740B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учет и использование первичных средств пожаротушения в М</w:t>
            </w:r>
            <w:r w:rsidR="003842BD">
              <w:t>Б</w:t>
            </w:r>
            <w:r>
              <w:t>ДОУ;</w:t>
            </w:r>
          </w:p>
          <w:p w:rsidR="00C740B4" w:rsidRDefault="00C740B4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>содержание пожарной сигнализации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Заведующий,</w:t>
            </w:r>
          </w:p>
          <w:p w:rsidR="00C740B4" w:rsidRDefault="00C740B4">
            <w:pPr>
              <w:pStyle w:val="a3"/>
            </w:pPr>
            <w:proofErr w:type="gramStart"/>
            <w:r>
              <w:t>ответственный</w:t>
            </w:r>
            <w:proofErr w:type="gramEnd"/>
            <w:r>
              <w:t xml:space="preserve"> за пожарную безопасность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lastRenderedPageBreak/>
              <w:t>Проведение практических занятий по отработке плана эвакуации в случае возникновения пожара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Апрель,</w:t>
            </w:r>
          </w:p>
          <w:p w:rsidR="00C740B4" w:rsidRDefault="00C740B4">
            <w:pPr>
              <w:pStyle w:val="a3"/>
              <w:jc w:val="center"/>
            </w:pPr>
            <w:r>
              <w:t>октябрь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То же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 xml:space="preserve">Проверка сопротивления изоляции электросети </w:t>
            </w:r>
            <w:r>
              <w:br/>
              <w:t>и заземления оборудования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По договору с организацией 1 раз в три года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Соответствующая организация</w:t>
            </w:r>
          </w:p>
        </w:tc>
      </w:tr>
      <w:tr w:rsidR="003842BD" w:rsidTr="003842BD">
        <w:trPr>
          <w:trHeight w:val="50"/>
        </w:trPr>
        <w:tc>
          <w:tcPr>
            <w:tcW w:w="8245" w:type="dxa"/>
            <w:gridSpan w:val="3"/>
            <w:tcBorders>
              <w:top w:val="outset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842BD" w:rsidRDefault="003842BD">
            <w:pPr>
              <w:pStyle w:val="a3"/>
            </w:pPr>
            <w:r>
              <w:t>.</w:t>
            </w:r>
          </w:p>
        </w:tc>
      </w:tr>
      <w:tr w:rsidR="003842BD" w:rsidTr="003842BD">
        <w:trPr>
          <w:trHeight w:val="1095"/>
        </w:trPr>
        <w:tc>
          <w:tcPr>
            <w:tcW w:w="4500" w:type="dxa"/>
            <w:tcBorders>
              <w:top w:val="nil"/>
              <w:left w:val="single" w:sz="4" w:space="0" w:color="auto"/>
              <w:right w:val="outset" w:sz="6" w:space="0" w:color="auto"/>
            </w:tcBorders>
          </w:tcPr>
          <w:p w:rsidR="003842BD" w:rsidRDefault="003842BD">
            <w:pPr>
              <w:pStyle w:val="a3"/>
            </w:pPr>
            <w:r>
              <w:t>Проверка исправности наружного освещения, электрических розеток, выключателей, техническое обслуживание электросетей</w:t>
            </w:r>
          </w:p>
        </w:tc>
        <w:tc>
          <w:tcPr>
            <w:tcW w:w="1859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842BD" w:rsidRDefault="003842BD">
            <w:pPr>
              <w:pStyle w:val="a3"/>
              <w:jc w:val="center"/>
            </w:pPr>
            <w:r>
              <w:t>Постоянно</w:t>
            </w:r>
          </w:p>
        </w:tc>
        <w:tc>
          <w:tcPr>
            <w:tcW w:w="1886" w:type="dxa"/>
            <w:tcBorders>
              <w:top w:val="nil"/>
              <w:left w:val="outset" w:sz="6" w:space="0" w:color="auto"/>
              <w:right w:val="outset" w:sz="6" w:space="0" w:color="auto"/>
            </w:tcBorders>
          </w:tcPr>
          <w:p w:rsidR="003842BD" w:rsidRDefault="003842BD">
            <w:pPr>
              <w:pStyle w:val="a3"/>
              <w:jc w:val="center"/>
            </w:pPr>
            <w:r>
              <w:t>То же</w:t>
            </w:r>
          </w:p>
        </w:tc>
      </w:tr>
      <w:tr w:rsidR="00C740B4" w:rsidTr="00C740B4"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Организация методической работы:</w:t>
            </w:r>
          </w:p>
          <w:p w:rsidR="00C740B4" w:rsidRDefault="00C740B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>обучение педагогов ознакомлению детей с правилами пожарной безопасности;</w:t>
            </w:r>
          </w:p>
          <w:p w:rsidR="00C740B4" w:rsidRDefault="00C740B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оформление уголков пожарной безопасности </w:t>
            </w:r>
            <w:r>
              <w:br/>
              <w:t>в групповых помещениях;</w:t>
            </w:r>
          </w:p>
          <w:p w:rsidR="00C740B4" w:rsidRDefault="00C740B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>приобретение дидактических игр, наглядных пособий для изучения правил пожарной безопасности с воспитанниками и работниками;</w:t>
            </w:r>
          </w:p>
          <w:p w:rsidR="00C740B4" w:rsidRDefault="00C740B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взаимодействие с родителями (законными представителями) воспитанников по закреплению </w:t>
            </w:r>
            <w:r>
              <w:br/>
              <w:t>и соблюдению правил пожарной безопасности дома;</w:t>
            </w:r>
          </w:p>
          <w:p w:rsidR="00C740B4" w:rsidRDefault="00C740B4">
            <w:pPr>
              <w:numPr>
                <w:ilvl w:val="0"/>
                <w:numId w:val="3"/>
              </w:numPr>
              <w:spacing w:before="100" w:beforeAutospacing="1" w:after="100" w:afterAutospacing="1"/>
            </w:pPr>
            <w:r>
              <w:t xml:space="preserve">участие в районных и городских конкурсах </w:t>
            </w:r>
            <w:r>
              <w:br/>
              <w:t>на противопожарную тематику</w:t>
            </w:r>
          </w:p>
        </w:tc>
        <w:tc>
          <w:tcPr>
            <w:tcW w:w="1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Постоянно по дополнительному плану</w:t>
            </w:r>
          </w:p>
          <w:p w:rsidR="00C740B4" w:rsidRDefault="00C740B4">
            <w:pPr>
              <w:pStyle w:val="a3"/>
              <w:jc w:val="center"/>
            </w:pPr>
            <w:r>
              <w:t>Декабрь</w:t>
            </w:r>
          </w:p>
          <w:p w:rsidR="00C740B4" w:rsidRDefault="00C740B4">
            <w:pPr>
              <w:pStyle w:val="a3"/>
              <w:jc w:val="center"/>
            </w:pPr>
            <w:r>
              <w:t>Постоянно</w:t>
            </w:r>
          </w:p>
          <w:p w:rsidR="00C740B4" w:rsidRDefault="00C740B4">
            <w:pPr>
              <w:pStyle w:val="a3"/>
              <w:jc w:val="center"/>
            </w:pPr>
            <w:r>
              <w:t>То же</w:t>
            </w:r>
          </w:p>
          <w:p w:rsidR="00C740B4" w:rsidRDefault="00C740B4">
            <w:pPr>
              <w:pStyle w:val="a3"/>
              <w:jc w:val="center"/>
            </w:pPr>
            <w:r>
              <w:t>–"–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Pr="003842BD" w:rsidRDefault="003842BD" w:rsidP="003842BD">
            <w:pPr>
              <w:pStyle w:val="a3"/>
            </w:pPr>
            <w:r>
              <w:t>Заведующий</w:t>
            </w:r>
            <w:r w:rsidR="00C740B4">
              <w:t xml:space="preserve">, </w:t>
            </w:r>
            <w:r w:rsidR="00C740B4">
              <w:br/>
              <w:t>воспитатели всех возрастных групп</w:t>
            </w:r>
            <w:r>
              <w:t xml:space="preserve"> ответственный за пожарную безопасность.</w:t>
            </w:r>
          </w:p>
        </w:tc>
      </w:tr>
    </w:tbl>
    <w:p w:rsidR="00C740B4" w:rsidRDefault="00C740B4" w:rsidP="00C740B4">
      <w:pPr>
        <w:pStyle w:val="a3"/>
        <w:jc w:val="center"/>
        <w:rPr>
          <w:rStyle w:val="a4"/>
        </w:rPr>
      </w:pPr>
    </w:p>
    <w:p w:rsidR="00C740B4" w:rsidRDefault="00C740B4" w:rsidP="00C740B4">
      <w:pPr>
        <w:pStyle w:val="a3"/>
        <w:jc w:val="center"/>
        <w:rPr>
          <w:rStyle w:val="a4"/>
        </w:rPr>
      </w:pPr>
    </w:p>
    <w:p w:rsidR="00C740B4" w:rsidRDefault="00C740B4" w:rsidP="00C740B4">
      <w:pPr>
        <w:pStyle w:val="a3"/>
        <w:jc w:val="center"/>
        <w:rPr>
          <w:rStyle w:val="a4"/>
        </w:rPr>
      </w:pPr>
    </w:p>
    <w:p w:rsidR="00C740B4" w:rsidRDefault="00C740B4" w:rsidP="00C740B4">
      <w:pPr>
        <w:pStyle w:val="a3"/>
        <w:jc w:val="center"/>
        <w:rPr>
          <w:rStyle w:val="a4"/>
        </w:rPr>
      </w:pPr>
    </w:p>
    <w:p w:rsidR="003842BD" w:rsidRDefault="003842BD" w:rsidP="00C740B4">
      <w:pPr>
        <w:pStyle w:val="a3"/>
        <w:jc w:val="center"/>
        <w:rPr>
          <w:rStyle w:val="a4"/>
        </w:rPr>
      </w:pPr>
    </w:p>
    <w:p w:rsidR="003842BD" w:rsidRDefault="003842BD" w:rsidP="00C740B4">
      <w:pPr>
        <w:pStyle w:val="a3"/>
        <w:jc w:val="center"/>
        <w:rPr>
          <w:rStyle w:val="a4"/>
        </w:rPr>
      </w:pPr>
    </w:p>
    <w:p w:rsidR="00C740B4" w:rsidRDefault="00C740B4" w:rsidP="00C740B4">
      <w:pPr>
        <w:pStyle w:val="a3"/>
        <w:jc w:val="center"/>
      </w:pPr>
      <w:r>
        <w:rPr>
          <w:rStyle w:val="a4"/>
        </w:rPr>
        <w:lastRenderedPageBreak/>
        <w:t xml:space="preserve">Циклограмма </w:t>
      </w:r>
      <w:r>
        <w:rPr>
          <w:b/>
          <w:bCs/>
        </w:rPr>
        <w:br/>
      </w:r>
      <w:r>
        <w:rPr>
          <w:rStyle w:val="a4"/>
        </w:rPr>
        <w:t xml:space="preserve">работы </w:t>
      </w:r>
      <w:proofErr w:type="gramStart"/>
      <w:r>
        <w:rPr>
          <w:rStyle w:val="a4"/>
        </w:rPr>
        <w:t>ответственного</w:t>
      </w:r>
      <w:proofErr w:type="gramEnd"/>
      <w:r w:rsidR="003842BD">
        <w:rPr>
          <w:rStyle w:val="a4"/>
        </w:rPr>
        <w:t>,</w:t>
      </w:r>
      <w:r>
        <w:rPr>
          <w:rStyle w:val="a4"/>
        </w:rPr>
        <w:t xml:space="preserve"> за пожарную безопасность на учебный год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695"/>
        <w:gridCol w:w="858"/>
        <w:gridCol w:w="763"/>
        <w:gridCol w:w="678"/>
        <w:gridCol w:w="763"/>
        <w:gridCol w:w="658"/>
        <w:gridCol w:w="788"/>
        <w:gridCol w:w="471"/>
        <w:gridCol w:w="660"/>
        <w:gridCol w:w="383"/>
        <w:gridCol w:w="527"/>
        <w:gridCol w:w="519"/>
        <w:gridCol w:w="622"/>
      </w:tblGrid>
      <w:tr w:rsidR="00C740B4">
        <w:tc>
          <w:tcPr>
            <w:tcW w:w="3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Мероприятие</w:t>
            </w:r>
          </w:p>
        </w:tc>
        <w:tc>
          <w:tcPr>
            <w:tcW w:w="40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Месяц</w:t>
            </w:r>
          </w:p>
        </w:tc>
      </w:tr>
      <w:tr w:rsidR="00C7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/>
        </w:tc>
        <w:tc>
          <w:tcPr>
            <w:tcW w:w="13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3842BD">
            <w:pPr>
              <w:pStyle w:val="a3"/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t>2017</w:t>
              </w:r>
              <w:r w:rsidR="00C740B4">
                <w:t xml:space="preserve"> г</w:t>
              </w:r>
            </w:smartTag>
            <w:r w:rsidR="00C740B4">
              <w:t>.</w:t>
            </w:r>
          </w:p>
        </w:tc>
        <w:tc>
          <w:tcPr>
            <w:tcW w:w="271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3842BD">
            <w:pPr>
              <w:pStyle w:val="a3"/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t>2018</w:t>
              </w:r>
              <w:r w:rsidR="00C740B4">
                <w:t xml:space="preserve"> г</w:t>
              </w:r>
            </w:smartTag>
            <w:r w:rsidR="00C740B4">
              <w:t>.</w:t>
            </w:r>
          </w:p>
        </w:tc>
      </w:tr>
      <w:tr w:rsidR="00C740B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сентябрь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октябрь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ноябрь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декабрь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январь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февраль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март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апрель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май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июнь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июль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740B4" w:rsidRDefault="00C740B4">
            <w:pPr>
              <w:pStyle w:val="a3"/>
            </w:pPr>
            <w:r>
              <w:t>август</w:t>
            </w: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Устранение замечаний по предписаниям органов государственного пожарного надзора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Контроль соблюдения правил пожарной безопасности при проведении массовых мероприятий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 xml:space="preserve">Контроль складирования и сжигания мусора на территории 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Проверка содержания здания, помещений М</w:t>
            </w:r>
            <w:r w:rsidR="003842BD">
              <w:t>Б</w:t>
            </w:r>
            <w:r>
              <w:t xml:space="preserve">ДОУ и путей эвакуации 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Проверка содержания электроустановок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</w:tr>
      <w:tr w:rsidR="00C740B4" w:rsidTr="003842BD">
        <w:trPr>
          <w:trHeight w:val="50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Учет и использование первичных средств пожаротушения в М</w:t>
            </w:r>
            <w:r w:rsidR="003842BD">
              <w:t>Б</w:t>
            </w:r>
            <w:r>
              <w:t>ДОУ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Проверка пожарной сигнализации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 xml:space="preserve">Проведение практических </w:t>
            </w:r>
            <w:r>
              <w:lastRenderedPageBreak/>
              <w:t>занятий по отработке плана эвакуации в случае возникновения пожара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lastRenderedPageBreak/>
              <w:t>Проверка сопротивления изоляции электросети и заземления оборудования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Проверка исправности электрических розеток, выключателей, техническое обслуживание электросетей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Проведение вводного и первичного инструктажей по пожарной безопасности</w:t>
            </w:r>
          </w:p>
        </w:tc>
        <w:tc>
          <w:tcPr>
            <w:tcW w:w="4080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При оформлении на работу нового сотрудника</w:t>
            </w:r>
          </w:p>
        </w:tc>
      </w:tr>
      <w:tr w:rsidR="00C740B4"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</w:pPr>
            <w:r>
              <w:t>Проведение текущего инструктажа по пожарной безопасности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/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740B4" w:rsidRDefault="00C740B4">
            <w:pPr>
              <w:pStyle w:val="a3"/>
              <w:jc w:val="center"/>
            </w:pPr>
            <w:r>
              <w:t>+</w:t>
            </w:r>
          </w:p>
        </w:tc>
      </w:tr>
    </w:tbl>
    <w:p w:rsidR="00375C51" w:rsidRDefault="00375C51" w:rsidP="00C740B4"/>
    <w:p w:rsidR="00375C51" w:rsidRPr="00375C51" w:rsidRDefault="00375C51" w:rsidP="00375C51"/>
    <w:p w:rsidR="00375C51" w:rsidRPr="00375C51" w:rsidRDefault="00375C51" w:rsidP="00375C51"/>
    <w:p w:rsidR="00375C51" w:rsidRPr="00375C51" w:rsidRDefault="00375C51" w:rsidP="00375C51"/>
    <w:p w:rsidR="00375C51" w:rsidRPr="00375C51" w:rsidRDefault="00375C51" w:rsidP="00375C51"/>
    <w:p w:rsidR="00375C51" w:rsidRDefault="00375C51" w:rsidP="00375C51"/>
    <w:p w:rsidR="00375C51" w:rsidRDefault="00375C51" w:rsidP="00375C51"/>
    <w:p w:rsidR="00375C51" w:rsidRDefault="00375C51" w:rsidP="00375C51">
      <w:pPr>
        <w:pStyle w:val="3"/>
      </w:pPr>
      <w:r>
        <w:tab/>
      </w:r>
    </w:p>
    <w:p w:rsidR="00375C51" w:rsidRDefault="00375C51" w:rsidP="00375C51">
      <w:pPr>
        <w:pStyle w:val="3"/>
      </w:pPr>
    </w:p>
    <w:p w:rsidR="00375C51" w:rsidRDefault="00375C51" w:rsidP="00375C51">
      <w:pPr>
        <w:pStyle w:val="3"/>
      </w:pPr>
    </w:p>
    <w:p w:rsidR="00375C51" w:rsidRDefault="00375C51" w:rsidP="00375C51">
      <w:pPr>
        <w:pStyle w:val="3"/>
      </w:pPr>
    </w:p>
    <w:sectPr w:rsidR="00375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1FD5"/>
    <w:multiLevelType w:val="multilevel"/>
    <w:tmpl w:val="B1D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96083"/>
    <w:multiLevelType w:val="multilevel"/>
    <w:tmpl w:val="9080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76B1D"/>
    <w:multiLevelType w:val="multilevel"/>
    <w:tmpl w:val="777AF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0B4"/>
    <w:rsid w:val="00375C51"/>
    <w:rsid w:val="003842BD"/>
    <w:rsid w:val="00C34AA1"/>
    <w:rsid w:val="00C740B4"/>
    <w:rsid w:val="00E63E4A"/>
    <w:rsid w:val="00E9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375C5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C740B4"/>
    <w:pPr>
      <w:spacing w:before="100" w:beforeAutospacing="1" w:after="100" w:afterAutospacing="1"/>
    </w:pPr>
  </w:style>
  <w:style w:type="character" w:styleId="a4">
    <w:name w:val="Strong"/>
    <w:basedOn w:val="a0"/>
    <w:qFormat/>
    <w:rsid w:val="00C74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5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0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5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8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507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cp:lastModifiedBy>света</cp:lastModifiedBy>
  <cp:revision>2</cp:revision>
  <dcterms:created xsi:type="dcterms:W3CDTF">2017-11-01T10:32:00Z</dcterms:created>
  <dcterms:modified xsi:type="dcterms:W3CDTF">2017-11-01T10:32:00Z</dcterms:modified>
</cp:coreProperties>
</file>