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95" w:rsidRDefault="00283B95" w:rsidP="00283B95">
      <w:pPr>
        <w:spacing w:line="100" w:lineRule="atLeast"/>
        <w:jc w:val="center"/>
      </w:pPr>
      <w:r>
        <w:t>Муниципальное бюджетное дошкольное образовательное учреждение                                      «Детский сад присмотра и оздоровления детей с туберкулезной  интоксикацией № 22»</w:t>
      </w:r>
    </w:p>
    <w:p w:rsidR="00283B95" w:rsidRPr="00D738ED" w:rsidRDefault="00283B95" w:rsidP="00283B95">
      <w:pPr>
        <w:spacing w:line="100" w:lineRule="atLeast"/>
        <w:jc w:val="both"/>
      </w:pPr>
      <w:r>
        <w:t>____________________________________________________________________________</w:t>
      </w:r>
    </w:p>
    <w:p w:rsidR="00283B95" w:rsidRPr="00D738ED" w:rsidRDefault="00283B95" w:rsidP="00283B95">
      <w:pPr>
        <w:spacing w:line="100" w:lineRule="atLeast"/>
        <w:ind w:firstLine="851"/>
        <w:jc w:val="center"/>
        <w:rPr>
          <w:color w:val="000000" w:themeColor="text1"/>
          <w:sz w:val="22"/>
          <w:szCs w:val="22"/>
        </w:rPr>
      </w:pPr>
      <w:r w:rsidRPr="00D738ED">
        <w:rPr>
          <w:color w:val="000000" w:themeColor="text1"/>
          <w:sz w:val="22"/>
          <w:szCs w:val="22"/>
        </w:rPr>
        <w:t xml:space="preserve">623782, Свердловская область, г. </w:t>
      </w:r>
      <w:proofErr w:type="gramStart"/>
      <w:r w:rsidRPr="00D738ED">
        <w:rPr>
          <w:color w:val="000000" w:themeColor="text1"/>
          <w:sz w:val="22"/>
          <w:szCs w:val="22"/>
        </w:rPr>
        <w:t>Артемовский</w:t>
      </w:r>
      <w:proofErr w:type="gramEnd"/>
      <w:r w:rsidRPr="00D738ED">
        <w:rPr>
          <w:color w:val="000000" w:themeColor="text1"/>
          <w:sz w:val="22"/>
          <w:szCs w:val="22"/>
        </w:rPr>
        <w:t xml:space="preserve">, ул. Пригородная, 127, </w:t>
      </w:r>
      <w:r>
        <w:rPr>
          <w:color w:val="000000" w:themeColor="text1"/>
          <w:sz w:val="22"/>
          <w:szCs w:val="22"/>
        </w:rPr>
        <w:t xml:space="preserve">                                                            </w:t>
      </w:r>
      <w:r w:rsidRPr="00D738ED">
        <w:rPr>
          <w:color w:val="000000" w:themeColor="text1"/>
          <w:sz w:val="22"/>
          <w:szCs w:val="22"/>
          <w:lang w:val="en-US"/>
        </w:rPr>
        <w:t>email</w:t>
      </w:r>
      <w:r w:rsidRPr="00D738ED">
        <w:rPr>
          <w:color w:val="000000" w:themeColor="text1"/>
          <w:sz w:val="22"/>
          <w:szCs w:val="22"/>
        </w:rPr>
        <w:t>:</w:t>
      </w:r>
      <w:r w:rsidRPr="00D738ED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738ED">
        <w:rPr>
          <w:color w:val="000000" w:themeColor="text1"/>
          <w:sz w:val="22"/>
          <w:szCs w:val="22"/>
          <w:shd w:val="clear" w:color="auto" w:fill="FFFFFF"/>
        </w:rPr>
        <w:t>mkdou-22kazanzeva@mail.ru</w:t>
      </w:r>
    </w:p>
    <w:p w:rsidR="00283B95" w:rsidRDefault="00283B95"/>
    <w:p w:rsidR="00283B95" w:rsidRPr="00283B95" w:rsidRDefault="00283B95" w:rsidP="00283B95"/>
    <w:p w:rsidR="00283B95" w:rsidRPr="00283B95" w:rsidRDefault="00283B95" w:rsidP="00283B95"/>
    <w:p w:rsidR="00283B95" w:rsidRDefault="00283B95" w:rsidP="00283B95"/>
    <w:p w:rsidR="00283B95" w:rsidRPr="00463792" w:rsidRDefault="00283B95" w:rsidP="00283B95">
      <w:pPr>
        <w:tabs>
          <w:tab w:val="left" w:pos="3240"/>
        </w:tabs>
        <w:rPr>
          <w:b/>
          <w:sz w:val="28"/>
          <w:szCs w:val="28"/>
        </w:rPr>
      </w:pPr>
      <w:r>
        <w:tab/>
      </w:r>
      <w:r w:rsidR="00463792" w:rsidRPr="00463792">
        <w:rPr>
          <w:b/>
          <w:sz w:val="28"/>
          <w:szCs w:val="28"/>
        </w:rPr>
        <w:t xml:space="preserve">      </w:t>
      </w:r>
      <w:r w:rsidRPr="00463792">
        <w:rPr>
          <w:b/>
          <w:sz w:val="28"/>
          <w:szCs w:val="28"/>
        </w:rPr>
        <w:t>ПРИКАЗ</w:t>
      </w:r>
    </w:p>
    <w:p w:rsidR="00283B95" w:rsidRDefault="00283B95" w:rsidP="00283B95"/>
    <w:p w:rsidR="00283B95" w:rsidRDefault="00283B95" w:rsidP="00283B95"/>
    <w:p w:rsidR="00463792" w:rsidRDefault="00C45481" w:rsidP="00463792">
      <w:pPr>
        <w:tabs>
          <w:tab w:val="left" w:pos="6570"/>
        </w:tabs>
      </w:pPr>
      <w:r>
        <w:t xml:space="preserve">№ 6/1 </w:t>
      </w:r>
      <w:r>
        <w:tab/>
        <w:t>« 11» 01 2022</w:t>
      </w:r>
      <w:r w:rsidR="00463792">
        <w:t>г.</w:t>
      </w:r>
    </w:p>
    <w:p w:rsidR="00463792" w:rsidRPr="00463792" w:rsidRDefault="00463792" w:rsidP="00463792"/>
    <w:p w:rsidR="00463792" w:rsidRDefault="00463792" w:rsidP="00463792"/>
    <w:p w:rsidR="00463792" w:rsidRDefault="00463792" w:rsidP="00463792">
      <w:pPr>
        <w:ind w:left="-851" w:firstLine="851"/>
        <w:jc w:val="center"/>
        <w:rPr>
          <w:b/>
          <w:sz w:val="32"/>
          <w:szCs w:val="32"/>
        </w:rPr>
      </w:pPr>
      <w:r w:rsidRPr="00463792">
        <w:rPr>
          <w:b/>
          <w:sz w:val="32"/>
          <w:szCs w:val="32"/>
        </w:rPr>
        <w:t>« О контроле качества питания</w:t>
      </w:r>
      <w:r w:rsidR="004F201C">
        <w:rPr>
          <w:b/>
          <w:sz w:val="32"/>
          <w:szCs w:val="32"/>
        </w:rPr>
        <w:t xml:space="preserve"> воспитанников МБДОУ №22 в 2022 </w:t>
      </w:r>
      <w:r w:rsidRPr="00463792">
        <w:rPr>
          <w:b/>
          <w:sz w:val="32"/>
          <w:szCs w:val="32"/>
        </w:rPr>
        <w:t>г.»</w:t>
      </w:r>
    </w:p>
    <w:p w:rsidR="00463792" w:rsidRDefault="00463792" w:rsidP="00463792">
      <w:pPr>
        <w:rPr>
          <w:sz w:val="32"/>
          <w:szCs w:val="32"/>
        </w:rPr>
      </w:pPr>
    </w:p>
    <w:p w:rsidR="004F201C" w:rsidRDefault="00463792" w:rsidP="00463792">
      <w:r w:rsidRPr="004F201C">
        <w:t xml:space="preserve">Во исполнение ФЗ от 29.12.2012г № 273-ФЗ « Об образовании в Российской Федерации», </w:t>
      </w:r>
      <w:proofErr w:type="spellStart"/>
      <w:r w:rsidRPr="004F201C">
        <w:t>СанПин</w:t>
      </w:r>
      <w:proofErr w:type="spellEnd"/>
      <w:r w:rsidRPr="004F201C">
        <w:t xml:space="preserve"> 2.4.1.3049 «Санитарно-эпидемиологического требования к устройству, содержанию и организации  режима работы ДОУ» и целях </w:t>
      </w:r>
      <w:proofErr w:type="gramStart"/>
      <w:r w:rsidRPr="004F201C">
        <w:t>повышения</w:t>
      </w:r>
      <w:r w:rsidR="004F201C" w:rsidRPr="004F201C">
        <w:t xml:space="preserve"> контроля качества питания воспитанников</w:t>
      </w:r>
      <w:proofErr w:type="gramEnd"/>
      <w:r w:rsidR="004F201C" w:rsidRPr="004F201C">
        <w:t xml:space="preserve"> МБДОУ №22</w:t>
      </w:r>
    </w:p>
    <w:p w:rsidR="004F201C" w:rsidRDefault="004F201C" w:rsidP="004F201C"/>
    <w:p w:rsidR="004F201C" w:rsidRDefault="004F201C" w:rsidP="004F201C">
      <w:r>
        <w:t>ПРИКАЗЫВАЮ:</w:t>
      </w:r>
    </w:p>
    <w:p w:rsidR="004F201C" w:rsidRDefault="004F201C" w:rsidP="004F201C"/>
    <w:p w:rsidR="004F201C" w:rsidRDefault="004F201C" w:rsidP="004F201C">
      <w:r>
        <w:t xml:space="preserve">1. </w:t>
      </w:r>
      <w:r w:rsidRPr="004F201C">
        <w:t xml:space="preserve">Осуществлять родительский </w:t>
      </w:r>
      <w:proofErr w:type="gramStart"/>
      <w:r w:rsidRPr="004F201C">
        <w:t>контроль</w:t>
      </w:r>
      <w:r>
        <w:t xml:space="preserve"> за</w:t>
      </w:r>
      <w:proofErr w:type="gramEnd"/>
      <w:r>
        <w:t xml:space="preserve"> качеством питания воспитанников в период 2022 .года.</w:t>
      </w:r>
    </w:p>
    <w:p w:rsidR="004F201C" w:rsidRDefault="004F201C" w:rsidP="004F201C"/>
    <w:p w:rsidR="00C304E7" w:rsidRDefault="004F201C" w:rsidP="004F201C">
      <w:r>
        <w:t>2.Назначить ответственным за организацию</w:t>
      </w:r>
      <w:r w:rsidR="00C304E7">
        <w:t xml:space="preserve"> родительского контроля </w:t>
      </w:r>
      <w:proofErr w:type="spellStart"/>
      <w:r w:rsidR="00C304E7">
        <w:t>Скутину</w:t>
      </w:r>
      <w:proofErr w:type="spellEnd"/>
      <w:r w:rsidR="00C304E7">
        <w:t xml:space="preserve"> Оксану Анатольевну, воспитателя</w:t>
      </w:r>
      <w:proofErr w:type="gramStart"/>
      <w:r w:rsidR="00C304E7">
        <w:t xml:space="preserve"> .</w:t>
      </w:r>
      <w:proofErr w:type="gramEnd"/>
    </w:p>
    <w:p w:rsidR="00C304E7" w:rsidRDefault="00C304E7" w:rsidP="00C304E7"/>
    <w:p w:rsidR="00C304E7" w:rsidRDefault="00C304E7" w:rsidP="00C304E7">
      <w:r>
        <w:t>3.Скутиной О.А., воспитателю:</w:t>
      </w:r>
    </w:p>
    <w:p w:rsidR="00C304E7" w:rsidRDefault="00C304E7" w:rsidP="00C304E7">
      <w:r>
        <w:t>3.1.  Сформировать комиссию по контролю питания воспитанников,  из представителей  родительской общественности ДОУ.</w:t>
      </w:r>
    </w:p>
    <w:p w:rsidR="00C304E7" w:rsidRDefault="00C304E7" w:rsidP="00C304E7"/>
    <w:p w:rsidR="00C304E7" w:rsidRDefault="00C304E7" w:rsidP="00C304E7">
      <w:r>
        <w:t>3.2.Осуществлять контроль проведения проверок питания родителями.</w:t>
      </w:r>
    </w:p>
    <w:p w:rsidR="009F250D" w:rsidRDefault="00C304E7" w:rsidP="00C304E7">
      <w:r>
        <w:t>3.3.Акты по результатам  проверок</w:t>
      </w:r>
      <w:r w:rsidR="009F250D">
        <w:t xml:space="preserve"> родителями качества  питания в ДОУ своевременно размещать на официальном сайте ДОУ</w:t>
      </w:r>
    </w:p>
    <w:p w:rsidR="009F250D" w:rsidRDefault="009F250D" w:rsidP="009F250D"/>
    <w:p w:rsidR="009F250D" w:rsidRDefault="009F250D" w:rsidP="009F250D">
      <w:r>
        <w:t>4. Назначить ответственным за организацию контроля пищеблока Савину Светлану Владимировну, заведующим хозяйством.</w:t>
      </w:r>
    </w:p>
    <w:p w:rsidR="009F250D" w:rsidRDefault="009F250D" w:rsidP="009F250D"/>
    <w:p w:rsidR="009F250D" w:rsidRDefault="009F250D" w:rsidP="009F250D">
      <w:r>
        <w:t>4.1.Савиной С.В. , заведующему хозяйством:</w:t>
      </w:r>
    </w:p>
    <w:p w:rsidR="009F250D" w:rsidRDefault="009F250D" w:rsidP="009F250D">
      <w:r>
        <w:t>4.2.Сформировать комиссию  по контролю пищеблока.</w:t>
      </w:r>
    </w:p>
    <w:p w:rsidR="009F250D" w:rsidRDefault="009F250D" w:rsidP="009F250D">
      <w:r>
        <w:t>4.3. Акты, по результатам проверок пищеблока своевременно направлять заведующему</w:t>
      </w:r>
      <w:proofErr w:type="gramStart"/>
      <w:r>
        <w:t xml:space="preserve"> .</w:t>
      </w:r>
      <w:proofErr w:type="gramEnd"/>
    </w:p>
    <w:p w:rsidR="009F250D" w:rsidRDefault="009F250D" w:rsidP="009F250D"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9F250D" w:rsidRPr="009F250D" w:rsidRDefault="009F250D" w:rsidP="009F250D"/>
    <w:p w:rsidR="009F250D" w:rsidRDefault="009F250D" w:rsidP="009F250D"/>
    <w:p w:rsidR="009F250D" w:rsidRDefault="009F250D" w:rsidP="009F250D">
      <w:r>
        <w:t xml:space="preserve">Заведующий МБДОУ №22 </w:t>
      </w:r>
      <w:proofErr w:type="spellStart"/>
      <w:r>
        <w:t>_____________Мантурова</w:t>
      </w:r>
      <w:proofErr w:type="spellEnd"/>
      <w:r>
        <w:t xml:space="preserve"> Е.В.</w:t>
      </w:r>
    </w:p>
    <w:p w:rsidR="009F250D" w:rsidRDefault="009F250D" w:rsidP="009F250D"/>
    <w:p w:rsidR="009074BD" w:rsidRPr="009F250D" w:rsidRDefault="009F250D" w:rsidP="009F250D">
      <w:r>
        <w:t xml:space="preserve">С приказом </w:t>
      </w:r>
      <w:proofErr w:type="gramStart"/>
      <w:r>
        <w:t>ознакомлены</w:t>
      </w:r>
      <w:proofErr w:type="gramEnd"/>
      <w:r>
        <w:t xml:space="preserve"> и согласны:</w:t>
      </w:r>
    </w:p>
    <w:sectPr w:rsidR="009074BD" w:rsidRPr="009F250D" w:rsidSect="0090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994" w:rsidRDefault="00797994" w:rsidP="009F250D">
      <w:r>
        <w:separator/>
      </w:r>
    </w:p>
  </w:endnote>
  <w:endnote w:type="continuationSeparator" w:id="0">
    <w:p w:rsidR="00797994" w:rsidRDefault="00797994" w:rsidP="009F2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994" w:rsidRDefault="00797994" w:rsidP="009F250D">
      <w:r>
        <w:separator/>
      </w:r>
    </w:p>
  </w:footnote>
  <w:footnote w:type="continuationSeparator" w:id="0">
    <w:p w:rsidR="00797994" w:rsidRDefault="00797994" w:rsidP="009F2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4C14"/>
    <w:multiLevelType w:val="hybridMultilevel"/>
    <w:tmpl w:val="F508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B95"/>
    <w:rsid w:val="00283B95"/>
    <w:rsid w:val="00463792"/>
    <w:rsid w:val="004F201C"/>
    <w:rsid w:val="00794B97"/>
    <w:rsid w:val="00797994"/>
    <w:rsid w:val="008E51A3"/>
    <w:rsid w:val="00903E08"/>
    <w:rsid w:val="009074BD"/>
    <w:rsid w:val="009D75E0"/>
    <w:rsid w:val="009F250D"/>
    <w:rsid w:val="00A14E61"/>
    <w:rsid w:val="00B73205"/>
    <w:rsid w:val="00C304E7"/>
    <w:rsid w:val="00C45481"/>
    <w:rsid w:val="00ED2D9A"/>
    <w:rsid w:val="00F3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95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14E61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E61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E61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E61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E61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E61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E61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4E61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4E61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E6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4E6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4E6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4E6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14E6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14E6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14E6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14E6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14E6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14E61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A14E6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14E6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14E6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14E6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14E61"/>
    <w:rPr>
      <w:b/>
      <w:bCs/>
      <w:spacing w:val="0"/>
    </w:rPr>
  </w:style>
  <w:style w:type="character" w:styleId="a9">
    <w:name w:val="Emphasis"/>
    <w:uiPriority w:val="20"/>
    <w:qFormat/>
    <w:rsid w:val="00A14E6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14E61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A14E61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14E61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14E6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14E6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14E6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14E6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14E6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14E6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14E6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14E6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14E61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9F250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F250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9F250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F250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2022-01-31T08:24:00Z</cp:lastPrinted>
  <dcterms:created xsi:type="dcterms:W3CDTF">2022-01-31T07:32:00Z</dcterms:created>
  <dcterms:modified xsi:type="dcterms:W3CDTF">2022-01-31T08:59:00Z</dcterms:modified>
</cp:coreProperties>
</file>