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00" w:rsidRDefault="00301B00" w:rsidP="00301B00"/>
    <w:p w:rsidR="00301B00" w:rsidRPr="00301B00" w:rsidRDefault="00301B00" w:rsidP="00301B0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u w:val="single"/>
          <w:lang w:val="x-none" w:eastAsia="x-none"/>
        </w:rPr>
      </w:pPr>
      <w:r w:rsidRPr="00301B00">
        <w:rPr>
          <w:rFonts w:ascii="Arial" w:eastAsia="Times New Roman" w:hAnsi="Arial" w:cs="Arial"/>
          <w:color w:val="333333"/>
          <w:kern w:val="36"/>
          <w:sz w:val="28"/>
          <w:szCs w:val="28"/>
          <w:u w:val="single"/>
          <w:lang w:val="x-none" w:eastAsia="x-none"/>
        </w:rPr>
        <w:t>Консультация для родителей «Безопасность дошкольников»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мы - педагоги, родители, воспитатели пытаемся ответить на вопрос: «Как обеспечить безопасность и здоровый образ жизни нашим детям? » Ребенок попадает в различные жизненные ситуации, в которых он может растеряться.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Поэтому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так же развивать у дошкольников самостоятельность и ответственность.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детском саду, начиная со средней группы и более углубленно в старшей и подготовительной, проводятся занятия по ОБЖ, игры, целевые прогулки, театрализованные представления, при помощи которых взрослые без нравоучений и назиданий вводят ребенка в мир, который таит в себе столько неожиданностей.</w:t>
      </w:r>
      <w:proofErr w:type="gramEnd"/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Требования, предъявляемые в детском саду и дома должны быть едины. Родители должны осознать, что нельзя требовать от ребенка выполнения какого-либо правила поведения, если взрослые сами не всегда ему следуют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Предлагаем Вам некоторые жизненно важные правила и запреты для детей.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F43DC3"/>
          <w:sz w:val="28"/>
          <w:szCs w:val="28"/>
          <w:lang w:eastAsia="ru-RU"/>
        </w:rPr>
        <w:t>Безопасность в доме.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Опасность первая: Острые, колющие и режущие предметы.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острые, колющие и режущие предметы обязательно надо класть на свои места. Беспорядок в доме не только для красоты, но и для безопасности.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№2: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Нельзя брать! (нож, шило, гвоздь, молоток, ножовку, циркуль, булавку)</w:t>
      </w:r>
      <w:proofErr w:type="gramStart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Дом в порядке содержи: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Вилки, ножницы, ножи,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иголки, и булавки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Ты на место положи!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Опасность вторая: Электрические приборы. Они могут ударить током или стать причиной пожара.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пользоваться самостоятельно розеткой, просить взрослых включить или выключить электроприбор.</w:t>
      </w:r>
    </w:p>
    <w:p w:rsidR="00301B00" w:rsidRPr="00301B00" w:rsidRDefault="00301B00" w:rsidP="00301B00">
      <w:pPr>
        <w:widowControl w:val="0"/>
        <w:autoSpaceDE w:val="0"/>
        <w:autoSpaceDN w:val="0"/>
        <w:adjustRightInd w:val="0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5411171" wp14:editId="3C4710B7">
            <wp:extent cx="4810125" cy="4181475"/>
            <wp:effectExtent l="0" t="0" r="9525" b="9525"/>
            <wp:docPr id="1" name="Рисунок 1" descr="Консультация для родителей «Безопасность дошколь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нсультация для родителей «Безопасность дошкольников»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№2: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Никогда не дотрагиваться до включенных электроприборов мокрыми руками (вода пропускает ток через себя)</w:t>
      </w:r>
      <w:proofErr w:type="gramStart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№3:</w:t>
      </w:r>
      <w:r w:rsidRPr="00301B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дотрагиваться до включенных электроприборов металлическими предметами (отвертками, ножницами, шпильками)</w:t>
      </w:r>
      <w:proofErr w:type="gramStart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№4: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Никогда не тяни за электрический провод руками (а кота — за хвост)</w:t>
      </w:r>
      <w:proofErr w:type="gramStart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суй в розетку пальчик -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Ни девочка, ни мальчик!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Опасность третья: Лекарства и бытовая химия.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Ни в коем случае не пробуй никакие лекарства. Во - первых, это невкусно, а во </w:t>
      </w:r>
      <w:proofErr w:type="gramStart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-в</w:t>
      </w:r>
      <w:proofErr w:type="gramEnd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торых, неправильно принятое лекарство может оказаться ядом.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№2: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такое бытовая химия? 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 никаких упаковок с бытовой химией.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Химикаты - это яд,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не только для ребят.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Опасность четвертая: Безопасность в доме.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Нельзя играть со спичками и зажигалками. Самостоятельно пользоваться чайником, кастрюлей.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№2: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Осторожно обращаться со стеклянной посудой, не ронять ее, убирать на место.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Опасность пятая: Балкон.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 1: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Никогда не играй на балконе в подвижные игры.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Правило № 2:</w:t>
      </w:r>
      <w:r w:rsidRPr="00301B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перегибайся через перила балкона (если внизу что - то интересное, лучше спуститься вниз по лестнице)</w:t>
      </w:r>
      <w:proofErr w:type="gramStart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Человек - не птица: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Удобнее по лестнице спуститься.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Без парашюта с высоты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Прыгают только коты.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Больно падать с этажа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Мягким местом на ежа.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F43DC3"/>
          <w:sz w:val="28"/>
          <w:szCs w:val="28"/>
          <w:lang w:eastAsia="ru-RU"/>
        </w:rPr>
        <w:t>Безопасность на дорогах.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знаком. «Пешеходный переход».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такое переход,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Это знает каждый кот.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Уважают эти знаки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Даже кошки и собаки!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№2: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Переходить улицу можно только на зеленый свет светофора. Нельзя переходить улицу на красный свет, даже если нет машин.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№3: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Переходя улицу, всегда надо смотреть: сначала - налево, а дойдя до середины дороги - направо.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Дорога не тропинка,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Дорога не канава.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Сперва</w:t>
      </w:r>
      <w:proofErr w:type="gramEnd"/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смотри налево,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Потом смотри направо.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№4:</w:t>
      </w:r>
      <w:r w:rsidRPr="00301B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Безопаснее всего переходить улицу с группой пешеходов.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№5: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№6: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Наша Таня громко плачет,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Уронила новый мячик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Мяч попал под «Москвича»,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Больше нет теперь мяча.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Игры на проезжей части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Могут привести к несчастью.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Скажет каждый постовой: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НЕ ИГРАЙ НА МОСТОВОЙ!</w:t>
      </w:r>
    </w:p>
    <w:p w:rsidR="00301B00" w:rsidRPr="00301B00" w:rsidRDefault="00301B00" w:rsidP="00301B00">
      <w:pPr>
        <w:widowControl w:val="0"/>
        <w:autoSpaceDE w:val="0"/>
        <w:autoSpaceDN w:val="0"/>
        <w:adjustRightInd w:val="0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D590F34" wp14:editId="2CA905C0">
            <wp:extent cx="4105275" cy="3790950"/>
            <wp:effectExtent l="0" t="0" r="9525" b="0"/>
            <wp:docPr id="2" name="Рисунок 2" descr="http://www.maam.ru/upload/blogs/1a92f641b76847fa2059cdcaa714d6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am.ru/upload/blogs/1a92f641b76847fa2059cdcaa714d670.jp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F43DC3"/>
          <w:sz w:val="28"/>
          <w:szCs w:val="28"/>
          <w:lang w:eastAsia="ru-RU"/>
        </w:rPr>
        <w:t>Безопасность на природе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самом обычном лесу человека подстерегает множество опасностей.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Опасность первая: В лесу можно заблудиться.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лесу нужно держаться вместе. Если потеряешься - кричи громче, чтобы можно было найти друг друга по голосу.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Когда вы заблудитесь в тёмном лесу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встретите злую сову,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Вы крикните только </w:t>
      </w:r>
      <w:proofErr w:type="spellStart"/>
      <w:proofErr w:type="gramStart"/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погромче</w:t>
      </w:r>
      <w:proofErr w:type="spellEnd"/>
      <w:proofErr w:type="gramEnd"/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«АУ! »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вам отзовётся: «АУ</w:t>
      </w:r>
      <w:proofErr w:type="gramStart"/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»</w:t>
      </w:r>
      <w:proofErr w:type="gramEnd"/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Опасность вторая: Пожар.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балуйся с огнем. В сухую жаркую погоду достаточно одной спички, чтобы лес загорелся.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 взяли в руки спички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-Нет жилья у бедной птички.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После страшного огня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осталось даже пня.</w:t>
      </w: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Опасность третья: Ядовитые грибы и ягоды.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Собирай грибы вместе с взрослыми.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№2: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 в коем случае не пробуй незнакомые ягоды и грибы.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№3: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Всегда спрашивай взрослых, съедобны ли грибы и ягоды, которые ты собрал. Старайся запомнить, какие грибы и ягоды съедобны, а какие нет.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Правило №4: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Несъедобные грибы (мухоморы, поганки) оставьте для обитателей леса. Они ими лечатся.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Вкусный суп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Ведьма суп варить решила.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Змей сушеных покрошила,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Развела большой костер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поставила котел.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Между сосен и полянок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Собрала ведро поганок,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Поскакала за бугор-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Отыскала мухомор,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Для приправы-бузины,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gramStart"/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отравы-белены</w:t>
      </w:r>
      <w:proofErr w:type="gramEnd"/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Волчьих ягод полкорзины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отличной свежей тины.</w:t>
      </w:r>
    </w:p>
    <w:p w:rsidR="00301B00" w:rsidRPr="00301B00" w:rsidRDefault="00301B00" w:rsidP="00301B00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Супчик вышел-то что надо;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Целых двадцать литров яда!</w:t>
      </w:r>
    </w:p>
    <w:p w:rsidR="00301B00" w:rsidRPr="00301B00" w:rsidRDefault="00301B00" w:rsidP="00301B00">
      <w:pPr>
        <w:widowControl w:val="0"/>
        <w:autoSpaceDE w:val="0"/>
        <w:autoSpaceDN w:val="0"/>
        <w:adjustRightInd w:val="0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r w:rsidRPr="00301B00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B4E51A4" wp14:editId="369EF7F1">
            <wp:extent cx="4762500" cy="3981450"/>
            <wp:effectExtent l="0" t="0" r="0" b="0"/>
            <wp:docPr id="3" name="Рисунок 3" descr="http://www.maam.ru/upload/blogs/ce7ab90a1cead34873e561bdee7823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am.ru/upload/blogs/ce7ab90a1cead34873e561bdee782325.jp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1B00" w:rsidRPr="00301B00" w:rsidRDefault="00301B00" w:rsidP="00301B00">
      <w:pPr>
        <w:keepNext/>
        <w:widowControl w:val="0"/>
        <w:autoSpaceDE w:val="0"/>
        <w:autoSpaceDN w:val="0"/>
        <w:adjustRightInd w:val="0"/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color w:val="83A629"/>
          <w:sz w:val="28"/>
          <w:szCs w:val="28"/>
          <w:lang w:eastAsia="ru-RU"/>
        </w:rPr>
        <w:lastRenderedPageBreak/>
        <w:t>Опасность четвёртая: Насекомые.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№1:</w:t>
      </w:r>
      <w:r w:rsidRPr="00301B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Если увидели осиное гнездо, ни в коем случае не трогайте его, иначе осы </w:t>
      </w:r>
      <w:proofErr w:type="gramStart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вылетят</w:t>
      </w:r>
      <w:proofErr w:type="gramEnd"/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будут жалить куда попало.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№2: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встретили муравья - не трогайте его. Не будешь им мешать - они тебя не укусят.</w:t>
      </w:r>
    </w:p>
    <w:p w:rsidR="00301B00" w:rsidRPr="00301B00" w:rsidRDefault="00301B00" w:rsidP="00301B0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1B00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 №3:</w:t>
      </w:r>
      <w:r w:rsidRPr="00301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1B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 лесу много комаров, нужно использовать мази, отпугивающие насекомых.</w:t>
      </w:r>
    </w:p>
    <w:p w:rsidR="00301B00" w:rsidRPr="00301B00" w:rsidRDefault="00301B00" w:rsidP="00301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0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.75pt" o:hralign="center" o:hrstd="t" o:hrnoshade="t" o:hr="t" fillcolor="#d1f1fd" stroked="f"/>
        </w:pict>
      </w:r>
    </w:p>
    <w:p w:rsidR="00301B00" w:rsidRPr="00301B00" w:rsidRDefault="00301B00" w:rsidP="00301B00">
      <w:pPr>
        <w:autoSpaceDN w:val="0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Pr="00301B00" w:rsidRDefault="00301B00" w:rsidP="00301B00">
      <w:pPr>
        <w:autoSpaceDN w:val="0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1B00" w:rsidRDefault="00301B00" w:rsidP="00301B00"/>
    <w:p w:rsidR="00301B00" w:rsidRDefault="00301B00" w:rsidP="00301B00"/>
    <w:p w:rsidR="00301B00" w:rsidRDefault="00301B00" w:rsidP="00301B00"/>
    <w:p w:rsidR="00301B00" w:rsidRDefault="00301B00" w:rsidP="00301B00"/>
    <w:p w:rsidR="00301B00" w:rsidRDefault="00301B00" w:rsidP="00301B00"/>
    <w:p w:rsidR="00E377A6" w:rsidRDefault="00E377A6"/>
    <w:sectPr w:rsidR="00E377A6" w:rsidSect="00301B0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301B00"/>
    <w:rsid w:val="00A63374"/>
    <w:rsid w:val="00E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am.ru/upload/blogs/1a92f641b76847fa2059cdcaa714d670.jp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aam.ru/upload/blogs/9a91e41532d6a0e333ba250f4652d228.jpg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maam.ru/upload/blogs/ce7ab90a1cead34873e561bdee782325.jp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875</Words>
  <Characters>4991</Characters>
  <Application>Microsoft Office Word</Application>
  <DocSecurity>0</DocSecurity>
  <Lines>41</Lines>
  <Paragraphs>11</Paragraphs>
  <ScaleCrop>false</ScaleCrop>
  <Company>*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2</cp:revision>
  <dcterms:created xsi:type="dcterms:W3CDTF">2017-10-16T11:10:00Z</dcterms:created>
  <dcterms:modified xsi:type="dcterms:W3CDTF">2017-10-16T11:15:00Z</dcterms:modified>
</cp:coreProperties>
</file>